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AC" w:rsidRPr="00101F57" w:rsidRDefault="007D0CAC" w:rsidP="004E4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F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4E4526" w:rsidRPr="00101F5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7D0CAC" w:rsidRPr="00101F57" w:rsidRDefault="007D0CAC" w:rsidP="008A1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52D5" w:rsidRPr="00101F57" w:rsidRDefault="008A17FF" w:rsidP="008A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F57">
        <w:rPr>
          <w:rFonts w:ascii="Times New Roman" w:eastAsia="Times New Roman" w:hAnsi="Times New Roman" w:cs="Times New Roman"/>
          <w:b/>
          <w:sz w:val="24"/>
          <w:szCs w:val="24"/>
        </w:rPr>
        <w:t>Краткосрочный план урока</w:t>
      </w:r>
      <w:r w:rsidR="00633FCC" w:rsidRPr="00101F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075B" w:rsidRPr="00101F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17FF" w:rsidRPr="00101F57" w:rsidRDefault="00B4075B" w:rsidP="008A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F57">
        <w:rPr>
          <w:rFonts w:ascii="Times New Roman" w:eastAsia="Times New Roman" w:hAnsi="Times New Roman" w:cs="Times New Roman"/>
          <w:b/>
          <w:sz w:val="24"/>
          <w:szCs w:val="24"/>
        </w:rPr>
        <w:t>Предмет «Литература»</w:t>
      </w:r>
    </w:p>
    <w:p w:rsidR="007D0CAC" w:rsidRPr="00101F57" w:rsidRDefault="007D0CAC" w:rsidP="008A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3544"/>
        <w:gridCol w:w="7513"/>
      </w:tblGrid>
      <w:tr w:rsidR="008A17FF" w:rsidRPr="00101F57" w:rsidTr="00FC3F87">
        <w:tc>
          <w:tcPr>
            <w:tcW w:w="3544" w:type="dxa"/>
          </w:tcPr>
          <w:p w:rsidR="008A17FF" w:rsidRPr="00101F57" w:rsidRDefault="008A17FF" w:rsidP="00FC3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долгосрочного плана</w:t>
            </w:r>
          </w:p>
        </w:tc>
        <w:tc>
          <w:tcPr>
            <w:tcW w:w="7513" w:type="dxa"/>
          </w:tcPr>
          <w:p w:rsidR="008A17FF" w:rsidRPr="00101F57" w:rsidRDefault="00343124" w:rsidP="00343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</w:t>
            </w:r>
            <w:r w:rsidR="00F67750"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Сатира на общество</w:t>
            </w:r>
          </w:p>
        </w:tc>
      </w:tr>
      <w:tr w:rsidR="00F67750" w:rsidRPr="00101F57" w:rsidTr="00FC3F87">
        <w:tc>
          <w:tcPr>
            <w:tcW w:w="3544" w:type="dxa"/>
          </w:tcPr>
          <w:p w:rsidR="00F67750" w:rsidRPr="00101F57" w:rsidRDefault="00F67750" w:rsidP="00FC3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13" w:type="dxa"/>
          </w:tcPr>
          <w:p w:rsidR="00F67750" w:rsidRPr="00101F57" w:rsidRDefault="00A961D3" w:rsidP="00B4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Галерея «мертвых душ»</w:t>
            </w:r>
          </w:p>
        </w:tc>
      </w:tr>
      <w:tr w:rsidR="008A17FF" w:rsidRPr="00101F57" w:rsidTr="00FC3F87">
        <w:tc>
          <w:tcPr>
            <w:tcW w:w="3544" w:type="dxa"/>
          </w:tcPr>
          <w:p w:rsidR="008A17FF" w:rsidRPr="00101F57" w:rsidRDefault="008A17FF" w:rsidP="00FC3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513" w:type="dxa"/>
          </w:tcPr>
          <w:p w:rsidR="008A17FF" w:rsidRPr="00101F57" w:rsidRDefault="007A7AC6" w:rsidP="00B4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КГУ «Средняя школа № 17»</w:t>
            </w:r>
            <w:r w:rsidR="00542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2EF6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="00542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Рудного</w:t>
            </w:r>
          </w:p>
        </w:tc>
      </w:tr>
      <w:tr w:rsidR="008A17FF" w:rsidRPr="00101F57" w:rsidTr="00FC3F87">
        <w:trPr>
          <w:trHeight w:val="286"/>
        </w:trPr>
        <w:tc>
          <w:tcPr>
            <w:tcW w:w="3544" w:type="dxa"/>
          </w:tcPr>
          <w:p w:rsidR="008A17FF" w:rsidRPr="00101F57" w:rsidRDefault="00FC00E1" w:rsidP="00B407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513" w:type="dxa"/>
          </w:tcPr>
          <w:p w:rsidR="008A17FF" w:rsidRPr="00101F57" w:rsidRDefault="008A17FF" w:rsidP="00FC3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учителя: </w:t>
            </w:r>
            <w:r w:rsidR="00A9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Зарубина Т.А.</w:t>
            </w:r>
          </w:p>
        </w:tc>
      </w:tr>
      <w:tr w:rsidR="008A17FF" w:rsidRPr="00101F57" w:rsidTr="00FC3F87">
        <w:tc>
          <w:tcPr>
            <w:tcW w:w="3544" w:type="dxa"/>
          </w:tcPr>
          <w:p w:rsidR="008A17FF" w:rsidRPr="00101F57" w:rsidRDefault="00343124" w:rsidP="00FC3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Класс: 9</w:t>
            </w:r>
          </w:p>
          <w:p w:rsidR="006F3FA4" w:rsidRPr="00101F57" w:rsidRDefault="001102C3" w:rsidP="006F3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№ </w:t>
            </w:r>
            <w:r w:rsidR="00343124"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8A17FF" w:rsidRPr="00101F57" w:rsidRDefault="008A17FF" w:rsidP="00FC3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отсутствующих:</w:t>
            </w:r>
          </w:p>
          <w:p w:rsidR="008A17FF" w:rsidRPr="00101F57" w:rsidRDefault="008A17FF" w:rsidP="00FC3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</w:tc>
      </w:tr>
      <w:tr w:rsidR="008A17FF" w:rsidRPr="00101F57" w:rsidTr="00FC3F87">
        <w:tc>
          <w:tcPr>
            <w:tcW w:w="3544" w:type="dxa"/>
          </w:tcPr>
          <w:p w:rsidR="008A17FF" w:rsidRPr="00101F57" w:rsidRDefault="008A17FF" w:rsidP="00FC3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7513" w:type="dxa"/>
          </w:tcPr>
          <w:p w:rsidR="00F67481" w:rsidRPr="00101F57" w:rsidRDefault="00305D97" w:rsidP="00305D97">
            <w:pPr>
              <w:snapToGri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3</w:t>
            </w:r>
            <w:r w:rsidR="001102C3" w:rsidRPr="00101F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BC0F41" w:rsidRPr="00101F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–</w:t>
            </w:r>
            <w:r w:rsidR="00F67481" w:rsidRPr="00101F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урок</w:t>
            </w:r>
          </w:p>
          <w:p w:rsidR="001102C3" w:rsidRPr="00101F57" w:rsidRDefault="00343124" w:rsidP="00305D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101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9.2.5.1 характеризовать героев произведения, их поступки, мотивы поведения, значение имен и фамилий;</w:t>
            </w:r>
          </w:p>
          <w:p w:rsidR="00343124" w:rsidRPr="00101F57" w:rsidRDefault="00BF7201" w:rsidP="00BF72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9.1.6.1</w:t>
            </w: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1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дав</w:t>
            </w:r>
            <w:r w:rsidR="00101F57" w:rsidRPr="00101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ать аргументированный ответ на проблемный вопрос, используя цитаты</w:t>
            </w:r>
          </w:p>
        </w:tc>
      </w:tr>
      <w:tr w:rsidR="008A17FF" w:rsidRPr="00101F57" w:rsidTr="00F849BC">
        <w:trPr>
          <w:trHeight w:val="882"/>
        </w:trPr>
        <w:tc>
          <w:tcPr>
            <w:tcW w:w="3544" w:type="dxa"/>
          </w:tcPr>
          <w:p w:rsidR="00275A7A" w:rsidRPr="00101F57" w:rsidRDefault="008A17FF" w:rsidP="00FC3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урока</w:t>
            </w:r>
          </w:p>
          <w:p w:rsidR="00275A7A" w:rsidRPr="00101F57" w:rsidRDefault="00275A7A" w:rsidP="00FC3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5A7A" w:rsidRPr="00101F57" w:rsidRDefault="00275A7A" w:rsidP="00FC3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7481" w:rsidRPr="00101F57" w:rsidRDefault="00F67481" w:rsidP="00FC3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7481" w:rsidRPr="00101F57" w:rsidRDefault="00F67481" w:rsidP="00FC3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56C3C" w:rsidRPr="00E56C3C" w:rsidRDefault="00A961D3" w:rsidP="00596E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</w:t>
            </w:r>
            <w:r w:rsidR="00276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смогут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01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характеризовать </w:t>
            </w:r>
            <w:r w:rsidR="0059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помещиков из поэмы</w:t>
            </w:r>
            <w:r w:rsidR="00E56C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«Мертвые души»</w:t>
            </w:r>
            <w:r w:rsidRPr="00101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r w:rsidR="00C87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проводить</w:t>
            </w:r>
            <w:r w:rsidR="00E56C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исследовательскую работу на о</w:t>
            </w:r>
            <w:r w:rsidR="00CA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снове сводной таб</w:t>
            </w:r>
            <w:r w:rsidR="00C87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лицы. А</w:t>
            </w:r>
            <w:r w:rsidR="00CA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нализировать</w:t>
            </w:r>
            <w:r w:rsidR="00E56C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101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поступки, мотивы поведения,</w:t>
            </w:r>
            <w:r w:rsidR="0059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определять значение имен и фамилий. </w:t>
            </w:r>
            <w:r w:rsidR="00AF1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Приводить</w:t>
            </w:r>
            <w:r w:rsidR="00E56C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аргументы на поставленный проблемный вопро</w:t>
            </w:r>
            <w:r w:rsidR="00AF1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с, к каждому аргументу подбирать</w:t>
            </w:r>
            <w:r w:rsidR="00E56C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цитаты.</w:t>
            </w:r>
          </w:p>
          <w:p w:rsidR="00A961D3" w:rsidRPr="00CA4A98" w:rsidRDefault="00A961D3" w:rsidP="007C7A22">
            <w:pPr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Большинство</w:t>
            </w:r>
            <w:r w:rsidR="00276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сможет: </w:t>
            </w:r>
            <w:r w:rsidR="00AF133E" w:rsidRPr="00CA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 исполнять </w:t>
            </w:r>
            <w:r w:rsidR="00C87EEB" w:rsidRPr="00CA4A9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роль,</w:t>
            </w:r>
            <w:r w:rsidR="00AF133E" w:rsidRPr="00CA4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отведенную в группе, вы</w:t>
            </w:r>
            <w:r w:rsidR="00CA4A98" w:rsidRPr="00CA4A98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двигать свои идеи, активно участвовать в кумулятивной беседе.</w:t>
            </w:r>
          </w:p>
          <w:p w:rsidR="00A961D3" w:rsidRPr="007F10AD" w:rsidRDefault="00A961D3" w:rsidP="007C7A22">
            <w:pPr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Некоторые</w:t>
            </w:r>
            <w:r w:rsidR="00AF1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смогут</w:t>
            </w:r>
            <w:r w:rsidR="00276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76A52" w:rsidRPr="007F1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выступать в роли </w:t>
            </w:r>
            <w:r w:rsidR="007F10AD" w:rsidRPr="007F10AD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лидера, спикера команды. Оценивать</w:t>
            </w:r>
            <w:r w:rsidR="007F1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других групп</w:t>
            </w:r>
            <w:r w:rsidR="007F10AD" w:rsidRPr="007F1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7F10A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выступать в роли критика</w:t>
            </w:r>
            <w:proofErr w:type="gramStart"/>
            <w:r w:rsidR="007F1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67750" w:rsidRPr="00101F57" w:rsidRDefault="00F67750" w:rsidP="00305D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FF" w:rsidRPr="00101F57" w:rsidTr="00C109E1">
        <w:trPr>
          <w:trHeight w:val="774"/>
        </w:trPr>
        <w:tc>
          <w:tcPr>
            <w:tcW w:w="3544" w:type="dxa"/>
          </w:tcPr>
          <w:p w:rsidR="008A17FF" w:rsidRPr="00101F57" w:rsidRDefault="008A17FF" w:rsidP="00FC3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успеха  </w:t>
            </w:r>
          </w:p>
          <w:p w:rsidR="00275A7A" w:rsidRPr="00101F57" w:rsidRDefault="00275A7A" w:rsidP="00FC3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5A7A" w:rsidRPr="00101F57" w:rsidRDefault="00275A7A" w:rsidP="00FC3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DE4876" w:rsidRPr="00101F57" w:rsidRDefault="00DE4876" w:rsidP="00DE48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Характеризуют</w:t>
            </w:r>
            <w:r w:rsidRPr="00101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героев произведения, их поступки, мотивы поведения, значение имен и фамилий;</w:t>
            </w:r>
          </w:p>
          <w:p w:rsidR="007441AC" w:rsidRPr="00101F57" w:rsidRDefault="00DE4876" w:rsidP="00DE4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Дают</w:t>
            </w:r>
            <w:r w:rsidRPr="00101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аргументированный ответ на проблемный вопрос, используя цитаты</w:t>
            </w:r>
          </w:p>
        </w:tc>
      </w:tr>
      <w:tr w:rsidR="008A17FF" w:rsidRPr="00101F57" w:rsidTr="00FC3F87">
        <w:tc>
          <w:tcPr>
            <w:tcW w:w="3544" w:type="dxa"/>
          </w:tcPr>
          <w:p w:rsidR="008A17FF" w:rsidRPr="00101F57" w:rsidRDefault="008A17FF" w:rsidP="00FC3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7513" w:type="dxa"/>
          </w:tcPr>
          <w:p w:rsidR="008A17FF" w:rsidRPr="00101F57" w:rsidRDefault="00774AF2" w:rsidP="00FC3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духовного развития 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8A17FF"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таких ценностей, как открытость и взаимоуважение</w:t>
            </w:r>
            <w:r w:rsidR="00B4075B"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, умение выражать свое мнение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17FF" w:rsidRPr="00101F57" w:rsidTr="00FC3F87">
        <w:tc>
          <w:tcPr>
            <w:tcW w:w="3544" w:type="dxa"/>
          </w:tcPr>
          <w:p w:rsidR="008A17FF" w:rsidRPr="00101F57" w:rsidRDefault="008A17FF" w:rsidP="00FC3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7513" w:type="dxa"/>
          </w:tcPr>
          <w:p w:rsidR="008A17FF" w:rsidRPr="00101F57" w:rsidRDefault="00CA4A98" w:rsidP="00CA4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 тема основана </w:t>
            </w:r>
            <w:r w:rsidR="00372E82">
              <w:rPr>
                <w:rFonts w:ascii="Times New Roman" w:hAnsi="Times New Roman" w:cs="Times New Roman"/>
                <w:bCs/>
                <w:sz w:val="24"/>
                <w:szCs w:val="24"/>
              </w:rPr>
              <w:t>на изучении исторических и географических данных</w:t>
            </w:r>
          </w:p>
        </w:tc>
      </w:tr>
      <w:tr w:rsidR="008A17FF" w:rsidRPr="00101F57" w:rsidTr="00FC3F87">
        <w:tc>
          <w:tcPr>
            <w:tcW w:w="3544" w:type="dxa"/>
          </w:tcPr>
          <w:p w:rsidR="008A17FF" w:rsidRPr="00101F57" w:rsidRDefault="008A17FF" w:rsidP="00FC3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7513" w:type="dxa"/>
          </w:tcPr>
          <w:p w:rsidR="008A17FF" w:rsidRPr="00101F57" w:rsidRDefault="00B4075B" w:rsidP="0037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hAnsi="Times New Roman" w:cs="Times New Roman"/>
                <w:sz w:val="24"/>
                <w:szCs w:val="24"/>
              </w:rPr>
              <w:t>Этот раздел построен на знаниях и навыках, полученных</w:t>
            </w:r>
            <w:r w:rsidR="0054595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01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E82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предыдущих классах </w:t>
            </w:r>
            <w:r w:rsidRPr="00101F57"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r w:rsidR="00372E82">
              <w:rPr>
                <w:rFonts w:ascii="Times New Roman" w:hAnsi="Times New Roman" w:cs="Times New Roman"/>
                <w:sz w:val="24"/>
                <w:szCs w:val="24"/>
              </w:rPr>
              <w:t xml:space="preserve">прошлых </w:t>
            </w:r>
            <w:r w:rsidRPr="00101F57">
              <w:rPr>
                <w:rFonts w:ascii="Times New Roman" w:hAnsi="Times New Roman" w:cs="Times New Roman"/>
                <w:sz w:val="24"/>
                <w:szCs w:val="24"/>
              </w:rPr>
              <w:t>уроках русск</w:t>
            </w:r>
            <w:r w:rsidR="00372E82">
              <w:rPr>
                <w:rFonts w:ascii="Times New Roman" w:hAnsi="Times New Roman" w:cs="Times New Roman"/>
                <w:sz w:val="24"/>
                <w:szCs w:val="24"/>
              </w:rPr>
              <w:t>ой литературы в этой</w:t>
            </w:r>
            <w:r w:rsidRPr="00101F57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Учебная деятельность ориентирована на развитие навыков </w:t>
            </w:r>
            <w:r w:rsidR="00372E82">
              <w:rPr>
                <w:rFonts w:ascii="Times New Roman" w:hAnsi="Times New Roman" w:cs="Times New Roman"/>
                <w:sz w:val="24"/>
                <w:szCs w:val="24"/>
              </w:rPr>
              <w:t>характеристики персонажей, поискового чтения, аргументированного ответа на вопросы</w:t>
            </w:r>
          </w:p>
        </w:tc>
      </w:tr>
      <w:tr w:rsidR="00B4075B" w:rsidRPr="00101F57" w:rsidTr="00FC3F87">
        <w:tc>
          <w:tcPr>
            <w:tcW w:w="3544" w:type="dxa"/>
          </w:tcPr>
          <w:p w:rsidR="00B4075B" w:rsidRPr="00101F57" w:rsidRDefault="00B4075B" w:rsidP="00FC3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7513" w:type="dxa"/>
          </w:tcPr>
          <w:p w:rsidR="00B4075B" w:rsidRDefault="00B4075B" w:rsidP="00F4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будут </w:t>
            </w:r>
            <w:r w:rsidR="00372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="00F414DC">
              <w:rPr>
                <w:rFonts w:ascii="Times New Roman" w:hAnsi="Times New Roman" w:cs="Times New Roman"/>
                <w:bCs/>
                <w:sz w:val="24"/>
                <w:szCs w:val="24"/>
              </w:rPr>
              <w:t>помещиков, обращаясь к различным источникам, что позволит выразить свое личное отношение к персонажам.</w:t>
            </w:r>
            <w:r w:rsidRPr="00101F57">
              <w:rPr>
                <w:rFonts w:ascii="Times New Roman" w:hAnsi="Times New Roman" w:cs="Times New Roman"/>
                <w:sz w:val="24"/>
                <w:szCs w:val="24"/>
              </w:rPr>
              <w:t xml:space="preserve"> В ходе работы будет охвачена большая часть языковых целей, предоставлена возможность для выполнения целого ряда различных заданий аналитического и творческого характера.  Предусмотрены различные способы </w:t>
            </w:r>
            <w:proofErr w:type="spellStart"/>
            <w:r w:rsidRPr="00101F57">
              <w:rPr>
                <w:rFonts w:ascii="Times New Roman" w:hAnsi="Times New Roman" w:cs="Times New Roman"/>
                <w:sz w:val="24"/>
                <w:szCs w:val="24"/>
              </w:rPr>
              <w:t>формативного</w:t>
            </w:r>
            <w:proofErr w:type="spellEnd"/>
            <w:r w:rsidRPr="00101F5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оценивания.</w:t>
            </w:r>
          </w:p>
          <w:p w:rsidR="0054595A" w:rsidRDefault="0054595A" w:rsidP="00F4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2B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и фразы</w:t>
            </w:r>
            <w:r w:rsidR="007F10AD" w:rsidRPr="001813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F10AD">
              <w:rPr>
                <w:rFonts w:ascii="Times New Roman" w:hAnsi="Times New Roman" w:cs="Times New Roman"/>
                <w:sz w:val="24"/>
                <w:szCs w:val="24"/>
              </w:rPr>
              <w:t xml:space="preserve"> помещик, душа,</w:t>
            </w:r>
            <w:r w:rsidR="0018132B">
              <w:rPr>
                <w:rFonts w:ascii="Times New Roman" w:hAnsi="Times New Roman" w:cs="Times New Roman"/>
                <w:sz w:val="24"/>
                <w:szCs w:val="24"/>
              </w:rPr>
              <w:t xml:space="preserve"> образ, усадьба, цитата</w:t>
            </w:r>
            <w:r w:rsidR="007F1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32B" w:rsidRDefault="0054595A" w:rsidP="00F4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2B">
              <w:rPr>
                <w:rFonts w:ascii="Times New Roman" w:hAnsi="Times New Roman" w:cs="Times New Roman"/>
                <w:b/>
                <w:sz w:val="24"/>
                <w:szCs w:val="24"/>
              </w:rPr>
              <w:t>Фразы для диалога и письма</w:t>
            </w:r>
            <w:r w:rsidR="001813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4595A" w:rsidRDefault="0018132B" w:rsidP="00F4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автор использует фразу для…</w:t>
            </w:r>
          </w:p>
          <w:p w:rsidR="0018132B" w:rsidRDefault="0018132B" w:rsidP="00F4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считаю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8132B" w:rsidRPr="00101F57" w:rsidRDefault="0018132B" w:rsidP="00F41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согласен</w:t>
            </w:r>
            <w:r w:rsidR="006D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542EF6" w:rsidRPr="00101F57" w:rsidTr="00FC3F87">
        <w:tc>
          <w:tcPr>
            <w:tcW w:w="3544" w:type="dxa"/>
          </w:tcPr>
          <w:p w:rsidR="00542EF6" w:rsidRPr="00101F57" w:rsidRDefault="00542EF6" w:rsidP="00FC3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7513" w:type="dxa"/>
          </w:tcPr>
          <w:p w:rsidR="00542EF6" w:rsidRPr="00101F57" w:rsidRDefault="00542EF6" w:rsidP="00F414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доска, интернет ресурсы, презентация</w:t>
            </w:r>
          </w:p>
        </w:tc>
      </w:tr>
    </w:tbl>
    <w:p w:rsidR="00166252" w:rsidRDefault="00166252" w:rsidP="006D6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E65" w:rsidRDefault="00596E65" w:rsidP="008A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E65" w:rsidRDefault="00596E65" w:rsidP="008A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6E7" w:rsidRDefault="001406E7" w:rsidP="008A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7FF" w:rsidRPr="00101F57" w:rsidRDefault="008A17FF" w:rsidP="008A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F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3"/>
        <w:tblpPr w:leftFromText="180" w:rightFromText="180" w:vertAnchor="text" w:tblpX="-885" w:tblpY="1"/>
        <w:tblOverlap w:val="never"/>
        <w:tblW w:w="10896" w:type="dxa"/>
        <w:tblLayout w:type="fixed"/>
        <w:tblLook w:val="04A0"/>
      </w:tblPr>
      <w:tblGrid>
        <w:gridCol w:w="1809"/>
        <w:gridCol w:w="7371"/>
        <w:gridCol w:w="1716"/>
      </w:tblGrid>
      <w:tr w:rsidR="008A17FF" w:rsidRPr="00101F57" w:rsidTr="00542EF6">
        <w:trPr>
          <w:trHeight w:val="661"/>
        </w:trPr>
        <w:tc>
          <w:tcPr>
            <w:tcW w:w="1809" w:type="dxa"/>
          </w:tcPr>
          <w:p w:rsidR="008A17FF" w:rsidRPr="00101F57" w:rsidRDefault="008A17FF" w:rsidP="00DE48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Запланированные этапы урока </w:t>
            </w:r>
          </w:p>
        </w:tc>
        <w:tc>
          <w:tcPr>
            <w:tcW w:w="7371" w:type="dxa"/>
          </w:tcPr>
          <w:p w:rsidR="008A17FF" w:rsidRPr="00101F57" w:rsidRDefault="008A17FF" w:rsidP="00DE48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Запланированная деятельность на уроке</w:t>
            </w:r>
          </w:p>
        </w:tc>
        <w:tc>
          <w:tcPr>
            <w:tcW w:w="1716" w:type="dxa"/>
          </w:tcPr>
          <w:p w:rsidR="008A17FF" w:rsidRPr="00101F57" w:rsidRDefault="008A17FF" w:rsidP="00DE48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Ресурсы </w:t>
            </w:r>
          </w:p>
        </w:tc>
      </w:tr>
      <w:tr w:rsidR="008A17FF" w:rsidRPr="00101F57" w:rsidTr="00542EF6">
        <w:trPr>
          <w:trHeight w:val="587"/>
        </w:trPr>
        <w:tc>
          <w:tcPr>
            <w:tcW w:w="1809" w:type="dxa"/>
          </w:tcPr>
          <w:p w:rsidR="008A17FF" w:rsidRPr="00101F57" w:rsidRDefault="008A17FF" w:rsidP="00DE48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урока </w:t>
            </w:r>
          </w:p>
          <w:p w:rsidR="00230A2B" w:rsidRDefault="00230A2B" w:rsidP="00DE48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0A2B" w:rsidRDefault="00230A2B" w:rsidP="00DE48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0A2B" w:rsidRDefault="00230A2B" w:rsidP="00DE48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0A2B" w:rsidRDefault="00230A2B" w:rsidP="00DE48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17FF" w:rsidRPr="00101F57" w:rsidRDefault="0018132B" w:rsidP="00DE48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BB0EE2"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  <w:p w:rsidR="008A17FF" w:rsidRPr="00101F57" w:rsidRDefault="008A17FF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E2" w:rsidRPr="00101F57" w:rsidRDefault="00BB0EE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E2" w:rsidRPr="00101F57" w:rsidRDefault="00BB0EE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E2" w:rsidRPr="00101F57" w:rsidRDefault="00BB0EE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E2" w:rsidRPr="00101F57" w:rsidRDefault="00BB0EE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E2" w:rsidRPr="00101F57" w:rsidRDefault="00BB0EE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E2" w:rsidRPr="00101F57" w:rsidRDefault="00BB0EE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E2" w:rsidRPr="00101F57" w:rsidRDefault="00BB0EE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E2" w:rsidRPr="00101F57" w:rsidRDefault="00BB0EE2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24208" w:rsidRPr="00166252" w:rsidRDefault="0054595A" w:rsidP="00DE487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момент. Создание коллаборативной среды.</w:t>
            </w:r>
          </w:p>
          <w:p w:rsidR="006F124A" w:rsidRDefault="00101F57" w:rsidP="00DE487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ответьте на вопрос Что такое душа? </w:t>
            </w:r>
          </w:p>
          <w:p w:rsidR="002F08C6" w:rsidRPr="00101F57" w:rsidRDefault="002F08C6" w:rsidP="00DE487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2C5" w:rsidRPr="00CA4A98" w:rsidRDefault="006F124A" w:rsidP="00DE487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Проверка домашнего задания. </w:t>
            </w:r>
          </w:p>
          <w:p w:rsidR="00230A2B" w:rsidRDefault="00E842C5" w:rsidP="00DE487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Стратегия «Внешний и внутренний круг»</w:t>
            </w:r>
            <w:r w:rsidR="00663411"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3411" w:rsidRPr="00101F57" w:rsidRDefault="00230A2B" w:rsidP="00DE487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842C5"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по биографии и  творчеству Н.В. Гоголя, по истории создания</w:t>
            </w:r>
            <w:r w:rsidR="00637708"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содержания </w:t>
            </w:r>
            <w:r w:rsidR="00E842C5"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поэмы «Мертвые души»</w:t>
            </w:r>
            <w:r w:rsidR="00637708"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842C5"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7EEB" w:rsidRDefault="00E842C5" w:rsidP="00DE487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встают в два круга, внутренний и внешний, лицом друг к другу, и один ученик другому задает вопрос, при этом внешний круг движется по часовой стрелке, и ученик переходит от одного к другому. Каждому учащемуся задается новый вопрос.</w:t>
            </w:r>
            <w:r w:rsidR="00637708"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Когда круг полностью пройден, дети меняются ролями.</w:t>
            </w:r>
            <w:r w:rsidR="00C87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проверке домашнего задания ученики могут пользоваться своими конспектами в тетрадях.</w:t>
            </w:r>
          </w:p>
          <w:p w:rsidR="00C87EEB" w:rsidRPr="00C87EEB" w:rsidRDefault="00C87EEB" w:rsidP="00DE487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E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</w:t>
            </w:r>
            <w:r w:rsidR="00230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87E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87E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  <w:r w:rsidRPr="00C87E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«Словесная похвала»</w:t>
            </w:r>
          </w:p>
        </w:tc>
        <w:tc>
          <w:tcPr>
            <w:tcW w:w="1716" w:type="dxa"/>
          </w:tcPr>
          <w:p w:rsidR="00166252" w:rsidRDefault="0016625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7A7AC6">
            <w:pPr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15E" w:rsidRPr="00101F57" w:rsidRDefault="0004615E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FF" w:rsidRPr="00101F57" w:rsidTr="00542EF6">
        <w:trPr>
          <w:trHeight w:val="1753"/>
        </w:trPr>
        <w:tc>
          <w:tcPr>
            <w:tcW w:w="1809" w:type="dxa"/>
          </w:tcPr>
          <w:p w:rsidR="008A17FF" w:rsidRPr="00101F57" w:rsidRDefault="008A17FF" w:rsidP="00DE48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Середина урока </w:t>
            </w:r>
          </w:p>
          <w:p w:rsidR="001F15D9" w:rsidRDefault="001F15D9" w:rsidP="00DE48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15D9" w:rsidRDefault="001F15D9" w:rsidP="00DE48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5450" w:rsidRPr="00101F57" w:rsidRDefault="001F15D9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3E5844"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B0EE2" w:rsidRPr="00101F57" w:rsidRDefault="00BB0EE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E2" w:rsidRPr="00101F57" w:rsidRDefault="00BB0EE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E2" w:rsidRPr="00101F57" w:rsidRDefault="00BB0EE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E2" w:rsidRPr="00101F57" w:rsidRDefault="00BB0EE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E2" w:rsidRPr="00101F57" w:rsidRDefault="00BB0EE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E2" w:rsidRPr="00101F57" w:rsidRDefault="00BB0EE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E2" w:rsidRPr="00101F57" w:rsidRDefault="00BB0EE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E2" w:rsidRPr="00101F57" w:rsidRDefault="00BB0EE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E2" w:rsidRPr="00101F57" w:rsidRDefault="00BB0EE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E2" w:rsidRPr="00101F57" w:rsidRDefault="00BB0EE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E2" w:rsidRPr="00615C30" w:rsidRDefault="00230A2B" w:rsidP="00DE48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мин</w:t>
            </w:r>
            <w:r w:rsidR="001F1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B0EE2" w:rsidRPr="00101F57" w:rsidRDefault="00BB0EE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E2" w:rsidRPr="00101F57" w:rsidRDefault="00BB0EE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E2" w:rsidRPr="00101F57" w:rsidRDefault="00BB0EE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E2" w:rsidRPr="00101F57" w:rsidRDefault="00BB0EE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E2" w:rsidRPr="00101F57" w:rsidRDefault="00BB0EE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E2" w:rsidRPr="00101F57" w:rsidRDefault="00BB0EE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EE2" w:rsidRPr="00101F57" w:rsidRDefault="00BB0EE2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946" w:rsidRPr="00101F57" w:rsidRDefault="008B4946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946" w:rsidRPr="00101F57" w:rsidRDefault="008B4946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946" w:rsidRPr="00101F57" w:rsidRDefault="008B4946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DC" w:rsidRPr="00101F57" w:rsidRDefault="00C74DDC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DC" w:rsidRPr="00101F57" w:rsidRDefault="00C74DDC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DC" w:rsidRPr="00101F57" w:rsidRDefault="00C74DDC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DC" w:rsidRPr="00101F57" w:rsidRDefault="00C74DDC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DC" w:rsidRPr="00101F57" w:rsidRDefault="00C74DDC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DC" w:rsidRPr="00101F57" w:rsidRDefault="00C74DDC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DC" w:rsidRDefault="00C74DDC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Pr="00101F57" w:rsidRDefault="00166252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6E7" w:rsidRDefault="001406E7" w:rsidP="00DE48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6E7" w:rsidRDefault="001406E7" w:rsidP="00DE48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6E7" w:rsidRDefault="001406E7" w:rsidP="00DE48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4946" w:rsidRPr="00615C30" w:rsidRDefault="00C74DDC" w:rsidP="00DE48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4E4526" w:rsidRPr="00615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  <w:r w:rsidR="001F1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B4946" w:rsidRPr="00101F57" w:rsidRDefault="008B4946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946" w:rsidRPr="00101F57" w:rsidRDefault="008B4946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946" w:rsidRPr="00101F57" w:rsidRDefault="008B4946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946" w:rsidRPr="00101F57" w:rsidRDefault="008B4946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946" w:rsidRPr="00101F57" w:rsidRDefault="008B4946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946" w:rsidRPr="00101F57" w:rsidRDefault="008B4946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946" w:rsidRPr="00101F57" w:rsidRDefault="008B4946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DC" w:rsidRPr="00101F57" w:rsidRDefault="00C74DDC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DC" w:rsidRPr="00101F57" w:rsidRDefault="00C74DDC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DC" w:rsidRPr="00101F57" w:rsidRDefault="00C74DDC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DC" w:rsidRPr="00101F57" w:rsidRDefault="00C74DDC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DC" w:rsidRPr="00101F57" w:rsidRDefault="00C74DDC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DC" w:rsidRPr="00101F57" w:rsidRDefault="00C74DDC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DC" w:rsidRPr="00101F57" w:rsidRDefault="00C74DDC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DC" w:rsidRPr="00101F57" w:rsidRDefault="00C74DDC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DC" w:rsidRPr="00101F57" w:rsidRDefault="00C74DDC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DC" w:rsidRPr="00101F57" w:rsidRDefault="00C74DDC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DC" w:rsidRPr="00101F57" w:rsidRDefault="00C74DDC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DDC" w:rsidRPr="00101F57" w:rsidRDefault="00C74DDC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D47" w:rsidRPr="00615C30" w:rsidRDefault="00C74DDC" w:rsidP="00DE48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мин</w:t>
            </w:r>
            <w:r w:rsidR="001F1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F3D47" w:rsidRPr="00101F57" w:rsidRDefault="007F3D47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D47" w:rsidRPr="00101F57" w:rsidRDefault="007F3D47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D47" w:rsidRPr="00101F57" w:rsidRDefault="007F3D47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D47" w:rsidRPr="00101F57" w:rsidRDefault="007F3D47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6E7" w:rsidRDefault="001406E7" w:rsidP="00230A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6E7" w:rsidRDefault="001406E7" w:rsidP="00230A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6E7" w:rsidRDefault="001406E7" w:rsidP="00230A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6E7" w:rsidRDefault="001406E7" w:rsidP="00230A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6E7" w:rsidRDefault="001406E7" w:rsidP="00230A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6E7" w:rsidRDefault="001406E7" w:rsidP="00230A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4B5B" w:rsidRPr="00615C30" w:rsidRDefault="00615C30" w:rsidP="00230A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30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3D47" w:rsidRPr="00615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</w:t>
            </w:r>
            <w:r w:rsidR="001F1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C4B5B" w:rsidRPr="00101F57" w:rsidRDefault="000C4B5B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B5B" w:rsidRPr="00101F57" w:rsidRDefault="000C4B5B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B5B" w:rsidRPr="00101F57" w:rsidRDefault="000C4B5B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B5B" w:rsidRDefault="000C4B5B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6E7" w:rsidRDefault="001406E7" w:rsidP="00DE48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4946" w:rsidRPr="00615C30" w:rsidRDefault="000C4B5B" w:rsidP="00DE48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мин</w:t>
            </w:r>
            <w:r w:rsidR="001F1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7A7AC6" w:rsidRPr="00101F57" w:rsidRDefault="007A7AC6" w:rsidP="007A7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Дифференциация по классификации</w:t>
            </w: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ученики с разными требованиями.</w:t>
            </w:r>
          </w:p>
          <w:p w:rsidR="00230A2B" w:rsidRDefault="00633FCC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Деление </w:t>
            </w:r>
            <w:r w:rsidR="00663411"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группы</w:t>
            </w:r>
            <w:r w:rsidR="0032091E"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5D5E"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 жребию»</w:t>
            </w: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36072"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Карточки с фотографиями.   </w:t>
            </w:r>
          </w:p>
          <w:p w:rsidR="00101F57" w:rsidRDefault="00101F57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6072"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5 групп</w:t>
            </w:r>
            <w:r w:rsidR="00633FCC"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0A2B" w:rsidRDefault="00230A2B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F57" w:rsidRDefault="00101F57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 «Манилов</w:t>
            </w:r>
            <w:r w:rsidR="007A7A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33FCC"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1F57" w:rsidRDefault="00101F57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 «Собакевич</w:t>
            </w:r>
            <w:r w:rsidR="007A7A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01F57" w:rsidRDefault="00101F57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3 «Ноздрев</w:t>
            </w:r>
            <w:r w:rsidR="007A7A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01F57" w:rsidRDefault="00101F57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4 «</w:t>
            </w:r>
            <w:r w:rsidR="007A7AC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01F57" w:rsidRDefault="00101F57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5 «Плюшкин</w:t>
            </w:r>
            <w:r w:rsidR="007A7A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33FCC" w:rsidRPr="00101F57" w:rsidRDefault="00633FCC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84E" w:rsidRPr="00101F57" w:rsidRDefault="007F320C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экране появляется эпиграф к уроку и </w:t>
            </w:r>
            <w:r w:rsidR="0032084E"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 героев поэмы</w:t>
            </w: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320C" w:rsidRPr="00101F57" w:rsidRDefault="007F320C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«Мертвые души» - это галерея застывающих, стареющих, теряющих жизненные соки душ. (М.Ю. Лотман)</w:t>
            </w:r>
          </w:p>
          <w:p w:rsidR="00C95BD3" w:rsidRPr="00101F57" w:rsidRDefault="00C95BD3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вместе с учителем определяют тему предстоящего урока.</w:t>
            </w:r>
          </w:p>
          <w:p w:rsidR="00230A2B" w:rsidRDefault="00230A2B" w:rsidP="00DE4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5BD3" w:rsidRPr="00101F57" w:rsidRDefault="00C95BD3" w:rsidP="00DE4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95BD3" w:rsidRPr="00101F57" w:rsidRDefault="00C95BD3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формулируют цели урока по наводящим вопросам.</w:t>
            </w:r>
          </w:p>
          <w:p w:rsidR="006D648C" w:rsidRDefault="006D648C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844" w:rsidRDefault="001F33D5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Учитель: </w:t>
            </w:r>
            <w:r w:rsidR="00836072"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давайте вспомним правила работы в группах.</w:t>
            </w:r>
          </w:p>
          <w:p w:rsidR="00D94E0E" w:rsidRPr="00101F57" w:rsidRDefault="00D94E0E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F41" w:rsidRPr="00D94E0E" w:rsidRDefault="00D94E0E" w:rsidP="00DE4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9.2.5.1</w:t>
            </w:r>
            <w:r w:rsidR="00406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6CD9" w:rsidRPr="00101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характеризовать героев произведения, их поступки, мотивы поведения, значение имен и фамилий</w:t>
            </w:r>
          </w:p>
          <w:p w:rsidR="00BC0F41" w:rsidRPr="00101F57" w:rsidRDefault="00BC0F41" w:rsidP="00DE4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Задание 1. Дифференциация по оцениванию. </w:t>
            </w:r>
          </w:p>
          <w:p w:rsidR="00836072" w:rsidRPr="00101F57" w:rsidRDefault="006311FE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 в группах будут выполнять исследовательскую работу, извлекая информацию из предложенных учителем ресурсов</w:t>
            </w:r>
            <w:proofErr w:type="gramStart"/>
            <w:r w:rsidR="00836072"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2084E" w:rsidRPr="00101F57" w:rsidRDefault="00A822D3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образы по </w:t>
            </w:r>
            <w:r w:rsidRPr="00230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стратегии «Сводная таблица»</w:t>
            </w:r>
            <w:r w:rsidR="0032084E" w:rsidRPr="00230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433"/>
              <w:gridCol w:w="3433"/>
            </w:tblGrid>
            <w:tr w:rsidR="0032084E" w:rsidRPr="00101F57" w:rsidTr="00230A2B">
              <w:trPr>
                <w:trHeight w:val="280"/>
              </w:trPr>
              <w:tc>
                <w:tcPr>
                  <w:tcW w:w="3433" w:type="dxa"/>
                </w:tcPr>
                <w:p w:rsidR="0032084E" w:rsidRPr="00101F57" w:rsidRDefault="0032084E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F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Характеристика </w:t>
                  </w:r>
                </w:p>
              </w:tc>
              <w:tc>
                <w:tcPr>
                  <w:tcW w:w="3433" w:type="dxa"/>
                </w:tcPr>
                <w:p w:rsidR="0032084E" w:rsidRPr="00101F57" w:rsidRDefault="0032084E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F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Герой </w:t>
                  </w:r>
                </w:p>
              </w:tc>
            </w:tr>
            <w:tr w:rsidR="0032084E" w:rsidRPr="00101F57" w:rsidTr="00230A2B">
              <w:trPr>
                <w:trHeight w:val="73"/>
              </w:trPr>
              <w:tc>
                <w:tcPr>
                  <w:tcW w:w="3433" w:type="dxa"/>
                </w:tcPr>
                <w:p w:rsidR="0032084E" w:rsidRPr="00101F57" w:rsidRDefault="0032084E" w:rsidP="00DE4876">
                  <w:pPr>
                    <w:pStyle w:val="a4"/>
                    <w:framePr w:hSpace="180" w:wrap="around" w:vAnchor="text" w:hAnchor="text" w:x="-885" w:y="1"/>
                    <w:numPr>
                      <w:ilvl w:val="0"/>
                      <w:numId w:val="38"/>
                    </w:numPr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F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Внешность</w:t>
                  </w:r>
                </w:p>
                <w:p w:rsidR="0032084E" w:rsidRPr="00101F57" w:rsidRDefault="0032084E" w:rsidP="00DE4876">
                  <w:pPr>
                    <w:pStyle w:val="a4"/>
                    <w:framePr w:hSpace="180" w:wrap="around" w:vAnchor="text" w:hAnchor="text" w:x="-885" w:y="1"/>
                    <w:numPr>
                      <w:ilvl w:val="0"/>
                      <w:numId w:val="38"/>
                    </w:numPr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F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Обстановка</w:t>
                  </w:r>
                </w:p>
                <w:p w:rsidR="0032084E" w:rsidRPr="00101F57" w:rsidRDefault="0032084E" w:rsidP="00DE4876">
                  <w:pPr>
                    <w:pStyle w:val="a4"/>
                    <w:framePr w:hSpace="180" w:wrap="around" w:vAnchor="text" w:hAnchor="text" w:x="-885" w:y="1"/>
                    <w:numPr>
                      <w:ilvl w:val="0"/>
                      <w:numId w:val="38"/>
                    </w:numPr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F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Характер</w:t>
                  </w:r>
                </w:p>
                <w:p w:rsidR="0032084E" w:rsidRPr="00101F57" w:rsidRDefault="0032084E" w:rsidP="00DE4876">
                  <w:pPr>
                    <w:pStyle w:val="a4"/>
                    <w:framePr w:hSpace="180" w:wrap="around" w:vAnchor="text" w:hAnchor="text" w:x="-885" w:y="1"/>
                    <w:numPr>
                      <w:ilvl w:val="0"/>
                      <w:numId w:val="38"/>
                    </w:numPr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F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Поступки</w:t>
                  </w:r>
                </w:p>
                <w:p w:rsidR="0032084E" w:rsidRPr="00101F57" w:rsidRDefault="0032084E" w:rsidP="00DE4876">
                  <w:pPr>
                    <w:pStyle w:val="a4"/>
                    <w:framePr w:hSpace="180" w:wrap="around" w:vAnchor="text" w:hAnchor="text" w:x="-885" w:y="1"/>
                    <w:numPr>
                      <w:ilvl w:val="0"/>
                      <w:numId w:val="38"/>
                    </w:numPr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F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Мотивы поведения</w:t>
                  </w:r>
                </w:p>
                <w:p w:rsidR="0032084E" w:rsidRPr="00101F57" w:rsidRDefault="0032084E" w:rsidP="00DE4876">
                  <w:pPr>
                    <w:pStyle w:val="a4"/>
                    <w:framePr w:hSpace="180" w:wrap="around" w:vAnchor="text" w:hAnchor="text" w:x="-885" w:y="1"/>
                    <w:numPr>
                      <w:ilvl w:val="0"/>
                      <w:numId w:val="38"/>
                    </w:numPr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F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Значение имен и фамилий</w:t>
                  </w:r>
                </w:p>
              </w:tc>
              <w:tc>
                <w:tcPr>
                  <w:tcW w:w="3433" w:type="dxa"/>
                </w:tcPr>
                <w:p w:rsidR="0032084E" w:rsidRPr="00101F57" w:rsidRDefault="0032084E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30A2B" w:rsidRDefault="00230A2B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2D3" w:rsidRPr="00101F57" w:rsidRDefault="0032084E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могут самостоятельно выбрать способ оформления работы.</w:t>
            </w:r>
          </w:p>
          <w:p w:rsidR="00843AD8" w:rsidRPr="00101F57" w:rsidRDefault="00655D5E" w:rsidP="00DE4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Группа «</w:t>
            </w:r>
            <w:r w:rsidR="00D94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Маниловы</w:t>
            </w:r>
            <w:r w:rsidR="00843AD8"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311FE" w:rsidRPr="00101F57" w:rsidRDefault="00A822D3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 образ Манилова</w:t>
            </w:r>
          </w:p>
          <w:p w:rsidR="006311FE" w:rsidRPr="00101F57" w:rsidRDefault="006311FE" w:rsidP="00DE4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«</w:t>
            </w:r>
            <w:r w:rsidR="00D94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Собакевичи</w:t>
            </w: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A822D3" w:rsidRPr="00101F57" w:rsidRDefault="00A822D3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 образ  Собакевича</w:t>
            </w:r>
          </w:p>
          <w:p w:rsidR="006311FE" w:rsidRPr="00101F57" w:rsidRDefault="006311FE" w:rsidP="00DE4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«</w:t>
            </w:r>
            <w:r w:rsidR="00D94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Ноздревы</w:t>
            </w: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A822D3" w:rsidRPr="00101F57" w:rsidRDefault="00A822D3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 образ  Ноздрева</w:t>
            </w:r>
          </w:p>
          <w:p w:rsidR="006311FE" w:rsidRPr="00101F57" w:rsidRDefault="006311FE" w:rsidP="00DE4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«</w:t>
            </w:r>
            <w:r w:rsidR="00D94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Коробочки</w:t>
            </w: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A822D3" w:rsidRPr="00101F57" w:rsidRDefault="00A822D3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 образ Коробочки</w:t>
            </w:r>
          </w:p>
          <w:p w:rsidR="00A822D3" w:rsidRPr="00101F57" w:rsidRDefault="00A822D3" w:rsidP="00DE4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«</w:t>
            </w:r>
            <w:r w:rsidR="00D94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Плюшкины</w:t>
            </w: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D94E0E" w:rsidRDefault="00A822D3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 образ Плюшкина</w:t>
            </w:r>
          </w:p>
          <w:p w:rsidR="001406E7" w:rsidRDefault="001406E7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1FE" w:rsidRPr="00101F57" w:rsidRDefault="006311FE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 выступят спикер/спикеры</w:t>
            </w:r>
            <w:r w:rsidR="00C74DDC"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DDC" w:rsidRPr="00101F57" w:rsidRDefault="00C74DDC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 (2-3 мин)</w:t>
            </w:r>
          </w:p>
          <w:p w:rsidR="00663411" w:rsidRPr="00101F57" w:rsidRDefault="009E1FF5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</w:t>
            </w:r>
            <w:r w:rsidR="00EC29BC" w:rsidRPr="00EC2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EC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9B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="00A822D3"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663411"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разработанным критериям.</w:t>
            </w:r>
            <w:r w:rsidR="00C74DDC"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6841" w:type="dxa"/>
              <w:tblLayout w:type="fixed"/>
              <w:tblLook w:val="04A0"/>
            </w:tblPr>
            <w:tblGrid>
              <w:gridCol w:w="2867"/>
              <w:gridCol w:w="3123"/>
              <w:gridCol w:w="851"/>
            </w:tblGrid>
            <w:tr w:rsidR="00400D63" w:rsidRPr="00101F57" w:rsidTr="00230A2B">
              <w:trPr>
                <w:trHeight w:val="575"/>
              </w:trPr>
              <w:tc>
                <w:tcPr>
                  <w:tcW w:w="2867" w:type="dxa"/>
                </w:tcPr>
                <w:p w:rsidR="00400D63" w:rsidRPr="00101F57" w:rsidRDefault="00400D63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01F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Критерии </w:t>
                  </w:r>
                </w:p>
                <w:p w:rsidR="00400D63" w:rsidRPr="00101F57" w:rsidRDefault="00400D63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3" w:type="dxa"/>
                </w:tcPr>
                <w:p w:rsidR="00400D63" w:rsidRPr="00101F57" w:rsidRDefault="00400D63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01F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Дескрипторы</w:t>
                  </w:r>
                </w:p>
              </w:tc>
              <w:tc>
                <w:tcPr>
                  <w:tcW w:w="851" w:type="dxa"/>
                </w:tcPr>
                <w:p w:rsidR="00400D63" w:rsidRPr="00101F57" w:rsidRDefault="00400D63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01F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Балл</w:t>
                  </w:r>
                </w:p>
              </w:tc>
            </w:tr>
            <w:tr w:rsidR="00400D63" w:rsidRPr="00101F57" w:rsidTr="00230A2B">
              <w:trPr>
                <w:trHeight w:val="2861"/>
              </w:trPr>
              <w:tc>
                <w:tcPr>
                  <w:tcW w:w="2867" w:type="dxa"/>
                </w:tcPr>
                <w:p w:rsidR="00400D63" w:rsidRPr="00101F57" w:rsidRDefault="00400D63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01F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Характеризуют героев произведения, их поступки, мотивы поведения, значение имен и фамилий</w:t>
                  </w:r>
                </w:p>
              </w:tc>
              <w:tc>
                <w:tcPr>
                  <w:tcW w:w="3123" w:type="dxa"/>
                </w:tcPr>
                <w:p w:rsidR="00400D63" w:rsidRPr="00101F57" w:rsidRDefault="00400D63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F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Описывают внешность</w:t>
                  </w:r>
                </w:p>
                <w:p w:rsidR="00400D63" w:rsidRPr="00101F57" w:rsidRDefault="00400D63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F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Описывают обстановку </w:t>
                  </w:r>
                </w:p>
                <w:p w:rsidR="00400D63" w:rsidRPr="00101F57" w:rsidRDefault="00400D63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F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Описывают характер</w:t>
                  </w:r>
                </w:p>
                <w:p w:rsidR="00400D63" w:rsidRPr="00101F57" w:rsidRDefault="00400D63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F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Описывают поступки</w:t>
                  </w:r>
                </w:p>
                <w:p w:rsidR="00400D63" w:rsidRPr="00101F57" w:rsidRDefault="00400D63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F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Описывают мотивы поведения</w:t>
                  </w:r>
                </w:p>
                <w:p w:rsidR="00400D63" w:rsidRDefault="00400D63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F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Описывают значение имен и фамилий</w:t>
                  </w:r>
                </w:p>
                <w:p w:rsidR="00101F57" w:rsidRPr="00101F57" w:rsidRDefault="00101F57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Четко и ясно выражает свои мысли</w:t>
                  </w:r>
                </w:p>
              </w:tc>
              <w:tc>
                <w:tcPr>
                  <w:tcW w:w="851" w:type="dxa"/>
                </w:tcPr>
                <w:p w:rsidR="00400D63" w:rsidRPr="00101F57" w:rsidRDefault="00400D63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F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400D63" w:rsidRPr="00101F57" w:rsidRDefault="00400D63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F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400D63" w:rsidRPr="00101F57" w:rsidRDefault="00400D63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F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400D63" w:rsidRPr="00101F57" w:rsidRDefault="00400D63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F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400D63" w:rsidRPr="00101F57" w:rsidRDefault="00400D63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F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400D63" w:rsidRPr="00101F57" w:rsidRDefault="00400D63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01F57" w:rsidRDefault="00400D63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F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01F57" w:rsidRDefault="00101F57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D63" w:rsidRPr="00101F57" w:rsidRDefault="00101F57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00D63" w:rsidRPr="00101F57" w:rsidTr="00230A2B">
              <w:trPr>
                <w:trHeight w:val="280"/>
              </w:trPr>
              <w:tc>
                <w:tcPr>
                  <w:tcW w:w="2867" w:type="dxa"/>
                </w:tcPr>
                <w:p w:rsidR="00400D63" w:rsidRPr="00101F57" w:rsidRDefault="00400D63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101F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Всего</w:t>
                  </w:r>
                </w:p>
              </w:tc>
              <w:tc>
                <w:tcPr>
                  <w:tcW w:w="3123" w:type="dxa"/>
                </w:tcPr>
                <w:p w:rsidR="00400D63" w:rsidRPr="00101F57" w:rsidRDefault="00400D63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00D63" w:rsidRPr="00101F57" w:rsidRDefault="00101F57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C74DDC" w:rsidRPr="00101F57" w:rsidRDefault="00C74DDC" w:rsidP="00DE4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11FE" w:rsidRPr="00101F57" w:rsidRDefault="00C74DDC" w:rsidP="00DE4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Физкультминутка для глаз </w:t>
            </w:r>
          </w:p>
          <w:p w:rsidR="00C74DDC" w:rsidRPr="00101F57" w:rsidRDefault="00C74DDC" w:rsidP="00DE487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1F57">
              <w:rPr>
                <w:color w:val="000000"/>
              </w:rPr>
              <w:t>Рисуй восьмерку вертикально</w:t>
            </w:r>
          </w:p>
          <w:p w:rsidR="00C74DDC" w:rsidRPr="00101F57" w:rsidRDefault="00C74DDC" w:rsidP="00DE487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1F57">
              <w:rPr>
                <w:color w:val="000000"/>
              </w:rPr>
              <w:t>Ты головою не крути</w:t>
            </w:r>
          </w:p>
          <w:p w:rsidR="00C74DDC" w:rsidRPr="00101F57" w:rsidRDefault="00C74DDC" w:rsidP="00DE487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1F57">
              <w:rPr>
                <w:color w:val="000000"/>
              </w:rPr>
              <w:t>А лишь глазами осторожно</w:t>
            </w:r>
          </w:p>
          <w:p w:rsidR="00C74DDC" w:rsidRPr="00101F57" w:rsidRDefault="00C74DDC" w:rsidP="00DE487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1F57">
              <w:rPr>
                <w:color w:val="000000"/>
              </w:rPr>
              <w:t>Ты вдоль по линиям веди</w:t>
            </w:r>
          </w:p>
          <w:p w:rsidR="00C74DDC" w:rsidRPr="00101F57" w:rsidRDefault="00C74DDC" w:rsidP="00DE487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1F57">
              <w:rPr>
                <w:color w:val="000000"/>
              </w:rPr>
              <w:t>И на бочок ее клади.</w:t>
            </w:r>
          </w:p>
          <w:p w:rsidR="00C74DDC" w:rsidRPr="00101F57" w:rsidRDefault="00C74DDC" w:rsidP="00DE487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1F57">
              <w:rPr>
                <w:color w:val="000000"/>
              </w:rPr>
              <w:t>теперь следи горизонтально</w:t>
            </w:r>
          </w:p>
          <w:p w:rsidR="00C74DDC" w:rsidRPr="00101F57" w:rsidRDefault="00C74DDC" w:rsidP="00DE487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1F57">
              <w:rPr>
                <w:color w:val="000000"/>
              </w:rPr>
              <w:t>И в центре ты остановись</w:t>
            </w:r>
          </w:p>
          <w:p w:rsidR="00C74DDC" w:rsidRPr="00101F57" w:rsidRDefault="00C74DDC" w:rsidP="00DE487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1F57">
              <w:rPr>
                <w:color w:val="000000"/>
              </w:rPr>
              <w:t>Зажмурься крепко, не ленись.</w:t>
            </w:r>
          </w:p>
          <w:p w:rsidR="00C74DDC" w:rsidRPr="00101F57" w:rsidRDefault="00C74DDC" w:rsidP="00DE487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1F57">
              <w:rPr>
                <w:color w:val="000000"/>
              </w:rPr>
              <w:t>Глаза открываем мы, наконец</w:t>
            </w:r>
          </w:p>
          <w:p w:rsidR="00C74DDC" w:rsidRDefault="00C74DDC" w:rsidP="00DE487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1F57">
              <w:rPr>
                <w:color w:val="000000"/>
              </w:rPr>
              <w:t>Зарядка окончена. Ты молодец!</w:t>
            </w:r>
          </w:p>
          <w:p w:rsidR="001F15D9" w:rsidRPr="00101F57" w:rsidRDefault="001F15D9" w:rsidP="00DE487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74DDC" w:rsidRDefault="00BF7201" w:rsidP="00DE4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9.1.6.1</w:t>
            </w:r>
            <w:r w:rsidR="00140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06E7" w:rsidRPr="00101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давать аргументированный ответ на проблемный вопрос, используя цитаты</w:t>
            </w:r>
          </w:p>
          <w:p w:rsidR="00D94E0E" w:rsidRPr="00101F57" w:rsidRDefault="002F08C6" w:rsidP="00DE4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Задание 2. Дифференциация по диалогу и оказанию поддержки</w:t>
            </w:r>
          </w:p>
          <w:p w:rsidR="00D94E0E" w:rsidRDefault="006D648C" w:rsidP="00DE4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Органайзер </w:t>
            </w:r>
            <w:r w:rsidR="00D94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D94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Фишбоун</w:t>
            </w:r>
            <w:proofErr w:type="spellEnd"/>
            <w:r w:rsidR="00D94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406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6CD9" w:rsidRDefault="00406CD9" w:rsidP="00DE4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Джигсо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EC29BC" w:rsidRDefault="00EC29BC" w:rsidP="00DE48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Группы дают</w:t>
            </w:r>
            <w:r w:rsidRPr="00101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аргументированный ответ на проблемный вопрос, используя цитаты</w:t>
            </w:r>
          </w:p>
          <w:p w:rsidR="004C6951" w:rsidRPr="001406E7" w:rsidRDefault="004C6951" w:rsidP="00DE487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1406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Вопросы: </w:t>
            </w:r>
          </w:p>
          <w:p w:rsidR="009E1FF5" w:rsidRDefault="009E1FF5" w:rsidP="00DE487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9E1F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Группа «Ноздревы»</w:t>
            </w:r>
          </w:p>
          <w:p w:rsidR="009E1FF5" w:rsidRPr="00A961D3" w:rsidRDefault="00A961D3" w:rsidP="00DE48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A961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В чем заключатся </w:t>
            </w:r>
            <w:r w:rsidR="00C4228A" w:rsidRPr="00A961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безудержность,</w:t>
            </w:r>
            <w:r w:rsidR="009E1FF5" w:rsidRPr="00A961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граничащая с беспамятством</w:t>
            </w:r>
            <w:r w:rsidRPr="00A961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Ноздрева?</w:t>
            </w:r>
            <w:r w:rsidR="00774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«Герой кутежа»</w:t>
            </w:r>
          </w:p>
          <w:p w:rsidR="009E1FF5" w:rsidRDefault="000C3270" w:rsidP="00DE487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9E1F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Группа «Собакевичи»</w:t>
            </w:r>
            <w:r w:rsidR="00774A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:rsidR="009E1FF5" w:rsidRPr="009E1FF5" w:rsidRDefault="009E1FF5" w:rsidP="00DE48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E1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Что является главным для Собакевича?</w:t>
            </w:r>
            <w:r w:rsidR="00774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«чертов кулак»</w:t>
            </w:r>
          </w:p>
          <w:p w:rsidR="00DE4876" w:rsidRDefault="004C6951" w:rsidP="00DE487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0C32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Группа «Маниловы» </w:t>
            </w:r>
          </w:p>
          <w:p w:rsidR="004C6951" w:rsidRDefault="004C6951" w:rsidP="00DE48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В чем </w:t>
            </w:r>
            <w:r w:rsidR="000C32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заключается пустота и ничтожность  Манилова?</w:t>
            </w:r>
            <w:r w:rsidR="00DE4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DE4876" w:rsidRPr="00774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«Герой </w:t>
            </w:r>
            <w:r w:rsidR="00DE4876" w:rsidRPr="00774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пустоты»</w:t>
            </w:r>
          </w:p>
          <w:p w:rsidR="004C6951" w:rsidRPr="004C6951" w:rsidRDefault="004C6951" w:rsidP="00DE487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4C6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Группа  «Коробочки» </w:t>
            </w:r>
          </w:p>
          <w:p w:rsidR="004C6951" w:rsidRDefault="004C6951" w:rsidP="00DE48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Что отражает внутренний мир Коробочки? </w:t>
            </w:r>
            <w:r w:rsidR="00DE4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«скопидомка»</w:t>
            </w:r>
          </w:p>
          <w:p w:rsidR="004C6951" w:rsidRDefault="004C6951" w:rsidP="00DE48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69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Группа «Плюшкины»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:rsidR="00EC29BC" w:rsidRDefault="004C6951" w:rsidP="00DE48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Почему Плюшкин олицетворяет полное омертвение человеческой души?</w:t>
            </w:r>
            <w:r w:rsidR="00DE4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«прореха на человечестве»</w:t>
            </w:r>
          </w:p>
          <w:p w:rsidR="0049595C" w:rsidRDefault="009E1FF5" w:rsidP="00DE487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9E1F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ФО</w:t>
            </w:r>
            <w:r w:rsidR="002F08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2F08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Взаимооценивание</w:t>
            </w:r>
            <w:proofErr w:type="spellEnd"/>
            <w:r w:rsidR="002F08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«</w:t>
            </w:r>
            <w:r w:rsidR="006D64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Две звезды одно пожелание</w:t>
            </w:r>
            <w:r w:rsidR="002F08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»</w:t>
            </w:r>
          </w:p>
          <w:p w:rsidR="006D648C" w:rsidRDefault="006D648C" w:rsidP="00DE487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tbl>
            <w:tblPr>
              <w:tblStyle w:val="a3"/>
              <w:tblW w:w="6395" w:type="dxa"/>
              <w:tblLayout w:type="fixed"/>
              <w:tblLook w:val="04A0"/>
            </w:tblPr>
            <w:tblGrid>
              <w:gridCol w:w="2623"/>
              <w:gridCol w:w="2796"/>
              <w:gridCol w:w="976"/>
            </w:tblGrid>
            <w:tr w:rsidR="0049595C" w:rsidTr="00230A2B">
              <w:trPr>
                <w:trHeight w:val="287"/>
              </w:trPr>
              <w:tc>
                <w:tcPr>
                  <w:tcW w:w="2623" w:type="dxa"/>
                </w:tcPr>
                <w:p w:rsidR="0049595C" w:rsidRDefault="0049595C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  <w:t>Критерии</w:t>
                  </w:r>
                </w:p>
              </w:tc>
              <w:tc>
                <w:tcPr>
                  <w:tcW w:w="2796" w:type="dxa"/>
                </w:tcPr>
                <w:p w:rsidR="0049595C" w:rsidRDefault="0049595C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  <w:t>Дескрипторы</w:t>
                  </w:r>
                </w:p>
              </w:tc>
              <w:tc>
                <w:tcPr>
                  <w:tcW w:w="976" w:type="dxa"/>
                </w:tcPr>
                <w:p w:rsidR="0049595C" w:rsidRDefault="0049595C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  <w:t>Балл</w:t>
                  </w:r>
                </w:p>
              </w:tc>
            </w:tr>
            <w:tr w:rsidR="0049595C" w:rsidTr="00230A2B">
              <w:trPr>
                <w:trHeight w:val="2040"/>
              </w:trPr>
              <w:tc>
                <w:tcPr>
                  <w:tcW w:w="2623" w:type="dxa"/>
                </w:tcPr>
                <w:p w:rsidR="0049595C" w:rsidRDefault="0049595C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Дают</w:t>
                  </w:r>
                  <w:r w:rsidRPr="00101F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аргументированный ответ на проблемный вопрос, используя цитаты</w:t>
                  </w:r>
                </w:p>
              </w:tc>
              <w:tc>
                <w:tcPr>
                  <w:tcW w:w="2796" w:type="dxa"/>
                </w:tcPr>
                <w:p w:rsidR="0049595C" w:rsidRDefault="0049595C" w:rsidP="0049595C">
                  <w:pPr>
                    <w:framePr w:hSpace="180" w:wrap="around" w:vAnchor="text" w:hAnchor="text" w:x="-885" w:y="1"/>
                    <w:tabs>
                      <w:tab w:val="left" w:pos="3122"/>
                    </w:tabs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Приводят 1 аргумент</w:t>
                  </w:r>
                </w:p>
                <w:p w:rsidR="0049595C" w:rsidRDefault="0049595C" w:rsidP="0049595C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Приводят 2 аргумент</w:t>
                  </w:r>
                </w:p>
                <w:p w:rsidR="0049595C" w:rsidRDefault="0049595C" w:rsidP="0049595C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Приводят 3 аргумент</w:t>
                  </w:r>
                </w:p>
                <w:p w:rsidR="0049595C" w:rsidRDefault="0049595C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Правильно подбирает цитату под 1 аргумент</w:t>
                  </w:r>
                </w:p>
                <w:p w:rsidR="0049595C" w:rsidRDefault="0049595C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под 2 аргумент</w:t>
                  </w:r>
                </w:p>
                <w:p w:rsidR="0049595C" w:rsidRPr="0049595C" w:rsidRDefault="0049595C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под 3 аргумент</w:t>
                  </w:r>
                </w:p>
              </w:tc>
              <w:tc>
                <w:tcPr>
                  <w:tcW w:w="976" w:type="dxa"/>
                </w:tcPr>
                <w:p w:rsidR="0049595C" w:rsidRDefault="0049595C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1</w:t>
                  </w:r>
                </w:p>
                <w:p w:rsidR="0049595C" w:rsidRDefault="0049595C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1</w:t>
                  </w:r>
                </w:p>
                <w:p w:rsidR="0049595C" w:rsidRDefault="0049595C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1</w:t>
                  </w:r>
                </w:p>
                <w:p w:rsidR="0049595C" w:rsidRDefault="0049595C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1</w:t>
                  </w:r>
                </w:p>
                <w:p w:rsidR="0049595C" w:rsidRDefault="0049595C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  <w:p w:rsidR="0049595C" w:rsidRDefault="0049595C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1</w:t>
                  </w:r>
                </w:p>
                <w:p w:rsidR="0049595C" w:rsidRDefault="0049595C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</w:tr>
            <w:tr w:rsidR="0049595C" w:rsidTr="00230A2B">
              <w:trPr>
                <w:trHeight w:val="414"/>
              </w:trPr>
              <w:tc>
                <w:tcPr>
                  <w:tcW w:w="2623" w:type="dxa"/>
                </w:tcPr>
                <w:p w:rsidR="0049595C" w:rsidRDefault="0049595C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Всего  </w:t>
                  </w:r>
                </w:p>
              </w:tc>
              <w:tc>
                <w:tcPr>
                  <w:tcW w:w="2796" w:type="dxa"/>
                </w:tcPr>
                <w:p w:rsidR="0049595C" w:rsidRDefault="0049595C" w:rsidP="0049595C">
                  <w:pPr>
                    <w:framePr w:hSpace="180" w:wrap="around" w:vAnchor="text" w:hAnchor="text" w:x="-885" w:y="1"/>
                    <w:tabs>
                      <w:tab w:val="left" w:pos="3122"/>
                    </w:tabs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76" w:type="dxa"/>
                </w:tcPr>
                <w:p w:rsidR="0049595C" w:rsidRDefault="0054595A" w:rsidP="00DE4876">
                  <w:pPr>
                    <w:framePr w:hSpace="180" w:wrap="around" w:vAnchor="text" w:hAnchor="text" w:x="-885" w:y="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  <w:t>6</w:t>
                  </w:r>
                </w:p>
              </w:tc>
            </w:tr>
          </w:tbl>
          <w:p w:rsidR="00EC29BC" w:rsidRPr="006D648C" w:rsidRDefault="00EC29BC" w:rsidP="00DE48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49595C" w:rsidRPr="006D648C" w:rsidRDefault="006D648C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8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возвращаются на свои места и анализируют замечания и пожелания.</w:t>
            </w:r>
          </w:p>
          <w:p w:rsidR="00131253" w:rsidRPr="00615C30" w:rsidRDefault="00131253" w:rsidP="00DE4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400D63" w:rsidRPr="00101F57" w:rsidRDefault="00400D63" w:rsidP="00DE48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Карточки </w:t>
            </w:r>
            <w:r w:rsidR="00633FCC"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фотографиями героев.</w:t>
            </w:r>
          </w:p>
          <w:p w:rsidR="00B71854" w:rsidRDefault="00B71854" w:rsidP="00DE48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854" w:rsidRDefault="00B71854" w:rsidP="00DE48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854" w:rsidRDefault="00B71854" w:rsidP="00DE48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854" w:rsidRDefault="00B71854" w:rsidP="00DE48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D63" w:rsidRPr="00101F57" w:rsidRDefault="00400D63" w:rsidP="00DE48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ИКТ, </w:t>
            </w:r>
            <w:r w:rsidR="001662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</w:t>
            </w:r>
          </w:p>
          <w:p w:rsidR="00400D63" w:rsidRPr="00101F57" w:rsidRDefault="00400D63" w:rsidP="00DE48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A2B" w:rsidRDefault="00230A2B" w:rsidP="00DE48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D63" w:rsidRPr="00101F57" w:rsidRDefault="006D648C" w:rsidP="00DE48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</w:t>
            </w:r>
          </w:p>
          <w:p w:rsidR="00400D63" w:rsidRPr="00101F57" w:rsidRDefault="00400D63" w:rsidP="00DE48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D63" w:rsidRPr="00101F57" w:rsidRDefault="00400D63" w:rsidP="00DE48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252" w:rsidRDefault="00166252" w:rsidP="00DE48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E5E" w:rsidRPr="00101F57" w:rsidRDefault="00400D63" w:rsidP="00DE48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таблица</w:t>
            </w:r>
            <w:r w:rsidR="000C4B5B"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Интернет, </w:t>
            </w:r>
            <w:r w:rsidR="00633FCC"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0C4B5B" w:rsidRPr="00101F57" w:rsidRDefault="000C4B5B" w:rsidP="00DE48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B5B" w:rsidRPr="00101F57" w:rsidRDefault="000C4B5B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B5B" w:rsidRPr="00101F57" w:rsidRDefault="000C4B5B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B5B" w:rsidRPr="00101F57" w:rsidRDefault="000C4B5B" w:rsidP="00DE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P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P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P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P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6E7" w:rsidRDefault="001406E7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6E7" w:rsidRDefault="001406E7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6E7" w:rsidRDefault="001406E7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оценивания</w:t>
            </w:r>
          </w:p>
          <w:p w:rsidR="006D648C" w:rsidRP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P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273B0D" w:rsidP="006D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6D648C" w:rsidRPr="00405CA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https://ds04.infourok.ru/uploads/ex/075f/000ead5e-a0dc9fab/img16.jpg</w:t>
              </w:r>
            </w:hyperlink>
            <w:r w:rsidR="006D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648C" w:rsidRP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P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P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P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84E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вопросами</w:t>
            </w: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Органайзер «</w:t>
            </w:r>
            <w:proofErr w:type="spellStart"/>
            <w:r w:rsidRPr="006D648C">
              <w:rPr>
                <w:rFonts w:ascii="Times New Roman" w:eastAsia="Times New Roman" w:hAnsi="Times New Roman" w:cs="Times New Roman"/>
                <w:sz w:val="24"/>
                <w:szCs w:val="24"/>
              </w:rPr>
              <w:t>Фишбоун</w:t>
            </w:r>
            <w:proofErr w:type="spellEnd"/>
            <w:r w:rsidRPr="006D64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D648C" w:rsidRP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6E7" w:rsidRDefault="001406E7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6E7" w:rsidRDefault="001406E7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6E7" w:rsidRDefault="001406E7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6E7" w:rsidRDefault="001406E7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8C" w:rsidRPr="006D648C" w:rsidRDefault="006D648C" w:rsidP="006D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оценивания</w:t>
            </w:r>
          </w:p>
        </w:tc>
      </w:tr>
      <w:tr w:rsidR="008A17FF" w:rsidRPr="00101F57" w:rsidTr="00542EF6">
        <w:trPr>
          <w:trHeight w:val="900"/>
        </w:trPr>
        <w:tc>
          <w:tcPr>
            <w:tcW w:w="1809" w:type="dxa"/>
          </w:tcPr>
          <w:p w:rsidR="008A17FF" w:rsidRPr="00101F57" w:rsidRDefault="008A17FF" w:rsidP="00DE48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Конец урока </w:t>
            </w:r>
          </w:p>
          <w:p w:rsidR="001F15D9" w:rsidRDefault="000C4B5B" w:rsidP="00DE4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BB0EE2" w:rsidRPr="00101F57" w:rsidRDefault="001F15D9" w:rsidP="00DE4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C4B5B"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BB0EE2"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  <w:p w:rsidR="008A17FF" w:rsidRPr="00101F57" w:rsidRDefault="008A17FF" w:rsidP="00DE48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B0EE2" w:rsidRPr="00101F57" w:rsidRDefault="000C4B5B" w:rsidP="00DE48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  <w:p w:rsidR="007F3D47" w:rsidRPr="00101F57" w:rsidRDefault="007F3D47" w:rsidP="00DE487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1F57">
              <w:rPr>
                <w:color w:val="000000"/>
                <w:u w:val="single"/>
              </w:rPr>
              <w:t>Карточка с заданием «Продолжить фразу»:</w:t>
            </w:r>
          </w:p>
          <w:p w:rsidR="007F3D47" w:rsidRPr="00101F57" w:rsidRDefault="007F3D47" w:rsidP="00DE4876">
            <w:pPr>
              <w:pStyle w:val="a9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101F57">
              <w:rPr>
                <w:iCs/>
                <w:color w:val="000000"/>
              </w:rPr>
              <w:t>Мне было интересно…</w:t>
            </w:r>
          </w:p>
          <w:p w:rsidR="007F3D47" w:rsidRPr="00101F57" w:rsidRDefault="007F3D47" w:rsidP="00DE4876">
            <w:pPr>
              <w:pStyle w:val="a9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101F57">
              <w:rPr>
                <w:iCs/>
                <w:color w:val="000000"/>
              </w:rPr>
              <w:t>Мы сегодня разобрались…</w:t>
            </w:r>
          </w:p>
          <w:p w:rsidR="007F3D47" w:rsidRPr="00101F57" w:rsidRDefault="007F3D47" w:rsidP="00DE4876">
            <w:pPr>
              <w:pStyle w:val="a9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101F57">
              <w:rPr>
                <w:iCs/>
                <w:color w:val="000000"/>
              </w:rPr>
              <w:t>Я сегодня понял, что…</w:t>
            </w:r>
          </w:p>
          <w:p w:rsidR="007F3D47" w:rsidRPr="00101F57" w:rsidRDefault="007F3D47" w:rsidP="00DE4876">
            <w:pPr>
              <w:pStyle w:val="a9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101F57">
              <w:rPr>
                <w:iCs/>
                <w:color w:val="000000"/>
              </w:rPr>
              <w:t>Мне было трудно…</w:t>
            </w:r>
          </w:p>
          <w:p w:rsidR="007F3D47" w:rsidRPr="00101F57" w:rsidRDefault="007F3D47" w:rsidP="00DE4876">
            <w:pPr>
              <w:pStyle w:val="a9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101F57">
              <w:rPr>
                <w:iCs/>
                <w:color w:val="000000"/>
              </w:rPr>
              <w:t>Завтра я хочу на уроке…</w:t>
            </w:r>
          </w:p>
          <w:p w:rsidR="008A17FF" w:rsidRPr="00101F57" w:rsidRDefault="008A17FF" w:rsidP="00DE4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A17FF" w:rsidRPr="00101F57" w:rsidRDefault="000C4B5B" w:rsidP="00DE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131253" w:rsidRPr="00101F57" w:rsidTr="00542EF6">
        <w:trPr>
          <w:trHeight w:val="681"/>
        </w:trPr>
        <w:tc>
          <w:tcPr>
            <w:tcW w:w="1809" w:type="dxa"/>
          </w:tcPr>
          <w:p w:rsidR="00131253" w:rsidRPr="00101F57" w:rsidRDefault="006311FE" w:rsidP="00DE48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7371" w:type="dxa"/>
          </w:tcPr>
          <w:p w:rsidR="00DE4876" w:rsidRPr="00DE4876" w:rsidRDefault="00E56C3C" w:rsidP="00DE487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Дифференциация по заданию</w:t>
            </w:r>
          </w:p>
          <w:p w:rsidR="00DE4876" w:rsidRDefault="00B71854" w:rsidP="00DE4876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сравнительную таблицу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Зоологизация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1854" w:rsidRDefault="00B71854" w:rsidP="00DE487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персонажей»</w:t>
            </w:r>
          </w:p>
          <w:p w:rsidR="00B71854" w:rsidRDefault="00B71854" w:rsidP="00DE4876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сопоставительную таблицу «Имя помещика и средства комического»</w:t>
            </w:r>
          </w:p>
          <w:p w:rsidR="00B71854" w:rsidRDefault="00B71854" w:rsidP="00DE4876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прошлое самому себе от лица помещика (на выбор)</w:t>
            </w:r>
          </w:p>
          <w:p w:rsidR="00B71854" w:rsidRPr="00101F57" w:rsidRDefault="00B71854" w:rsidP="00DE487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31253" w:rsidRPr="00101F57" w:rsidRDefault="00131253" w:rsidP="00DE48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17FF" w:rsidRPr="00101F57" w:rsidRDefault="008A17FF" w:rsidP="00900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4254"/>
        <w:gridCol w:w="3685"/>
        <w:gridCol w:w="2835"/>
      </w:tblGrid>
      <w:tr w:rsidR="008A17FF" w:rsidRPr="00101F57" w:rsidTr="00900191">
        <w:trPr>
          <w:trHeight w:val="1974"/>
        </w:trPr>
        <w:tc>
          <w:tcPr>
            <w:tcW w:w="4254" w:type="dxa"/>
          </w:tcPr>
          <w:p w:rsidR="008A17FF" w:rsidRPr="00101F57" w:rsidRDefault="008A17FF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Дифференциация</w:t>
            </w:r>
            <w:proofErr w:type="gramEnd"/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каким образом Вы планируете оказать больше поддержки? </w:t>
            </w:r>
          </w:p>
          <w:p w:rsidR="008A17FF" w:rsidRPr="00101F57" w:rsidRDefault="002D5E35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Возможность пользоваться различными ресурсами на протяжении урока. Опорные конспекты при проверке домашнего задания, сводная таблица для характеристики героев. Сформулированы проблемные вопросы</w:t>
            </w:r>
            <w:r w:rsidR="0090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Словесная похвала на протяжении всего урока.</w:t>
            </w:r>
          </w:p>
          <w:p w:rsidR="008A17FF" w:rsidRPr="00101F57" w:rsidRDefault="008A17FF" w:rsidP="00705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Какие задачи Вы планируете поставить перед более способными учащимися?</w:t>
            </w:r>
            <w:r w:rsidR="0090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Взять на себя роль лидера в смешанной группе, оценивать работы других групп.</w:t>
            </w:r>
          </w:p>
        </w:tc>
        <w:tc>
          <w:tcPr>
            <w:tcW w:w="3685" w:type="dxa"/>
          </w:tcPr>
          <w:p w:rsidR="008A17FF" w:rsidRDefault="008A17FF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  <w:p w:rsidR="00743651" w:rsidRDefault="00743651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каждом этапе урока проводится ФО. На основе этого </w:t>
            </w:r>
          </w:p>
          <w:p w:rsidR="00900191" w:rsidRPr="00101F57" w:rsidRDefault="00743651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900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роанализировать листы оценивания, карты с рефлексией,  и качество выполнения домашнего задания.</w:t>
            </w:r>
          </w:p>
        </w:tc>
        <w:tc>
          <w:tcPr>
            <w:tcW w:w="2835" w:type="dxa"/>
          </w:tcPr>
          <w:p w:rsidR="008A17FF" w:rsidRDefault="008A17FF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</w:p>
          <w:p w:rsidR="00900191" w:rsidRPr="00101F57" w:rsidRDefault="00900191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Физкультминутка для глаз направлена на сохранение хорошего зрения и снятие усталости с глаз.</w:t>
            </w:r>
          </w:p>
        </w:tc>
      </w:tr>
      <w:tr w:rsidR="008A17FF" w:rsidRPr="00101F57" w:rsidTr="00FC3F87">
        <w:tc>
          <w:tcPr>
            <w:tcW w:w="10774" w:type="dxa"/>
            <w:gridSpan w:val="3"/>
          </w:tcPr>
          <w:p w:rsidR="00542EF6" w:rsidRDefault="00542EF6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17FF" w:rsidRPr="00101F57" w:rsidRDefault="008A17FF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Рефлексия по уроку</w:t>
            </w:r>
          </w:p>
        </w:tc>
      </w:tr>
      <w:tr w:rsidR="008A17FF" w:rsidRPr="00101F57" w:rsidTr="00900191">
        <w:trPr>
          <w:trHeight w:val="555"/>
        </w:trPr>
        <w:tc>
          <w:tcPr>
            <w:tcW w:w="4254" w:type="dxa"/>
          </w:tcPr>
          <w:p w:rsidR="008A17FF" w:rsidRPr="00101F57" w:rsidRDefault="008A17FF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Были ли цели урока/цели обучения реалистичными? </w:t>
            </w:r>
          </w:p>
          <w:p w:rsidR="008A17FF" w:rsidRPr="00101F57" w:rsidRDefault="008A17FF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17FF" w:rsidRPr="00101F57" w:rsidRDefault="008A17FF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8A17FF" w:rsidRPr="00101F57" w:rsidRDefault="008A17FF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7FF" w:rsidRPr="00101F57" w:rsidTr="00900191">
        <w:trPr>
          <w:trHeight w:val="552"/>
        </w:trPr>
        <w:tc>
          <w:tcPr>
            <w:tcW w:w="4254" w:type="dxa"/>
          </w:tcPr>
          <w:p w:rsidR="008A17FF" w:rsidRPr="00101F57" w:rsidRDefault="008A17FF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ли учащиеся достигли ЦО?</w:t>
            </w:r>
          </w:p>
        </w:tc>
        <w:tc>
          <w:tcPr>
            <w:tcW w:w="6520" w:type="dxa"/>
            <w:gridSpan w:val="2"/>
          </w:tcPr>
          <w:p w:rsidR="008A17FF" w:rsidRPr="00101F57" w:rsidRDefault="008A17FF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7FF" w:rsidRPr="00101F57" w:rsidTr="00900191">
        <w:trPr>
          <w:trHeight w:val="552"/>
        </w:trPr>
        <w:tc>
          <w:tcPr>
            <w:tcW w:w="4254" w:type="dxa"/>
          </w:tcPr>
          <w:p w:rsidR="008A17FF" w:rsidRPr="00101F57" w:rsidRDefault="008A17FF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Если нет, то почему?</w:t>
            </w:r>
          </w:p>
        </w:tc>
        <w:tc>
          <w:tcPr>
            <w:tcW w:w="6520" w:type="dxa"/>
            <w:gridSpan w:val="2"/>
          </w:tcPr>
          <w:p w:rsidR="008A17FF" w:rsidRPr="00101F57" w:rsidRDefault="008A17FF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7FF" w:rsidRPr="00101F57" w:rsidTr="00900191">
        <w:trPr>
          <w:trHeight w:val="552"/>
        </w:trPr>
        <w:tc>
          <w:tcPr>
            <w:tcW w:w="4254" w:type="dxa"/>
          </w:tcPr>
          <w:p w:rsidR="008A17FF" w:rsidRPr="00101F57" w:rsidRDefault="008A17FF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Правильно ли проведена дифференциация на уроке?</w:t>
            </w:r>
          </w:p>
          <w:p w:rsidR="008A17FF" w:rsidRPr="00101F57" w:rsidRDefault="008A17FF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8A17FF" w:rsidRPr="00101F57" w:rsidRDefault="008A17FF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7FF" w:rsidRPr="00101F57" w:rsidTr="00900191">
        <w:trPr>
          <w:trHeight w:val="552"/>
        </w:trPr>
        <w:tc>
          <w:tcPr>
            <w:tcW w:w="4254" w:type="dxa"/>
          </w:tcPr>
          <w:p w:rsidR="008A17FF" w:rsidRPr="00101F57" w:rsidRDefault="008A17FF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Выдержаны ли были временные этапы урока?</w:t>
            </w:r>
          </w:p>
        </w:tc>
        <w:tc>
          <w:tcPr>
            <w:tcW w:w="6520" w:type="dxa"/>
            <w:gridSpan w:val="2"/>
          </w:tcPr>
          <w:p w:rsidR="008A17FF" w:rsidRPr="00101F57" w:rsidRDefault="008A17FF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7FF" w:rsidRPr="00101F57" w:rsidTr="00900191">
        <w:trPr>
          <w:trHeight w:val="552"/>
        </w:trPr>
        <w:tc>
          <w:tcPr>
            <w:tcW w:w="4254" w:type="dxa"/>
          </w:tcPr>
          <w:p w:rsidR="008A17FF" w:rsidRPr="00101F57" w:rsidRDefault="008A17FF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6520" w:type="dxa"/>
            <w:gridSpan w:val="2"/>
          </w:tcPr>
          <w:p w:rsidR="008A17FF" w:rsidRPr="00101F57" w:rsidRDefault="008A17FF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7FF" w:rsidRPr="00101F57" w:rsidTr="00FC3F87">
        <w:tc>
          <w:tcPr>
            <w:tcW w:w="10774" w:type="dxa"/>
            <w:gridSpan w:val="3"/>
          </w:tcPr>
          <w:p w:rsidR="008A17FF" w:rsidRPr="00101F57" w:rsidRDefault="008A17FF" w:rsidP="00FC3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8A17FF" w:rsidRPr="00101F57" w:rsidTr="00FC3F87">
        <w:tc>
          <w:tcPr>
            <w:tcW w:w="10774" w:type="dxa"/>
            <w:gridSpan w:val="3"/>
          </w:tcPr>
          <w:p w:rsidR="008A17FF" w:rsidRPr="00101F57" w:rsidRDefault="008A17FF" w:rsidP="00FC3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Какие два аспекта урока прошли хорошо (подумайте как о преподавании, так и об обучении)?</w:t>
            </w:r>
          </w:p>
          <w:p w:rsidR="008A17FF" w:rsidRPr="00101F57" w:rsidRDefault="008A17FF" w:rsidP="00FC3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</w:t>
            </w:r>
          </w:p>
          <w:p w:rsidR="008A17FF" w:rsidRPr="00101F57" w:rsidRDefault="008A17FF" w:rsidP="00FC3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17FF" w:rsidRPr="00101F57" w:rsidRDefault="008A17FF" w:rsidP="00FC3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</w:t>
            </w:r>
          </w:p>
          <w:p w:rsidR="008A17FF" w:rsidRPr="00101F57" w:rsidRDefault="008A17FF" w:rsidP="00FC3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8A17FF" w:rsidRPr="00101F57" w:rsidRDefault="008A17FF" w:rsidP="00FC3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1: </w:t>
            </w:r>
          </w:p>
          <w:p w:rsidR="008A17FF" w:rsidRPr="00101F57" w:rsidRDefault="008A17FF" w:rsidP="00FC3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</w:t>
            </w:r>
          </w:p>
          <w:p w:rsidR="008A17FF" w:rsidRPr="00101F57" w:rsidRDefault="008A17FF" w:rsidP="007052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я выяви</w:t>
            </w:r>
            <w:proofErr w:type="gramStart"/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101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</w:tbl>
    <w:p w:rsidR="005D1D81" w:rsidRPr="00101F57" w:rsidRDefault="005D1D81">
      <w:pPr>
        <w:rPr>
          <w:rFonts w:ascii="Times New Roman" w:hAnsi="Times New Roman" w:cs="Times New Roman"/>
          <w:sz w:val="24"/>
          <w:szCs w:val="24"/>
        </w:rPr>
      </w:pPr>
    </w:p>
    <w:p w:rsidR="00010802" w:rsidRPr="00101F57" w:rsidRDefault="00010802" w:rsidP="0001080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10802" w:rsidRPr="00101F57" w:rsidSect="00230A2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3055"/>
    <w:multiLevelType w:val="hybridMultilevel"/>
    <w:tmpl w:val="C0C8720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448728C"/>
    <w:multiLevelType w:val="hybridMultilevel"/>
    <w:tmpl w:val="51628BF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4D348D1"/>
    <w:multiLevelType w:val="hybridMultilevel"/>
    <w:tmpl w:val="0AF80D60"/>
    <w:lvl w:ilvl="0" w:tplc="27A2F35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6BC03A4"/>
    <w:multiLevelType w:val="hybridMultilevel"/>
    <w:tmpl w:val="C4CEA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765CB"/>
    <w:multiLevelType w:val="hybridMultilevel"/>
    <w:tmpl w:val="DA3002C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8C47D06"/>
    <w:multiLevelType w:val="hybridMultilevel"/>
    <w:tmpl w:val="47FC03FA"/>
    <w:lvl w:ilvl="0" w:tplc="6FC658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8CE0880"/>
    <w:multiLevelType w:val="hybridMultilevel"/>
    <w:tmpl w:val="8488F26C"/>
    <w:lvl w:ilvl="0" w:tplc="38FA5B9A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18371C0F"/>
    <w:multiLevelType w:val="hybridMultilevel"/>
    <w:tmpl w:val="5FE2B50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8CB4952"/>
    <w:multiLevelType w:val="hybridMultilevel"/>
    <w:tmpl w:val="B498D4BA"/>
    <w:lvl w:ilvl="0" w:tplc="E9FAD2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AA72996"/>
    <w:multiLevelType w:val="multilevel"/>
    <w:tmpl w:val="398C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D03245"/>
    <w:multiLevelType w:val="hybridMultilevel"/>
    <w:tmpl w:val="FB580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066D1"/>
    <w:multiLevelType w:val="hybridMultilevel"/>
    <w:tmpl w:val="7F58B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8E3525"/>
    <w:multiLevelType w:val="hybridMultilevel"/>
    <w:tmpl w:val="F7DA2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70857"/>
    <w:multiLevelType w:val="hybridMultilevel"/>
    <w:tmpl w:val="C0145F8C"/>
    <w:lvl w:ilvl="0" w:tplc="09D81D6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210325F6"/>
    <w:multiLevelType w:val="hybridMultilevel"/>
    <w:tmpl w:val="FF08A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46115"/>
    <w:multiLevelType w:val="hybridMultilevel"/>
    <w:tmpl w:val="762A9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A1521"/>
    <w:multiLevelType w:val="hybridMultilevel"/>
    <w:tmpl w:val="0DFA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861A5"/>
    <w:multiLevelType w:val="hybridMultilevel"/>
    <w:tmpl w:val="76B6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03B7A"/>
    <w:multiLevelType w:val="hybridMultilevel"/>
    <w:tmpl w:val="E2D0CF5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2D4F7C7D"/>
    <w:multiLevelType w:val="hybridMultilevel"/>
    <w:tmpl w:val="1F7AD2D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3DAA6E1D"/>
    <w:multiLevelType w:val="hybridMultilevel"/>
    <w:tmpl w:val="AD08855A"/>
    <w:lvl w:ilvl="0" w:tplc="1860762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3F8641F6"/>
    <w:multiLevelType w:val="hybridMultilevel"/>
    <w:tmpl w:val="EA02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F0055"/>
    <w:multiLevelType w:val="hybridMultilevel"/>
    <w:tmpl w:val="BAE8F78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B5C591B"/>
    <w:multiLevelType w:val="hybridMultilevel"/>
    <w:tmpl w:val="52FAA85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C7B519E"/>
    <w:multiLevelType w:val="hybridMultilevel"/>
    <w:tmpl w:val="47227B50"/>
    <w:lvl w:ilvl="0" w:tplc="E5DCAF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5392F7B"/>
    <w:multiLevelType w:val="hybridMultilevel"/>
    <w:tmpl w:val="7202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B5067"/>
    <w:multiLevelType w:val="hybridMultilevel"/>
    <w:tmpl w:val="68A4D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C50F3"/>
    <w:multiLevelType w:val="hybridMultilevel"/>
    <w:tmpl w:val="7C10D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A149D"/>
    <w:multiLevelType w:val="hybridMultilevel"/>
    <w:tmpl w:val="DD6E4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23152"/>
    <w:multiLevelType w:val="hybridMultilevel"/>
    <w:tmpl w:val="CEFA04CA"/>
    <w:lvl w:ilvl="0" w:tplc="69683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8C2315F"/>
    <w:multiLevelType w:val="hybridMultilevel"/>
    <w:tmpl w:val="78164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61327"/>
    <w:multiLevelType w:val="hybridMultilevel"/>
    <w:tmpl w:val="CD52613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6E3F35F1"/>
    <w:multiLevelType w:val="hybridMultilevel"/>
    <w:tmpl w:val="6F30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A2D52"/>
    <w:multiLevelType w:val="hybridMultilevel"/>
    <w:tmpl w:val="A950DEA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721D18B2"/>
    <w:multiLevelType w:val="hybridMultilevel"/>
    <w:tmpl w:val="6DC23602"/>
    <w:lvl w:ilvl="0" w:tplc="23B2DB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B720E40"/>
    <w:multiLevelType w:val="hybridMultilevel"/>
    <w:tmpl w:val="D4766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45AD4"/>
    <w:multiLevelType w:val="hybridMultilevel"/>
    <w:tmpl w:val="94F0287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7CB502A6"/>
    <w:multiLevelType w:val="hybridMultilevel"/>
    <w:tmpl w:val="3AD0C2F4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8">
    <w:nsid w:val="7F7C04D1"/>
    <w:multiLevelType w:val="hybridMultilevel"/>
    <w:tmpl w:val="D65888A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2"/>
  </w:num>
  <w:num w:numId="4">
    <w:abstractNumId w:val="3"/>
  </w:num>
  <w:num w:numId="5">
    <w:abstractNumId w:val="37"/>
  </w:num>
  <w:num w:numId="6">
    <w:abstractNumId w:val="12"/>
  </w:num>
  <w:num w:numId="7">
    <w:abstractNumId w:val="7"/>
  </w:num>
  <w:num w:numId="8">
    <w:abstractNumId w:val="20"/>
  </w:num>
  <w:num w:numId="9">
    <w:abstractNumId w:val="10"/>
  </w:num>
  <w:num w:numId="10">
    <w:abstractNumId w:val="21"/>
  </w:num>
  <w:num w:numId="11">
    <w:abstractNumId w:val="29"/>
  </w:num>
  <w:num w:numId="12">
    <w:abstractNumId w:val="32"/>
  </w:num>
  <w:num w:numId="13">
    <w:abstractNumId w:val="5"/>
  </w:num>
  <w:num w:numId="14">
    <w:abstractNumId w:val="0"/>
  </w:num>
  <w:num w:numId="15">
    <w:abstractNumId w:val="31"/>
  </w:num>
  <w:num w:numId="16">
    <w:abstractNumId w:val="34"/>
  </w:num>
  <w:num w:numId="17">
    <w:abstractNumId w:val="24"/>
  </w:num>
  <w:num w:numId="18">
    <w:abstractNumId w:val="13"/>
  </w:num>
  <w:num w:numId="19">
    <w:abstractNumId w:val="8"/>
  </w:num>
  <w:num w:numId="20">
    <w:abstractNumId w:val="2"/>
  </w:num>
  <w:num w:numId="21">
    <w:abstractNumId w:val="6"/>
  </w:num>
  <w:num w:numId="22">
    <w:abstractNumId w:val="23"/>
  </w:num>
  <w:num w:numId="23">
    <w:abstractNumId w:val="33"/>
  </w:num>
  <w:num w:numId="24">
    <w:abstractNumId w:val="4"/>
  </w:num>
  <w:num w:numId="25">
    <w:abstractNumId w:val="36"/>
  </w:num>
  <w:num w:numId="26">
    <w:abstractNumId w:val="18"/>
  </w:num>
  <w:num w:numId="27">
    <w:abstractNumId w:val="38"/>
  </w:num>
  <w:num w:numId="28">
    <w:abstractNumId w:val="27"/>
  </w:num>
  <w:num w:numId="29">
    <w:abstractNumId w:val="25"/>
  </w:num>
  <w:num w:numId="30">
    <w:abstractNumId w:val="28"/>
  </w:num>
  <w:num w:numId="31">
    <w:abstractNumId w:val="11"/>
  </w:num>
  <w:num w:numId="32">
    <w:abstractNumId w:val="15"/>
  </w:num>
  <w:num w:numId="33">
    <w:abstractNumId w:val="26"/>
  </w:num>
  <w:num w:numId="34">
    <w:abstractNumId w:val="30"/>
  </w:num>
  <w:num w:numId="35">
    <w:abstractNumId w:val="14"/>
  </w:num>
  <w:num w:numId="36">
    <w:abstractNumId w:val="35"/>
  </w:num>
  <w:num w:numId="37">
    <w:abstractNumId w:val="16"/>
  </w:num>
  <w:num w:numId="38">
    <w:abstractNumId w:val="17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7FF"/>
    <w:rsid w:val="00010802"/>
    <w:rsid w:val="00013A0B"/>
    <w:rsid w:val="00016EE0"/>
    <w:rsid w:val="000236EE"/>
    <w:rsid w:val="000427BE"/>
    <w:rsid w:val="0004615E"/>
    <w:rsid w:val="000616C4"/>
    <w:rsid w:val="00064E88"/>
    <w:rsid w:val="00072A43"/>
    <w:rsid w:val="00086611"/>
    <w:rsid w:val="00090FE0"/>
    <w:rsid w:val="000C3270"/>
    <w:rsid w:val="000C4B5B"/>
    <w:rsid w:val="000F0916"/>
    <w:rsid w:val="00101F57"/>
    <w:rsid w:val="0010475F"/>
    <w:rsid w:val="001102C3"/>
    <w:rsid w:val="00131253"/>
    <w:rsid w:val="00137D77"/>
    <w:rsid w:val="001406E7"/>
    <w:rsid w:val="001474C1"/>
    <w:rsid w:val="00166252"/>
    <w:rsid w:val="00175450"/>
    <w:rsid w:val="0017742F"/>
    <w:rsid w:val="0018132B"/>
    <w:rsid w:val="001978F1"/>
    <w:rsid w:val="001D24EC"/>
    <w:rsid w:val="001E0431"/>
    <w:rsid w:val="001E4BFF"/>
    <w:rsid w:val="001F15D9"/>
    <w:rsid w:val="001F33D5"/>
    <w:rsid w:val="00200C6C"/>
    <w:rsid w:val="00205860"/>
    <w:rsid w:val="00205BCD"/>
    <w:rsid w:val="00230A2B"/>
    <w:rsid w:val="00233052"/>
    <w:rsid w:val="0024086E"/>
    <w:rsid w:val="002535B0"/>
    <w:rsid w:val="00267758"/>
    <w:rsid w:val="00273B0D"/>
    <w:rsid w:val="00275A7A"/>
    <w:rsid w:val="00276A52"/>
    <w:rsid w:val="00286347"/>
    <w:rsid w:val="002866C9"/>
    <w:rsid w:val="00286A05"/>
    <w:rsid w:val="00297727"/>
    <w:rsid w:val="002A4801"/>
    <w:rsid w:val="002B34C6"/>
    <w:rsid w:val="002D2213"/>
    <w:rsid w:val="002D5E35"/>
    <w:rsid w:val="002F08C6"/>
    <w:rsid w:val="00305D97"/>
    <w:rsid w:val="0032084E"/>
    <w:rsid w:val="0032091E"/>
    <w:rsid w:val="00343124"/>
    <w:rsid w:val="003574AA"/>
    <w:rsid w:val="00372E82"/>
    <w:rsid w:val="00384A53"/>
    <w:rsid w:val="003A048C"/>
    <w:rsid w:val="003A7A66"/>
    <w:rsid w:val="003B2DE2"/>
    <w:rsid w:val="003C3C4D"/>
    <w:rsid w:val="003C6477"/>
    <w:rsid w:val="003D2091"/>
    <w:rsid w:val="003E5844"/>
    <w:rsid w:val="00400D63"/>
    <w:rsid w:val="00406CD9"/>
    <w:rsid w:val="004241BC"/>
    <w:rsid w:val="00430F1C"/>
    <w:rsid w:val="00471A5E"/>
    <w:rsid w:val="00475A7E"/>
    <w:rsid w:val="004818C6"/>
    <w:rsid w:val="00485C1D"/>
    <w:rsid w:val="0049595C"/>
    <w:rsid w:val="004A736C"/>
    <w:rsid w:val="004C501A"/>
    <w:rsid w:val="004C6951"/>
    <w:rsid w:val="004E06D3"/>
    <w:rsid w:val="004E4526"/>
    <w:rsid w:val="004E6715"/>
    <w:rsid w:val="00513898"/>
    <w:rsid w:val="00514311"/>
    <w:rsid w:val="005206CB"/>
    <w:rsid w:val="00526CF0"/>
    <w:rsid w:val="00542EF6"/>
    <w:rsid w:val="0054595A"/>
    <w:rsid w:val="00596E65"/>
    <w:rsid w:val="005A343F"/>
    <w:rsid w:val="005B5ED4"/>
    <w:rsid w:val="005D1D81"/>
    <w:rsid w:val="00615C30"/>
    <w:rsid w:val="006311FE"/>
    <w:rsid w:val="006334F8"/>
    <w:rsid w:val="00633FCC"/>
    <w:rsid w:val="00637708"/>
    <w:rsid w:val="00644863"/>
    <w:rsid w:val="00655D5E"/>
    <w:rsid w:val="0065604C"/>
    <w:rsid w:val="0065720B"/>
    <w:rsid w:val="00663411"/>
    <w:rsid w:val="006739DE"/>
    <w:rsid w:val="0068366C"/>
    <w:rsid w:val="00684FC1"/>
    <w:rsid w:val="00686100"/>
    <w:rsid w:val="006B09B2"/>
    <w:rsid w:val="006C229D"/>
    <w:rsid w:val="006C506A"/>
    <w:rsid w:val="006D648C"/>
    <w:rsid w:val="006E17D8"/>
    <w:rsid w:val="006F124A"/>
    <w:rsid w:val="006F3FA4"/>
    <w:rsid w:val="007052D5"/>
    <w:rsid w:val="00713051"/>
    <w:rsid w:val="00743651"/>
    <w:rsid w:val="00743C04"/>
    <w:rsid w:val="007441AC"/>
    <w:rsid w:val="00774AF2"/>
    <w:rsid w:val="00781D75"/>
    <w:rsid w:val="007A7AC6"/>
    <w:rsid w:val="007B02CA"/>
    <w:rsid w:val="007C4691"/>
    <w:rsid w:val="007C62D8"/>
    <w:rsid w:val="007C7A22"/>
    <w:rsid w:val="007D0CAC"/>
    <w:rsid w:val="007F10AD"/>
    <w:rsid w:val="007F320C"/>
    <w:rsid w:val="007F3D47"/>
    <w:rsid w:val="00803513"/>
    <w:rsid w:val="00807317"/>
    <w:rsid w:val="00815860"/>
    <w:rsid w:val="00836072"/>
    <w:rsid w:val="00843AD8"/>
    <w:rsid w:val="00843AFB"/>
    <w:rsid w:val="00875E6B"/>
    <w:rsid w:val="0088426E"/>
    <w:rsid w:val="008A17FF"/>
    <w:rsid w:val="008B4946"/>
    <w:rsid w:val="00900191"/>
    <w:rsid w:val="00917B08"/>
    <w:rsid w:val="00944905"/>
    <w:rsid w:val="00976156"/>
    <w:rsid w:val="00981D68"/>
    <w:rsid w:val="00982872"/>
    <w:rsid w:val="00990C2D"/>
    <w:rsid w:val="0099203F"/>
    <w:rsid w:val="009A7FFD"/>
    <w:rsid w:val="009B5317"/>
    <w:rsid w:val="009C1083"/>
    <w:rsid w:val="009E1FF5"/>
    <w:rsid w:val="009E32D8"/>
    <w:rsid w:val="009F3237"/>
    <w:rsid w:val="00A03CE7"/>
    <w:rsid w:val="00A70046"/>
    <w:rsid w:val="00A822D3"/>
    <w:rsid w:val="00A945B4"/>
    <w:rsid w:val="00A961D3"/>
    <w:rsid w:val="00A979F5"/>
    <w:rsid w:val="00AA590B"/>
    <w:rsid w:val="00AA7F85"/>
    <w:rsid w:val="00AF133E"/>
    <w:rsid w:val="00AF64B0"/>
    <w:rsid w:val="00B07C14"/>
    <w:rsid w:val="00B13616"/>
    <w:rsid w:val="00B22CAE"/>
    <w:rsid w:val="00B24208"/>
    <w:rsid w:val="00B27D82"/>
    <w:rsid w:val="00B4075B"/>
    <w:rsid w:val="00B432EE"/>
    <w:rsid w:val="00B5176A"/>
    <w:rsid w:val="00B522B6"/>
    <w:rsid w:val="00B56178"/>
    <w:rsid w:val="00B606F4"/>
    <w:rsid w:val="00B71854"/>
    <w:rsid w:val="00B81147"/>
    <w:rsid w:val="00B81449"/>
    <w:rsid w:val="00B816F6"/>
    <w:rsid w:val="00B86C35"/>
    <w:rsid w:val="00B95F4A"/>
    <w:rsid w:val="00BA2153"/>
    <w:rsid w:val="00BA734F"/>
    <w:rsid w:val="00BB0EE2"/>
    <w:rsid w:val="00BC0F41"/>
    <w:rsid w:val="00BD3E27"/>
    <w:rsid w:val="00BD72C5"/>
    <w:rsid w:val="00BE2A83"/>
    <w:rsid w:val="00BE3502"/>
    <w:rsid w:val="00BF7201"/>
    <w:rsid w:val="00C109E1"/>
    <w:rsid w:val="00C279D0"/>
    <w:rsid w:val="00C35579"/>
    <w:rsid w:val="00C40E5E"/>
    <w:rsid w:val="00C4228A"/>
    <w:rsid w:val="00C74DDC"/>
    <w:rsid w:val="00C86FCA"/>
    <w:rsid w:val="00C87EEB"/>
    <w:rsid w:val="00C909F5"/>
    <w:rsid w:val="00C95BD3"/>
    <w:rsid w:val="00CA4A98"/>
    <w:rsid w:val="00CC785C"/>
    <w:rsid w:val="00CE1884"/>
    <w:rsid w:val="00CE195C"/>
    <w:rsid w:val="00CE246E"/>
    <w:rsid w:val="00CF2534"/>
    <w:rsid w:val="00D25783"/>
    <w:rsid w:val="00D268F2"/>
    <w:rsid w:val="00D44AA9"/>
    <w:rsid w:val="00D64B38"/>
    <w:rsid w:val="00D778D7"/>
    <w:rsid w:val="00D94E0E"/>
    <w:rsid w:val="00DA3B81"/>
    <w:rsid w:val="00DB3C4D"/>
    <w:rsid w:val="00DE0CB7"/>
    <w:rsid w:val="00DE4876"/>
    <w:rsid w:val="00E22FF4"/>
    <w:rsid w:val="00E32FEB"/>
    <w:rsid w:val="00E56C3C"/>
    <w:rsid w:val="00E842C5"/>
    <w:rsid w:val="00E84B2B"/>
    <w:rsid w:val="00EB1FF8"/>
    <w:rsid w:val="00EC29BC"/>
    <w:rsid w:val="00ED657A"/>
    <w:rsid w:val="00EE32CC"/>
    <w:rsid w:val="00F07425"/>
    <w:rsid w:val="00F242C2"/>
    <w:rsid w:val="00F331C7"/>
    <w:rsid w:val="00F414DC"/>
    <w:rsid w:val="00F67481"/>
    <w:rsid w:val="00F67750"/>
    <w:rsid w:val="00F849BC"/>
    <w:rsid w:val="00F97D9A"/>
    <w:rsid w:val="00FC00E1"/>
    <w:rsid w:val="00FC3F87"/>
    <w:rsid w:val="00FD75CE"/>
    <w:rsid w:val="00FE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7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17F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945B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08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3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3052"/>
  </w:style>
  <w:style w:type="character" w:customStyle="1" w:styleId="c4">
    <w:name w:val="c4"/>
    <w:basedOn w:val="a0"/>
    <w:rsid w:val="00233052"/>
  </w:style>
  <w:style w:type="character" w:customStyle="1" w:styleId="apple-converted-space">
    <w:name w:val="apple-converted-space"/>
    <w:basedOn w:val="a0"/>
    <w:rsid w:val="00233052"/>
  </w:style>
  <w:style w:type="paragraph" w:styleId="a9">
    <w:name w:val="Normal (Web)"/>
    <w:basedOn w:val="a"/>
    <w:uiPriority w:val="99"/>
    <w:semiHidden/>
    <w:unhideWhenUsed/>
    <w:rsid w:val="0001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108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04.infourok.ru/uploads/ex/075f/000ead5e-a0dc9fab/img1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НИШ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dzholymbetova_a</dc:creator>
  <cp:lastModifiedBy>Владелец</cp:lastModifiedBy>
  <cp:revision>66</cp:revision>
  <cp:lastPrinted>2017-02-02T03:27:00Z</cp:lastPrinted>
  <dcterms:created xsi:type="dcterms:W3CDTF">2015-11-16T00:33:00Z</dcterms:created>
  <dcterms:modified xsi:type="dcterms:W3CDTF">2019-06-18T06:39:00Z</dcterms:modified>
</cp:coreProperties>
</file>