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05"/>
        <w:tblW w:w="10598" w:type="dxa"/>
        <w:tblLayout w:type="fixed"/>
        <w:tblLook w:val="04A0" w:firstRow="1" w:lastRow="0" w:firstColumn="1" w:lastColumn="0" w:noHBand="0" w:noVBand="1"/>
      </w:tblPr>
      <w:tblGrid>
        <w:gridCol w:w="1878"/>
        <w:gridCol w:w="306"/>
        <w:gridCol w:w="3027"/>
        <w:gridCol w:w="1558"/>
        <w:gridCol w:w="2622"/>
        <w:gridCol w:w="1207"/>
      </w:tblGrid>
      <w:tr w:rsidR="0000093B" w:rsidRPr="00C24FCF" w:rsidTr="00C24FCF">
        <w:trPr>
          <w:trHeight w:val="464"/>
        </w:trPr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3B" w:rsidRPr="0065589B" w:rsidRDefault="0000093B" w:rsidP="00B465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00093B" w:rsidRPr="0065589B" w:rsidRDefault="0000093B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 көлеміндегі сандарды қосу және азайту кестесі</w:t>
            </w:r>
          </w:p>
        </w:tc>
        <w:tc>
          <w:tcPr>
            <w:tcW w:w="5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F" w:rsidRDefault="00C24FCF" w:rsidP="006419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32F7">
              <w:rPr>
                <w:rFonts w:ascii="Times New Roman" w:hAnsi="Times New Roman" w:cs="Times New Roman"/>
                <w:b/>
                <w:lang w:val="kk-KZ"/>
              </w:rPr>
              <w:t>Мектеп: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D22691">
              <w:rPr>
                <w:rFonts w:ascii="Times New Roman" w:hAnsi="Times New Roman"/>
                <w:sz w:val="24"/>
                <w:lang w:val="kk-KZ"/>
              </w:rPr>
              <w:t xml:space="preserve"> ҚММ Рудный қалалық әкімдігінің «№ 13 орта  мектебі»</w:t>
            </w:r>
          </w:p>
          <w:p w:rsidR="0000093B" w:rsidRPr="0065589B" w:rsidRDefault="0000093B" w:rsidP="006419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="00B465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24FCF" w:rsidRPr="003B683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C24FCF" w:rsidRPr="003B683B">
              <w:rPr>
                <w:rFonts w:ascii="Times New Roman" w:hAnsi="Times New Roman"/>
                <w:sz w:val="24"/>
                <w:lang w:val="kk-KZ"/>
              </w:rPr>
              <w:t>Утешова Н.А</w:t>
            </w:r>
          </w:p>
          <w:p w:rsidR="0000093B" w:rsidRPr="0065589B" w:rsidRDefault="00C24FCF" w:rsidP="006419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Pr="00C24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30.09.2019</w:t>
            </w:r>
            <w:r w:rsidR="0000093B"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00093B" w:rsidRPr="00C24FCF" w:rsidTr="00641929"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3B" w:rsidRPr="0073244B" w:rsidRDefault="00C24FCF" w:rsidP="006419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СЫНЫП:  2 «Ә</w:t>
            </w:r>
            <w:r w:rsidR="0000093B" w:rsidRPr="007324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»</w:t>
            </w:r>
          </w:p>
          <w:p w:rsidR="0000093B" w:rsidRPr="0073244B" w:rsidRDefault="0000093B" w:rsidP="006419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3B" w:rsidRPr="0065589B" w:rsidRDefault="0000093B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100-ге  дейін санау</w:t>
            </w:r>
          </w:p>
          <w:p w:rsidR="0000093B" w:rsidRPr="0065589B" w:rsidRDefault="0000093B" w:rsidP="006419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FCF" w:rsidRDefault="00C24FCF" w:rsidP="006419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Қатысқандар:25</w:t>
            </w:r>
          </w:p>
          <w:p w:rsidR="0000093B" w:rsidRPr="0065589B" w:rsidRDefault="00C24FCF" w:rsidP="006419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Қатыспағандар:0</w:t>
            </w:r>
          </w:p>
        </w:tc>
      </w:tr>
      <w:tr w:rsidR="0000093B" w:rsidRPr="00C24FCF" w:rsidTr="00641929">
        <w:trPr>
          <w:trHeight w:val="558"/>
        </w:trPr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3B" w:rsidRPr="0073244B" w:rsidRDefault="0000093B" w:rsidP="006419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24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73244B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4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093B" w:rsidRDefault="0000093B" w:rsidP="00641929">
            <w:pPr>
              <w:rPr>
                <w:rFonts w:ascii="Times New Roman" w:hAnsi="Times New Roman"/>
                <w:lang w:val="kk-KZ"/>
              </w:rPr>
            </w:pPr>
            <w:r w:rsidRPr="00E67E92">
              <w:rPr>
                <w:rFonts w:ascii="Times New Roman" w:hAnsi="Times New Roman"/>
                <w:lang w:val="kk-KZ"/>
              </w:rPr>
              <w:t>2.4.3.1  100-ге  дейінгі  сандар/  1000-ға  дейінгі жүздіктер  тізбектерінің  заңдылығын  анықтау;</w:t>
            </w:r>
          </w:p>
          <w:p w:rsidR="0000093B" w:rsidRPr="002C2C3A" w:rsidRDefault="0000093B" w:rsidP="00641929">
            <w:pPr>
              <w:widowControl w:val="0"/>
              <w:rPr>
                <w:rFonts w:ascii="Times New Roman" w:hAnsi="Times New Roman"/>
                <w:lang w:val="kk-KZ"/>
              </w:rPr>
            </w:pPr>
            <w:r w:rsidRPr="00E67E92">
              <w:rPr>
                <w:rFonts w:ascii="Times New Roman" w:hAnsi="Times New Roman"/>
                <w:lang w:val="kk-KZ"/>
              </w:rPr>
              <w:t>2.1.1.4  санау</w:t>
            </w:r>
            <w:r>
              <w:rPr>
                <w:rFonts w:ascii="Times New Roman" w:hAnsi="Times New Roman"/>
                <w:lang w:val="kk-KZ"/>
              </w:rPr>
              <w:t xml:space="preserve">дың  ірі  бірлігі  –  жүздікті </w:t>
            </w:r>
            <w:r w:rsidRPr="00E67E92">
              <w:rPr>
                <w:rFonts w:ascii="Times New Roman" w:hAnsi="Times New Roman"/>
                <w:lang w:val="kk-KZ"/>
              </w:rPr>
              <w:t>құрастыру,  1000-ғ</w:t>
            </w:r>
            <w:r>
              <w:rPr>
                <w:rFonts w:ascii="Times New Roman" w:hAnsi="Times New Roman"/>
                <w:lang w:val="kk-KZ"/>
              </w:rPr>
              <w:t xml:space="preserve">а  дейін  жүздіктермен  санау, </w:t>
            </w:r>
            <w:r w:rsidRPr="00E67E92">
              <w:rPr>
                <w:rFonts w:ascii="Times New Roman" w:hAnsi="Times New Roman"/>
                <w:lang w:val="kk-KZ"/>
              </w:rPr>
              <w:t>жазу, салыстыру</w:t>
            </w:r>
            <w:r w:rsidR="00C24FCF">
              <w:rPr>
                <w:rFonts w:ascii="Times New Roman" w:hAnsi="Times New Roman"/>
                <w:b/>
                <w:lang w:val="kk-KZ"/>
              </w:rPr>
              <w:t>.</w:t>
            </w:r>
          </w:p>
        </w:tc>
      </w:tr>
      <w:tr w:rsidR="0000093B" w:rsidRPr="00C24FCF" w:rsidTr="00641929">
        <w:trPr>
          <w:trHeight w:val="282"/>
        </w:trPr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3B" w:rsidRPr="0073244B" w:rsidRDefault="0000093B" w:rsidP="006419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Cs w:val="24"/>
                <w:lang w:val="kk-KZ"/>
              </w:rPr>
            </w:pPr>
            <w:r w:rsidRPr="0073244B">
              <w:rPr>
                <w:rFonts w:ascii="Times New Roman" w:hAnsi="Times New Roman" w:cs="Times New Roman"/>
                <w:b/>
                <w:bCs/>
                <w:spacing w:val="-1"/>
                <w:szCs w:val="24"/>
                <w:lang w:val="kk-KZ"/>
              </w:rPr>
              <w:t>Сабақ  нәтижесі:</w:t>
            </w:r>
          </w:p>
          <w:p w:rsidR="0000093B" w:rsidRPr="0073244B" w:rsidRDefault="0000093B" w:rsidP="006419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Cs w:val="24"/>
                <w:lang w:val="kk-KZ"/>
              </w:rPr>
            </w:pPr>
          </w:p>
        </w:tc>
        <w:tc>
          <w:tcPr>
            <w:tcW w:w="84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3B" w:rsidRPr="002C2C3A" w:rsidRDefault="0000093B" w:rsidP="0064192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2C2C3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Оқушылардың барлығы мынаны орындай алады: 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E67E92">
              <w:rPr>
                <w:rFonts w:ascii="Times New Roman" w:hAnsi="Times New Roman"/>
                <w:lang w:val="kk-KZ"/>
              </w:rPr>
              <w:t xml:space="preserve">100-ге  дейінгі  сандар/  1000-ға  дейінгі жүздіктер  тізбектерінің  </w:t>
            </w:r>
            <w:r>
              <w:rPr>
                <w:rFonts w:ascii="Times New Roman" w:hAnsi="Times New Roman"/>
                <w:lang w:val="kk-KZ"/>
              </w:rPr>
              <w:t>заңдылығын  анықтай алады</w:t>
            </w:r>
          </w:p>
          <w:p w:rsidR="0000093B" w:rsidRDefault="0000093B" w:rsidP="00641929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2C2C3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Оқушылардың көбісі мынаны орындай алады: </w:t>
            </w:r>
            <w:r w:rsidRPr="00E67E92">
              <w:rPr>
                <w:rFonts w:ascii="Times New Roman" w:hAnsi="Times New Roman"/>
                <w:lang w:val="kk-KZ"/>
              </w:rPr>
              <w:t>санау</w:t>
            </w:r>
            <w:r>
              <w:rPr>
                <w:rFonts w:ascii="Times New Roman" w:hAnsi="Times New Roman"/>
                <w:lang w:val="kk-KZ"/>
              </w:rPr>
              <w:t xml:space="preserve">дың  ірі  бірлігі  –  жүздікті </w:t>
            </w:r>
            <w:r w:rsidRPr="00E67E92">
              <w:rPr>
                <w:rFonts w:ascii="Times New Roman" w:hAnsi="Times New Roman"/>
                <w:lang w:val="kk-KZ"/>
              </w:rPr>
              <w:t>құрастыр</w:t>
            </w:r>
            <w:r>
              <w:rPr>
                <w:rFonts w:ascii="Times New Roman" w:hAnsi="Times New Roman"/>
                <w:lang w:val="kk-KZ"/>
              </w:rPr>
              <w:t>ып айта алады</w:t>
            </w:r>
          </w:p>
          <w:p w:rsidR="0000093B" w:rsidRPr="002C2C3A" w:rsidRDefault="0000093B" w:rsidP="00641929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2C2C3A">
              <w:rPr>
                <w:rFonts w:ascii="Times New Roman" w:hAnsi="Times New Roman" w:cs="Times New Roman"/>
                <w:b/>
                <w:szCs w:val="24"/>
                <w:lang w:val="kk-KZ"/>
              </w:rPr>
              <w:t>Оқушылардың кейбіреуі мынаны орындай алады</w:t>
            </w:r>
            <w:r w:rsidRPr="002C2C3A">
              <w:rPr>
                <w:rFonts w:ascii="Times New Roman" w:hAnsi="Times New Roman" w:cs="Times New Roman"/>
                <w:szCs w:val="24"/>
                <w:lang w:val="kk-KZ"/>
              </w:rPr>
              <w:t xml:space="preserve">: </w:t>
            </w:r>
            <w:r w:rsidRPr="00E67E92">
              <w:rPr>
                <w:rFonts w:ascii="Times New Roman" w:hAnsi="Times New Roman"/>
                <w:lang w:val="kk-KZ"/>
              </w:rPr>
              <w:t>1000-ғ</w:t>
            </w:r>
            <w:r>
              <w:rPr>
                <w:rFonts w:ascii="Times New Roman" w:hAnsi="Times New Roman"/>
                <w:lang w:val="kk-KZ"/>
              </w:rPr>
              <w:t xml:space="preserve">а  дейін  жүздіктермен  санау, </w:t>
            </w:r>
            <w:r w:rsidRPr="00E67E92">
              <w:rPr>
                <w:rFonts w:ascii="Times New Roman" w:hAnsi="Times New Roman"/>
                <w:lang w:val="kk-KZ"/>
              </w:rPr>
              <w:t>жазу, салыстыр</w:t>
            </w:r>
            <w:r>
              <w:rPr>
                <w:rFonts w:ascii="Times New Roman" w:hAnsi="Times New Roman"/>
                <w:lang w:val="kk-KZ"/>
              </w:rPr>
              <w:t>ады</w:t>
            </w:r>
          </w:p>
        </w:tc>
      </w:tr>
      <w:tr w:rsidR="0000093B" w:rsidRPr="00F27A9A" w:rsidTr="00641929">
        <w:trPr>
          <w:trHeight w:val="683"/>
        </w:trPr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3B" w:rsidRPr="0073244B" w:rsidRDefault="0000093B" w:rsidP="00641929">
            <w:pPr>
              <w:pStyle w:val="a4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73244B">
              <w:rPr>
                <w:rFonts w:ascii="Times New Roman" w:hAnsi="Times New Roman"/>
                <w:b/>
                <w:szCs w:val="24"/>
                <w:lang w:val="kk-KZ"/>
              </w:rPr>
              <w:t>Бағалау  критерийі</w:t>
            </w:r>
          </w:p>
        </w:tc>
        <w:tc>
          <w:tcPr>
            <w:tcW w:w="84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3B" w:rsidRPr="00F27A9A" w:rsidRDefault="0000093B" w:rsidP="00641929">
            <w:pPr>
              <w:tabs>
                <w:tab w:val="left" w:pos="362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F27A9A">
              <w:rPr>
                <w:rFonts w:ascii="Times New Roman" w:eastAsia="Times New Roman" w:hAnsi="Times New Roman"/>
                <w:sz w:val="24"/>
                <w:lang w:val="kk-KZ"/>
              </w:rPr>
              <w:t>Санаудың ірі бірлігі – жүздіктің құрылу жолын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F27A9A">
              <w:rPr>
                <w:rFonts w:ascii="Times New Roman" w:eastAsia="Times New Roman" w:hAnsi="Times New Roman"/>
                <w:sz w:val="24"/>
                <w:lang w:val="kk-KZ"/>
              </w:rPr>
              <w:t>көрсетеді</w:t>
            </w:r>
          </w:p>
          <w:p w:rsidR="0000093B" w:rsidRPr="00F27A9A" w:rsidRDefault="0000093B" w:rsidP="00641929">
            <w:pPr>
              <w:spacing w:line="16" w:lineRule="exact"/>
              <w:rPr>
                <w:rFonts w:ascii="Times New Roman" w:eastAsia="Times New Roman" w:hAnsi="Times New Roman"/>
                <w:lang w:val="kk-KZ"/>
              </w:rPr>
            </w:pPr>
          </w:p>
          <w:p w:rsidR="0000093B" w:rsidRPr="00F27A9A" w:rsidRDefault="0000093B" w:rsidP="00641929">
            <w:pPr>
              <w:tabs>
                <w:tab w:val="left" w:pos="5700"/>
              </w:tabs>
              <w:spacing w:line="0" w:lineRule="atLeast"/>
              <w:ind w:right="140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F27A9A">
              <w:rPr>
                <w:rFonts w:ascii="Times New Roman" w:eastAsia="Times New Roman" w:hAnsi="Times New Roman"/>
                <w:sz w:val="24"/>
                <w:lang w:val="kk-KZ"/>
              </w:rPr>
              <w:t>1000 көлемінде жүздіктермен тура, кері санайды және</w:t>
            </w:r>
            <w:r>
              <w:rPr>
                <w:rFonts w:ascii="Times New Roman" w:eastAsia="Times New Roman" w:hAnsi="Times New Roman"/>
                <w:sz w:val="24"/>
                <w:lang w:val="kk-KZ"/>
              </w:rPr>
              <w:t xml:space="preserve"> </w:t>
            </w:r>
            <w:r w:rsidRPr="00F27A9A">
              <w:rPr>
                <w:rFonts w:ascii="Times New Roman" w:eastAsia="Times New Roman" w:hAnsi="Times New Roman"/>
                <w:sz w:val="24"/>
                <w:lang w:val="kk-KZ"/>
              </w:rPr>
              <w:t>жазады</w:t>
            </w:r>
          </w:p>
          <w:p w:rsidR="0000093B" w:rsidRPr="00F27A9A" w:rsidRDefault="0000093B" w:rsidP="00641929">
            <w:pPr>
              <w:spacing w:line="19" w:lineRule="exact"/>
              <w:rPr>
                <w:rFonts w:ascii="Times New Roman" w:eastAsia="Times New Roman" w:hAnsi="Times New Roman"/>
                <w:lang w:val="kk-KZ"/>
              </w:rPr>
            </w:pPr>
          </w:p>
          <w:p w:rsidR="0000093B" w:rsidRPr="00F27A9A" w:rsidRDefault="0000093B" w:rsidP="00641929">
            <w:pPr>
              <w:tabs>
                <w:tab w:val="left" w:pos="3620"/>
              </w:tabs>
              <w:spacing w:line="0" w:lineRule="atLeast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F27A9A">
              <w:rPr>
                <w:rFonts w:ascii="Times New Roman" w:eastAsia="Times New Roman" w:hAnsi="Times New Roman"/>
                <w:sz w:val="24"/>
                <w:lang w:val="kk-KZ"/>
              </w:rPr>
              <w:t>Жүздіктерді салыстырады</w:t>
            </w:r>
          </w:p>
        </w:tc>
      </w:tr>
      <w:tr w:rsidR="0000093B" w:rsidRPr="0065589B" w:rsidTr="00641929">
        <w:tc>
          <w:tcPr>
            <w:tcW w:w="105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3B" w:rsidRPr="0073244B" w:rsidRDefault="0000093B" w:rsidP="006419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Cs w:val="24"/>
                <w:lang w:val="kk-KZ"/>
              </w:rPr>
            </w:pPr>
            <w:r w:rsidRPr="0073244B">
              <w:rPr>
                <w:rFonts w:ascii="Times New Roman" w:hAnsi="Times New Roman" w:cs="Times New Roman"/>
                <w:b/>
                <w:bCs/>
                <w:spacing w:val="-1"/>
                <w:szCs w:val="24"/>
                <w:lang w:val="kk-KZ"/>
              </w:rPr>
              <w:t>Сабақтың жоспары</w:t>
            </w:r>
          </w:p>
        </w:tc>
      </w:tr>
      <w:tr w:rsidR="0000093B" w:rsidRPr="0065589B" w:rsidTr="00641929"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3B" w:rsidRPr="0073244B" w:rsidRDefault="0000093B" w:rsidP="006419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Cs w:val="24"/>
                <w:lang w:val="kk-KZ"/>
              </w:rPr>
            </w:pPr>
            <w:r w:rsidRPr="0073244B">
              <w:rPr>
                <w:rFonts w:ascii="Times New Roman" w:hAnsi="Times New Roman" w:cs="Times New Roman"/>
                <w:b/>
                <w:bCs/>
                <w:spacing w:val="-1"/>
                <w:szCs w:val="24"/>
                <w:lang w:val="kk-KZ"/>
              </w:rPr>
              <w:t>Жоспарланғануақыт</w:t>
            </w: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3B" w:rsidRPr="002C2C3A" w:rsidRDefault="0000093B" w:rsidP="006419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</w:pPr>
            <w:r w:rsidRPr="002C2C3A">
              <w:rPr>
                <w:rFonts w:ascii="Times New Roman" w:hAnsi="Times New Roman" w:cs="Times New Roman"/>
                <w:bCs/>
                <w:spacing w:val="-1"/>
                <w:szCs w:val="24"/>
                <w:lang w:val="kk-KZ"/>
              </w:rPr>
              <w:t>Сабақ барысы :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3B" w:rsidRPr="0065589B" w:rsidRDefault="0000093B" w:rsidP="006419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00093B" w:rsidRPr="00C24FCF" w:rsidTr="00641929">
        <w:trPr>
          <w:trHeight w:val="718"/>
        </w:trPr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3B" w:rsidRPr="0065589B" w:rsidRDefault="0000093B" w:rsidP="006419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00093B" w:rsidRPr="0065589B" w:rsidRDefault="0000093B" w:rsidP="006419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FCF" w:rsidRPr="00C24FCF" w:rsidRDefault="00C24FCF" w:rsidP="00641929">
            <w:pPr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C24FCF">
              <w:rPr>
                <w:rFonts w:ascii="Times New Roman" w:eastAsia="Times New Roman" w:hAnsi="Times New Roman" w:cs="Times New Roman"/>
                <w:szCs w:val="24"/>
                <w:lang w:val="kk-KZ"/>
              </w:rPr>
              <w:t>Амандасу</w:t>
            </w:r>
          </w:p>
          <w:p w:rsidR="0000093B" w:rsidRDefault="0000093B" w:rsidP="00641929">
            <w:pP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1125BA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 xml:space="preserve">Психологиялық ахуал қалыптастыру: </w:t>
            </w:r>
          </w:p>
          <w:p w:rsidR="00C24FCF" w:rsidRPr="00C24FCF" w:rsidRDefault="00C24FCF" w:rsidP="00641929">
            <w:pPr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C24FCF">
              <w:rPr>
                <w:rFonts w:ascii="Times New Roman" w:eastAsia="Times New Roman" w:hAnsi="Times New Roman" w:cs="Times New Roman"/>
                <w:szCs w:val="24"/>
                <w:lang w:val="kk-KZ"/>
              </w:rPr>
              <w:t>Математика керек әр күнге</w:t>
            </w:r>
          </w:p>
          <w:p w:rsidR="00C24FCF" w:rsidRPr="00C24FCF" w:rsidRDefault="00C24FCF" w:rsidP="00641929">
            <w:pPr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C24FCF">
              <w:rPr>
                <w:rFonts w:ascii="Times New Roman" w:eastAsia="Times New Roman" w:hAnsi="Times New Roman" w:cs="Times New Roman"/>
                <w:szCs w:val="24"/>
                <w:lang w:val="kk-KZ"/>
              </w:rPr>
              <w:t>Математика қажет өмірді</w:t>
            </w:r>
          </w:p>
          <w:p w:rsidR="00C24FCF" w:rsidRPr="00C24FCF" w:rsidRDefault="00C24FCF" w:rsidP="00641929">
            <w:pPr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C24FCF">
              <w:rPr>
                <w:rFonts w:ascii="Times New Roman" w:eastAsia="Times New Roman" w:hAnsi="Times New Roman" w:cs="Times New Roman"/>
                <w:szCs w:val="24"/>
                <w:lang w:val="kk-KZ"/>
              </w:rPr>
              <w:t>Математиканы оқимыз</w:t>
            </w:r>
          </w:p>
          <w:p w:rsidR="00C24FCF" w:rsidRDefault="00C24FCF" w:rsidP="00641929">
            <w:pPr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C24FCF">
              <w:rPr>
                <w:rFonts w:ascii="Times New Roman" w:eastAsia="Times New Roman" w:hAnsi="Times New Roman" w:cs="Times New Roman"/>
                <w:szCs w:val="24"/>
                <w:lang w:val="kk-KZ"/>
              </w:rPr>
              <w:t>Миымызға тоқимыз</w:t>
            </w:r>
          </w:p>
          <w:p w:rsidR="00C24FCF" w:rsidRPr="001125BA" w:rsidRDefault="00C24FCF" w:rsidP="00641929">
            <w:pPr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-Түгендеу оқушыларды.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3B" w:rsidRDefault="0000093B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093B" w:rsidRDefault="0000093B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093B" w:rsidRPr="00A75EEF" w:rsidRDefault="0000093B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4FCF" w:rsidRPr="00C24FCF" w:rsidTr="00641929">
        <w:trPr>
          <w:trHeight w:val="718"/>
        </w:trPr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F" w:rsidRPr="0065589B" w:rsidRDefault="00C24FCF" w:rsidP="006419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тапсырмасын тексеру</w:t>
            </w: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F" w:rsidRPr="00C24FCF" w:rsidRDefault="00C24FCF" w:rsidP="00641929">
            <w:pPr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Дәптерлерін қарап шығамын.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F" w:rsidRDefault="00C24FCF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</w:t>
            </w:r>
          </w:p>
        </w:tc>
      </w:tr>
      <w:tr w:rsidR="0000093B" w:rsidRPr="00DC658A" w:rsidTr="00641929">
        <w:trPr>
          <w:trHeight w:val="416"/>
        </w:trPr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3B" w:rsidRPr="0073244B" w:rsidRDefault="0000093B" w:rsidP="00641929">
            <w:pPr>
              <w:tabs>
                <w:tab w:val="left" w:pos="529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24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білім</w:t>
            </w:r>
          </w:p>
          <w:p w:rsidR="0000093B" w:rsidRPr="0065589B" w:rsidRDefault="0000093B" w:rsidP="00641929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093B" w:rsidRPr="0065589B" w:rsidRDefault="0000093B" w:rsidP="00641929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093B" w:rsidRPr="0065589B" w:rsidRDefault="0000093B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3B" w:rsidRDefault="0000093B" w:rsidP="0064192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val="kk-KZ"/>
              </w:rPr>
            </w:pPr>
            <w:r w:rsidRPr="002C2C3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val="kk-KZ"/>
              </w:rPr>
              <w:t>Білу және түсіну</w:t>
            </w:r>
          </w:p>
          <w:p w:rsidR="0000093B" w:rsidRDefault="0000093B" w:rsidP="0064192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val="kk-KZ"/>
              </w:rPr>
              <w:t>Мақсаты: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82"/>
            </w:tblGrid>
            <w:tr w:rsidR="0000093B" w:rsidRPr="00C24FCF" w:rsidTr="00EA5D44">
              <w:trPr>
                <w:trHeight w:val="320"/>
              </w:trPr>
              <w:tc>
                <w:tcPr>
                  <w:tcW w:w="7282" w:type="dxa"/>
                </w:tcPr>
                <w:p w:rsidR="0000093B" w:rsidRPr="00315E78" w:rsidRDefault="0000093B" w:rsidP="00C24FCF">
                  <w:pPr>
                    <w:framePr w:hSpace="180" w:wrap="around" w:hAnchor="margin" w:xAlign="center" w:y="405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0"/>
                      <w:szCs w:val="24"/>
                      <w:lang w:val="kk-KZ"/>
                    </w:rPr>
                  </w:pPr>
                  <w:r w:rsidRPr="00315E78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0"/>
                      <w:szCs w:val="24"/>
                      <w:lang w:val="kk-KZ"/>
                    </w:rPr>
                    <w:t>Ме</w:t>
                  </w:r>
                  <w:r w:rsidR="00AF7662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0"/>
                      <w:szCs w:val="24"/>
                      <w:lang w:val="kk-KZ"/>
                    </w:rPr>
                    <w:t>н бір таңбалы сандарды ондықтан аттап өту арқылы қосу кестесін құруды және қолдануды үйренемін.</w:t>
                  </w:r>
                </w:p>
              </w:tc>
            </w:tr>
          </w:tbl>
          <w:p w:rsidR="0000093B" w:rsidRPr="002C2C3A" w:rsidRDefault="0000093B" w:rsidP="0064192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val="kk-KZ"/>
              </w:rPr>
            </w:pPr>
            <w:r w:rsidRPr="002C2C3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val="kk-KZ"/>
              </w:rPr>
              <w:t>Оқушылар оқулықтағы негізгі тақырыппен танысады.</w:t>
            </w:r>
          </w:p>
          <w:p w:rsidR="0000093B" w:rsidRDefault="0000093B" w:rsidP="00641929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</w:pPr>
            <w:r w:rsidRPr="002C2C3A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  <w:t>№1 Тапсырмасы</w:t>
            </w:r>
            <w:r w:rsidR="00C24FCF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  <w:t>. Кім көп теңдік құрастырады?</w:t>
            </w:r>
          </w:p>
          <w:p w:rsidR="00C24FCF" w:rsidRDefault="00C24FCF" w:rsidP="00641929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0B792C4" wp14:editId="6E93DA67">
                  <wp:extent cx="3286125" cy="930263"/>
                  <wp:effectExtent l="0" t="0" r="0" b="0"/>
                  <wp:docPr id="2" name="Рисунок 2" descr="https://opiqkz.blob.core.windows.net/kitcontent/7f6f6bb0-1aac-46de-af16-381edfca108a/c142d1cc-c583-4397-b0fe-6b04cde1ed5d/e780ef19-54ab-488c-8d78-02651d199a56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iqkz.blob.core.windows.net/kitcontent/7f6f6bb0-1aac-46de-af16-381edfca108a/c142d1cc-c583-4397-b0fe-6b04cde1ed5d/e780ef19-54ab-488c-8d78-02651d199a56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451" cy="93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FCF" w:rsidRDefault="00C24FCF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C24FCF">
              <w:rPr>
                <w:rFonts w:ascii="Times New Roman" w:hAnsi="Times New Roman"/>
                <w:i/>
                <w:color w:val="000000" w:themeColor="text1"/>
                <w:sz w:val="20"/>
                <w:szCs w:val="24"/>
                <w:lang w:val="kk-KZ"/>
              </w:rPr>
              <w:t>Дескриптор:</w:t>
            </w:r>
            <w:r w:rsidRPr="00C24FCF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 xml:space="preserve"> теңдіктер құрастырады.</w:t>
            </w:r>
          </w:p>
          <w:p w:rsidR="00C24FCF" w:rsidRPr="00C24FCF" w:rsidRDefault="00C24FCF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ҚБ: басбармақ</w:t>
            </w:r>
          </w:p>
          <w:p w:rsidR="00C24FCF" w:rsidRDefault="00C24FCF" w:rsidP="00641929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  <w:t xml:space="preserve">2-тапсырма. </w:t>
            </w:r>
            <w:r w:rsidRPr="00C24FCF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Қатар және баған бойынша қосылғыштар мен қосындының мәндерін салыстыр. Қорытынды жаса.</w:t>
            </w:r>
          </w:p>
          <w:p w:rsidR="00C24FCF" w:rsidRPr="00AF7662" w:rsidRDefault="00C24FCF" w:rsidP="00641929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64FB03" wp14:editId="59FE6766">
                  <wp:extent cx="2514600" cy="1155607"/>
                  <wp:effectExtent l="0" t="0" r="0" b="0"/>
                  <wp:docPr id="3" name="Рисунок 3" descr="https://opiqkz.blob.core.windows.net/kitcontent/7f6f6bb0-1aac-46de-af16-381edfca108a/25472d1b-2c75-4029-85a7-72d4c02dc0a5/d93c8fa6-55a8-4b7a-bf5b-fea9117c612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piqkz.blob.core.windows.net/kitcontent/7f6f6bb0-1aac-46de-af16-381edfca108a/25472d1b-2c75-4029-85a7-72d4c02dc0a5/d93c8fa6-55a8-4b7a-bf5b-fea9117c612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5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FCF" w:rsidRPr="00C24FCF" w:rsidRDefault="00C24FCF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C24FCF">
              <w:rPr>
                <w:rFonts w:ascii="Times New Roman" w:hAnsi="Times New Roman"/>
                <w:i/>
                <w:color w:val="000000" w:themeColor="text1"/>
                <w:sz w:val="20"/>
                <w:szCs w:val="24"/>
                <w:lang w:val="kk-KZ"/>
              </w:rPr>
              <w:t>Дескриптор: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  <w:t xml:space="preserve"> </w:t>
            </w:r>
            <w:r w:rsidRPr="00C24FCF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Қосылғыштар мен қосындының мәнін салыстырады.</w:t>
            </w:r>
          </w:p>
          <w:p w:rsidR="00C24FCF" w:rsidRPr="00C24FCF" w:rsidRDefault="00C24FCF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C24FCF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Қорытынды жасайды.</w:t>
            </w:r>
          </w:p>
          <w:p w:rsidR="00C24FCF" w:rsidRDefault="00C24FCF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C24FCF">
              <w:rPr>
                <w:rFonts w:ascii="Times New Roman" w:hAnsi="Times New Roman"/>
                <w:i/>
                <w:color w:val="000000" w:themeColor="text1"/>
                <w:sz w:val="20"/>
                <w:szCs w:val="24"/>
                <w:lang w:val="kk-KZ"/>
              </w:rPr>
              <w:t>ҚБ:</w:t>
            </w:r>
            <w:r w:rsidRPr="00C24FCF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 xml:space="preserve"> Басбармақ </w:t>
            </w:r>
          </w:p>
          <w:p w:rsidR="00DC658A" w:rsidRDefault="00DC658A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</w:p>
          <w:p w:rsidR="00DC658A" w:rsidRPr="00DC658A" w:rsidRDefault="00DC658A" w:rsidP="00641929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DC658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Сергіту сәті:</w:t>
            </w:r>
          </w:p>
          <w:p w:rsidR="00DC658A" w:rsidRDefault="00DC658A" w:rsidP="00641929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DC658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kk-KZ"/>
              </w:rPr>
              <w:t>"Қызыл гүлім - ай"</w:t>
            </w:r>
          </w:p>
          <w:p w:rsidR="00DC658A" w:rsidRPr="00DC658A" w:rsidRDefault="00DC658A" w:rsidP="00641929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4FCF" w:rsidRPr="00DC658A" w:rsidRDefault="00DC658A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  <w:t>3-тапсырма</w:t>
            </w:r>
            <w:r w:rsidRPr="00DC658A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:Есепте.Магнитный тақтамен</w:t>
            </w:r>
          </w:p>
          <w:p w:rsidR="00DC658A" w:rsidRPr="00DC658A" w:rsidRDefault="00DC658A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C658A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7+5+6</w:t>
            </w:r>
            <w:r w:rsidRPr="00DC658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=              6+6+6=</w:t>
            </w:r>
          </w:p>
          <w:p w:rsidR="00DC658A" w:rsidRPr="00DC658A" w:rsidRDefault="00DC658A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C658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9+3+4=              7+7+6=</w:t>
            </w:r>
          </w:p>
          <w:p w:rsidR="00DC658A" w:rsidRDefault="00DC658A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C658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8+4+5=              8+8+4=</w:t>
            </w:r>
          </w:p>
          <w:p w:rsidR="00DC658A" w:rsidRDefault="00DC658A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DC658A">
              <w:rPr>
                <w:rFonts w:ascii="Times New Roman" w:hAnsi="Times New Roman"/>
                <w:i/>
                <w:color w:val="000000" w:themeColor="text1"/>
                <w:sz w:val="20"/>
                <w:szCs w:val="24"/>
              </w:rPr>
              <w:t>Дескриптор</w:t>
            </w:r>
            <w:r w:rsidRPr="00DC658A">
              <w:rPr>
                <w:rFonts w:ascii="Times New Roman" w:hAnsi="Times New Roman"/>
                <w:i/>
                <w:color w:val="000000" w:themeColor="text1"/>
                <w:sz w:val="20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 xml:space="preserve"> Магнитный тақтаға жауаптарын жазады.</w:t>
            </w:r>
          </w:p>
          <w:p w:rsidR="0000093B" w:rsidRDefault="00DC658A" w:rsidP="00DC658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DC658A">
              <w:rPr>
                <w:rFonts w:ascii="Times New Roman" w:hAnsi="Times New Roman"/>
                <w:i/>
                <w:color w:val="000000" w:themeColor="text1"/>
                <w:sz w:val="20"/>
                <w:szCs w:val="24"/>
                <w:lang w:val="kk-KZ"/>
              </w:rPr>
              <w:t>ҚБ: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Шапалақтау</w:t>
            </w:r>
          </w:p>
          <w:p w:rsidR="0000093B" w:rsidRDefault="00DC658A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DC658A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  <w:t>4-тапсырма: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Жолақтарды өлше. Берілгеннен әрқайсысы 2 см ұзын кесінділер сыз.</w:t>
            </w:r>
          </w:p>
          <w:p w:rsidR="00DC658A" w:rsidRDefault="00DC658A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42280E9" wp14:editId="5AB83652">
                  <wp:extent cx="3238500" cy="583406"/>
                  <wp:effectExtent l="0" t="0" r="0" b="0"/>
                  <wp:docPr id="4" name="Рисунок 4" descr="https://opiqkz.blob.core.windows.net/kitcontent/7f6f6bb0-1aac-46de-af16-381edfca108a/edaf6140-3a29-4bdf-8105-8b27731864ec/3b89f65a-742a-4923-9790-d8ed0267ecde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iqkz.blob.core.windows.net/kitcontent/7f6f6bb0-1aac-46de-af16-381edfca108a/edaf6140-3a29-4bdf-8105-8b27731864ec/3b89f65a-742a-4923-9790-d8ed0267ecde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58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58A" w:rsidRDefault="00DC658A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DC658A">
              <w:rPr>
                <w:rFonts w:ascii="Times New Roman" w:hAnsi="Times New Roman"/>
                <w:i/>
                <w:color w:val="000000" w:themeColor="text1"/>
                <w:sz w:val="20"/>
                <w:szCs w:val="24"/>
                <w:lang w:val="kk-KZ"/>
              </w:rPr>
              <w:t>Дескриптор: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 xml:space="preserve"> Жолақтарды өлшейді;</w:t>
            </w:r>
          </w:p>
          <w:p w:rsidR="00DC658A" w:rsidRDefault="00DC658A" w:rsidP="00DC658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- Одан 2 см ұзын кесінділер сызады;</w:t>
            </w:r>
          </w:p>
          <w:p w:rsidR="00DC658A" w:rsidRDefault="00DC658A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DC658A">
              <w:rPr>
                <w:rFonts w:ascii="Times New Roman" w:hAnsi="Times New Roman"/>
                <w:i/>
                <w:color w:val="000000" w:themeColor="text1"/>
                <w:sz w:val="20"/>
                <w:szCs w:val="24"/>
                <w:lang w:val="kk-KZ"/>
              </w:rPr>
              <w:t>ҚБ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4"/>
                <w:lang w:val="kk-KZ"/>
              </w:rPr>
              <w:t xml:space="preserve">: </w:t>
            </w:r>
            <w:r w:rsidRPr="00DC658A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Мадақтау: Жарайсың. Тамаша.</w:t>
            </w:r>
          </w:p>
          <w:p w:rsidR="00DC658A" w:rsidRDefault="00DC658A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DC658A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  <w:t>5-тапсырма: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  <w:t xml:space="preserve"> </w:t>
            </w:r>
            <w:r w:rsidRPr="00DC658A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Сызба бойынша есептер құрастырып,оларды шығар.</w:t>
            </w:r>
          </w:p>
          <w:p w:rsidR="00DC658A" w:rsidRDefault="00AB0AD2" w:rsidP="00641929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1638300"/>
                  <wp:effectExtent l="0" t="0" r="0" b="0"/>
                  <wp:docPr id="6" name="Рисунок 6" descr="C:\Users\User1\AppData\Local\Microsoft\Windows\INetCache\Content.Word\IMG_1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AppData\Local\Microsoft\Windows\INetCache\Content.Word\IMG_15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0" t="4382" r="10798" b="7355"/>
                          <a:stretch/>
                        </pic:blipFill>
                        <pic:spPr bwMode="auto">
                          <a:xfrm>
                            <a:off x="0" y="0"/>
                            <a:ext cx="2172507" cy="163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0AD2" w:rsidRPr="00AB0AD2" w:rsidRDefault="00AB0AD2" w:rsidP="00641929">
            <w:pPr>
              <w:pStyle w:val="a4"/>
              <w:rPr>
                <w:rFonts w:ascii="Times New Roman" w:hAnsi="Times New Roman"/>
                <w:i/>
                <w:color w:val="000000" w:themeColor="text1"/>
                <w:sz w:val="20"/>
                <w:szCs w:val="24"/>
                <w:lang w:val="kk-KZ"/>
              </w:rPr>
            </w:pPr>
            <w:r w:rsidRPr="00AB0AD2">
              <w:rPr>
                <w:rFonts w:ascii="Times New Roman" w:hAnsi="Times New Roman"/>
                <w:i/>
                <w:color w:val="000000" w:themeColor="text1"/>
                <w:sz w:val="20"/>
                <w:szCs w:val="24"/>
                <w:lang w:val="kk-KZ"/>
              </w:rPr>
              <w:t xml:space="preserve">Дескриптор: </w:t>
            </w:r>
          </w:p>
          <w:p w:rsidR="00AB0AD2" w:rsidRPr="00AB0AD2" w:rsidRDefault="00AB0AD2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AB0AD2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>-сызба бойынша сөз есеп құрастырады және оны шығарады.</w:t>
            </w:r>
          </w:p>
          <w:p w:rsidR="00AB0AD2" w:rsidRDefault="00AB0AD2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  <w:r w:rsidRPr="00AB0AD2">
              <w:rPr>
                <w:rFonts w:ascii="Times New Roman" w:hAnsi="Times New Roman"/>
                <w:i/>
                <w:color w:val="000000" w:themeColor="text1"/>
                <w:sz w:val="20"/>
                <w:szCs w:val="24"/>
                <w:lang w:val="kk-KZ"/>
              </w:rPr>
              <w:t>ҚБ:</w:t>
            </w:r>
            <w:r w:rsidRPr="00AB0AD2"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  <w:t xml:space="preserve"> басбармақ.</w:t>
            </w:r>
          </w:p>
          <w:p w:rsidR="00AB0AD2" w:rsidRDefault="00AB0AD2" w:rsidP="006419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  <w:lang w:val="kk-KZ"/>
              </w:rPr>
            </w:pPr>
          </w:p>
          <w:p w:rsidR="00AB0AD2" w:rsidRPr="00AB0AD2" w:rsidRDefault="00AB0AD2" w:rsidP="00641929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</w:pPr>
            <w:bookmarkStart w:id="0" w:name="_GoBack"/>
            <w:r w:rsidRPr="00AB0AD2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  <w:t>Қал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  <w:t>ы</w:t>
            </w:r>
            <w:r w:rsidRPr="00AB0AD2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  <w:t>птастырушы бағалау:</w:t>
            </w:r>
          </w:p>
          <w:p w:rsidR="00AB0AD2" w:rsidRDefault="00AB0AD2" w:rsidP="00AB0AD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r w:rsidRPr="0094343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малдар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дың орындалу ретін жаз</w:t>
            </w:r>
            <w:r w:rsidRPr="0094343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өрнектің </w:t>
            </w:r>
            <w:r w:rsidRPr="0094343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мәнін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тап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</w:p>
          <w:p w:rsidR="00AB0AD2" w:rsidRDefault="00AB0AD2" w:rsidP="00AB0AD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object w:dxaOrig="13483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28.5pt;height:79.5pt" o:ole="">
                  <v:imagedata r:id="rId10" o:title=""/>
                </v:shape>
                <o:OLEObject Type="Embed" ProgID="Paint.Picture" ShapeID="_x0000_i1029" DrawAspect="Content" ObjectID="_1631124403" r:id="rId11"/>
              </w:object>
            </w:r>
            <w:bookmarkEnd w:id="0"/>
          </w:p>
          <w:tbl>
            <w:tblPr>
              <w:tblW w:w="6828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  <w:gridCol w:w="307"/>
            </w:tblGrid>
            <w:tr w:rsidR="00AB0AD2" w:rsidRPr="005535A3" w:rsidTr="00AB0AD2">
              <w:trPr>
                <w:trHeight w:val="343"/>
              </w:trPr>
              <w:tc>
                <w:tcPr>
                  <w:tcW w:w="6521" w:type="dxa"/>
                  <w:shd w:val="clear" w:color="auto" w:fill="auto"/>
                </w:tcPr>
                <w:p w:rsidR="00AB0AD2" w:rsidRPr="00AB0AD2" w:rsidRDefault="00AB0AD2" w:rsidP="00AB0AD2">
                  <w:pPr>
                    <w:framePr w:hSpace="180" w:wrap="around" w:hAnchor="margin" w:xAlign="center" w:y="40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szCs w:val="24"/>
                      <w:lang w:val="kk-KZ"/>
                    </w:rPr>
                  </w:pPr>
                  <w:r w:rsidRPr="00AB0AD2">
                    <w:rPr>
                      <w:rFonts w:ascii="Times New Roman" w:hAnsi="Times New Roman"/>
                      <w:b/>
                      <w:bCs/>
                      <w:i/>
                      <w:szCs w:val="24"/>
                      <w:lang w:val="kk-KZ"/>
                    </w:rPr>
                    <w:t>Дескриптор</w:t>
                  </w:r>
                </w:p>
                <w:p w:rsidR="00AB0AD2" w:rsidRPr="00AB0AD2" w:rsidRDefault="00AB0AD2" w:rsidP="00AB0AD2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4"/>
                      <w:lang w:val="kk-KZ"/>
                    </w:rPr>
                  </w:pPr>
                  <w:r w:rsidRPr="00AB0AD2">
                    <w:rPr>
                      <w:rFonts w:ascii="Times New Roman" w:hAnsi="Times New Roman"/>
                      <w:i/>
                      <w:szCs w:val="24"/>
                      <w:lang w:val="kk-KZ"/>
                    </w:rPr>
                    <w:t>Білім алушы</w:t>
                  </w:r>
                </w:p>
                <w:p w:rsidR="00AB0AD2" w:rsidRPr="00AB0AD2" w:rsidRDefault="00AB0AD2" w:rsidP="00AB0AD2">
                  <w:pPr>
                    <w:pStyle w:val="a9"/>
                    <w:numPr>
                      <w:ilvl w:val="0"/>
                      <w:numId w:val="3"/>
                    </w:numPr>
                    <w:spacing w:after="0" w:line="240" w:lineRule="auto"/>
                    <w:ind w:left="459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AB0AD2">
                    <w:rPr>
                      <w:rFonts w:ascii="Times New Roman" w:hAnsi="Times New Roman"/>
                      <w:szCs w:val="24"/>
                      <w:lang w:val="kk-KZ"/>
                    </w:rPr>
                    <w:t xml:space="preserve">екі амалды </w:t>
                  </w:r>
                  <w:r w:rsidRPr="00AB0AD2">
                    <w:rPr>
                      <w:rFonts w:ascii="Times New Roman" w:hAnsi="Times New Roman"/>
                      <w:szCs w:val="24"/>
                      <w:lang w:val="kk-KZ"/>
                    </w:rPr>
                    <w:t xml:space="preserve">жақшалы өрнектердегі амалдардың орындалу ретін  анықтайды; </w:t>
                  </w:r>
                </w:p>
                <w:p w:rsidR="00AB0AD2" w:rsidRPr="00AB0AD2" w:rsidRDefault="00AB0AD2" w:rsidP="00AB0AD2">
                  <w:pPr>
                    <w:pStyle w:val="a9"/>
                    <w:numPr>
                      <w:ilvl w:val="0"/>
                      <w:numId w:val="3"/>
                    </w:numPr>
                    <w:spacing w:after="0" w:line="240" w:lineRule="auto"/>
                    <w:ind w:left="459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AB0AD2">
                    <w:rPr>
                      <w:rFonts w:ascii="Times New Roman" w:hAnsi="Times New Roman"/>
                      <w:szCs w:val="24"/>
                      <w:lang w:val="kk-KZ"/>
                    </w:rPr>
                    <w:t xml:space="preserve">екі амалды жақшалы өрнектердің мәнін табады; </w:t>
                  </w:r>
                </w:p>
                <w:p w:rsidR="00AB0AD2" w:rsidRPr="00AB0AD2" w:rsidRDefault="00AB0AD2" w:rsidP="00AB0AD2">
                  <w:pPr>
                    <w:pStyle w:val="a9"/>
                    <w:numPr>
                      <w:ilvl w:val="0"/>
                      <w:numId w:val="3"/>
                    </w:numPr>
                    <w:spacing w:after="0" w:line="240" w:lineRule="auto"/>
                    <w:ind w:left="459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AB0AD2">
                    <w:rPr>
                      <w:rFonts w:ascii="Times New Roman" w:hAnsi="Times New Roman"/>
                      <w:szCs w:val="24"/>
                      <w:lang w:val="kk-KZ"/>
                    </w:rPr>
                    <w:t xml:space="preserve">екі амалды жақшасыз өрнектердегі амалдардың орындалу ретін анықтайды; </w:t>
                  </w:r>
                </w:p>
                <w:p w:rsidR="00AB0AD2" w:rsidRDefault="00AB0AD2" w:rsidP="00AB0AD2">
                  <w:pPr>
                    <w:framePr w:hSpace="180" w:wrap="around" w:hAnchor="margin" w:xAlign="center" w:y="405"/>
                    <w:spacing w:after="0" w:line="240" w:lineRule="auto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AB0AD2">
                    <w:rPr>
                      <w:rFonts w:ascii="Times New Roman" w:hAnsi="Times New Roman"/>
                      <w:szCs w:val="24"/>
                      <w:lang w:val="kk-KZ"/>
                    </w:rPr>
                    <w:t>екі амалды жақшасыз өрнектердің мәнін табады.</w:t>
                  </w:r>
                </w:p>
                <w:p w:rsidR="00AB0AD2" w:rsidRPr="00943436" w:rsidRDefault="00AB0AD2" w:rsidP="00AB0AD2">
                  <w:pPr>
                    <w:framePr w:hSpace="180" w:wrap="around" w:hAnchor="margin" w:xAlign="center" w:y="40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AB0AD2">
                    <w:rPr>
                      <w:rFonts w:ascii="Times New Roman" w:hAnsi="Times New Roman"/>
                      <w:i/>
                      <w:szCs w:val="24"/>
                      <w:lang w:val="kk-KZ"/>
                    </w:rPr>
                    <w:t>ҚБ:</w:t>
                  </w:r>
                  <w:r>
                    <w:rPr>
                      <w:rFonts w:ascii="Times New Roman" w:hAnsi="Times New Roman"/>
                      <w:szCs w:val="24"/>
                      <w:lang w:val="kk-KZ"/>
                    </w:rPr>
                    <w:t>өзін-өзі  бағалайды.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:rsidR="00AB0AD2" w:rsidRPr="00AB0AD2" w:rsidRDefault="00AB0AD2" w:rsidP="00AB0AD2">
                  <w:pPr>
                    <w:framePr w:hSpace="180" w:wrap="around" w:hAnchor="margin" w:xAlign="center" w:y="405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B0AD2" w:rsidRPr="00DC658A" w:rsidRDefault="00AB0AD2" w:rsidP="00641929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kk-KZ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3B" w:rsidRPr="0065589B" w:rsidRDefault="0000093B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Оқулық,</w:t>
            </w:r>
          </w:p>
          <w:p w:rsidR="0000093B" w:rsidRDefault="0000093B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мәтіндер.</w:t>
            </w: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Бейнежазба</w:t>
            </w: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Магнитный тақта</w:t>
            </w: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</w:t>
            </w: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0AD2" w:rsidRPr="0065589B" w:rsidRDefault="00AB0AD2" w:rsidP="006419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</w:t>
            </w:r>
          </w:p>
        </w:tc>
      </w:tr>
      <w:tr w:rsidR="0000093B" w:rsidRPr="0073244B" w:rsidTr="00641929">
        <w:trPr>
          <w:trHeight w:val="125"/>
        </w:trPr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093B" w:rsidRPr="0073244B" w:rsidRDefault="00AB0AD2" w:rsidP="00641929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lastRenderedPageBreak/>
              <w:t>Сабақтың соңы</w:t>
            </w: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093B" w:rsidRDefault="00AB0AD2" w:rsidP="0064192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lang w:val="kk-KZ"/>
              </w:rPr>
            </w:pPr>
            <w:r w:rsidRPr="00AB0AD2">
              <w:rPr>
                <w:b/>
                <w:color w:val="000000"/>
                <w:sz w:val="20"/>
                <w:lang w:val="kk-KZ"/>
              </w:rPr>
              <w:t>Үй тапсырмасы:</w:t>
            </w:r>
            <w:r>
              <w:rPr>
                <w:color w:val="000000"/>
                <w:sz w:val="20"/>
                <w:lang w:val="kk-KZ"/>
              </w:rPr>
              <w:t xml:space="preserve"> 16 сабақ арнайы дәптер.</w:t>
            </w:r>
          </w:p>
          <w:p w:rsidR="00AB0AD2" w:rsidRPr="0073244B" w:rsidRDefault="00AB0AD2" w:rsidP="0064192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lang w:val="kk-KZ"/>
              </w:rPr>
            </w:pPr>
            <w:r w:rsidRPr="0073244B">
              <w:rPr>
                <w:noProof/>
                <w:sz w:val="20"/>
              </w:rPr>
              <w:drawing>
                <wp:inline distT="0" distB="0" distL="0" distR="0" wp14:anchorId="72D34BE5" wp14:editId="2F1377AB">
                  <wp:extent cx="3210804" cy="1185705"/>
                  <wp:effectExtent l="19050" t="0" r="8646" b="0"/>
                  <wp:docPr id="7" name="Picture 2" descr="Картинки по запросу кері байланыс түрл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Картинки по запросу кері байланыс түрл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182" cy="11906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093B" w:rsidRPr="0073244B" w:rsidRDefault="00AB0AD2" w:rsidP="00641929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73244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Кері байланыс кемесі</w:t>
            </w:r>
          </w:p>
        </w:tc>
      </w:tr>
    </w:tbl>
    <w:p w:rsidR="0000093B" w:rsidRPr="0073244B" w:rsidRDefault="0000093B" w:rsidP="0000093B">
      <w:pPr>
        <w:rPr>
          <w:sz w:val="24"/>
          <w:lang w:val="kk-KZ"/>
        </w:rPr>
      </w:pPr>
    </w:p>
    <w:p w:rsidR="0000093B" w:rsidRPr="00FD1938" w:rsidRDefault="0000093B" w:rsidP="0000093B">
      <w:pPr>
        <w:rPr>
          <w:lang w:val="kk-KZ"/>
        </w:rPr>
      </w:pPr>
    </w:p>
    <w:p w:rsidR="000471BE" w:rsidRPr="0000093B" w:rsidRDefault="000471BE">
      <w:pPr>
        <w:rPr>
          <w:lang w:val="kk-KZ"/>
        </w:rPr>
      </w:pPr>
    </w:p>
    <w:sectPr w:rsidR="000471BE" w:rsidRPr="0000093B" w:rsidSect="00F27A9A">
      <w:pgSz w:w="11906" w:h="16838"/>
      <w:pgMar w:top="-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913"/>
    <w:multiLevelType w:val="hybridMultilevel"/>
    <w:tmpl w:val="FFB6A2CE"/>
    <w:lvl w:ilvl="0" w:tplc="F4CA7D8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3A6E"/>
    <w:multiLevelType w:val="hybridMultilevel"/>
    <w:tmpl w:val="B6E89904"/>
    <w:lvl w:ilvl="0" w:tplc="1DD83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34B61"/>
    <w:multiLevelType w:val="hybridMultilevel"/>
    <w:tmpl w:val="2F203F98"/>
    <w:lvl w:ilvl="0" w:tplc="17FC77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93B"/>
    <w:rsid w:val="0000093B"/>
    <w:rsid w:val="000471BE"/>
    <w:rsid w:val="003D3384"/>
    <w:rsid w:val="00641929"/>
    <w:rsid w:val="00AB0AD2"/>
    <w:rsid w:val="00AF7662"/>
    <w:rsid w:val="00B4653E"/>
    <w:rsid w:val="00B465EC"/>
    <w:rsid w:val="00C24FCF"/>
    <w:rsid w:val="00DC658A"/>
    <w:rsid w:val="00F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9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0093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0093B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0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9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AB0A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Абзац списка Знак"/>
    <w:link w:val="a9"/>
    <w:uiPriority w:val="34"/>
    <w:locked/>
    <w:rsid w:val="00AB0A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2018-11-06T06:54:00Z</cp:lastPrinted>
  <dcterms:created xsi:type="dcterms:W3CDTF">2018-11-06T06:28:00Z</dcterms:created>
  <dcterms:modified xsi:type="dcterms:W3CDTF">2019-09-27T15:20:00Z</dcterms:modified>
</cp:coreProperties>
</file>