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F6" w:rsidRPr="002565F6" w:rsidRDefault="002565F6" w:rsidP="002565F6">
      <w:pPr>
        <w:tabs>
          <w:tab w:val="left" w:pos="6108"/>
        </w:tabs>
        <w:rPr>
          <w:rFonts w:ascii="Times New Roman" w:hAnsi="Times New Roman" w:cs="Times New Roman"/>
          <w:sz w:val="24"/>
          <w:szCs w:val="24"/>
        </w:rPr>
      </w:pPr>
      <w:r w:rsidRPr="002565F6">
        <w:rPr>
          <w:rFonts w:ascii="Times New Roman" w:hAnsi="Times New Roman" w:cs="Times New Roman"/>
          <w:sz w:val="24"/>
          <w:szCs w:val="24"/>
        </w:rPr>
        <w:t xml:space="preserve">Краткосрочный план 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9"/>
        <w:gridCol w:w="2754"/>
        <w:gridCol w:w="1651"/>
        <w:gridCol w:w="2116"/>
        <w:gridCol w:w="1559"/>
      </w:tblGrid>
      <w:tr w:rsidR="002565F6" w:rsidRPr="002565F6" w:rsidTr="005B0884">
        <w:trPr>
          <w:trHeight w:val="26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Предмет: Математика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ФИО учителя: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Линник О.П.</w:t>
            </w:r>
          </w:p>
        </w:tc>
      </w:tr>
      <w:tr w:rsidR="002565F6" w:rsidRPr="002565F6" w:rsidTr="005B0884">
        <w:trPr>
          <w:trHeight w:val="2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Дата: 5.11.19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Класс: 6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учащихся: </w:t>
            </w:r>
          </w:p>
        </w:tc>
      </w:tr>
      <w:tr w:rsidR="002565F6" w:rsidRPr="002565F6" w:rsidTr="005B0884">
        <w:trPr>
          <w:trHeight w:val="2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 долгосрочного плана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Рациональные числа и действия над ними</w:t>
            </w:r>
          </w:p>
        </w:tc>
      </w:tr>
      <w:tr w:rsidR="002565F6" w:rsidRPr="002565F6" w:rsidTr="005B0884">
        <w:trPr>
          <w:trHeight w:val="1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и вычитание рациональных чисел. </w:t>
            </w:r>
          </w:p>
        </w:tc>
      </w:tr>
      <w:tr w:rsidR="002565F6" w:rsidRPr="002565F6" w:rsidTr="005B0884">
        <w:trPr>
          <w:trHeight w:val="1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Предварительные знания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умеет изображать рациональные числа </w:t>
            </w:r>
            <w:proofErr w:type="gramStart"/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координатной прямой; 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умеет сравнивать рациональные числа;</w:t>
            </w:r>
          </w:p>
        </w:tc>
      </w:tr>
      <w:tr w:rsidR="002565F6" w:rsidRPr="002565F6" w:rsidTr="005B0884">
        <w:trPr>
          <w:trHeight w:val="1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обучения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6.1.2.13 – выполнять сложение рациональных чисел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6.1.2.14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вычитание рациональных чисел;</w:t>
            </w:r>
          </w:p>
        </w:tc>
      </w:tr>
      <w:tr w:rsidR="002565F6" w:rsidRPr="002565F6" w:rsidTr="005B0884">
        <w:trPr>
          <w:trHeight w:val="8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вычитание рациональных чисел;</w:t>
            </w:r>
          </w:p>
        </w:tc>
      </w:tr>
      <w:tr w:rsidR="002565F6" w:rsidRPr="002565F6" w:rsidTr="005B0884">
        <w:trPr>
          <w:trHeight w:val="6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Критерии оценивания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Учащиеся достиг цели обучения, если: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умеет </w:t>
            </w:r>
            <w:r w:rsidRPr="00256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 w:eastAsia="en-US"/>
              </w:rPr>
              <w:t xml:space="preserve">выполнять 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рациональных чисел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;</w:t>
            </w:r>
          </w:p>
        </w:tc>
      </w:tr>
      <w:tr w:rsidR="002565F6" w:rsidRPr="002565F6" w:rsidTr="005B0884">
        <w:trPr>
          <w:trHeight w:val="4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Языковые цели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Учащиеся будут:</w:t>
            </w:r>
          </w:p>
          <w:p w:rsidR="002565F6" w:rsidRPr="002565F6" w:rsidRDefault="002565F6" w:rsidP="0025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комментировать ход решения задачи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;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Предметная лексика и терминология: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Серия полезных фраз для диалога/письма: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любое число от прибавления положительного числа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...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-любое число от прибавления отрицательного числа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чтобы из одного числа вычесть другое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...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чтобы сложить числа с разными знаками ...</w:t>
            </w:r>
          </w:p>
        </w:tc>
      </w:tr>
      <w:tr w:rsidR="002565F6" w:rsidRPr="002565F6" w:rsidTr="005B0884">
        <w:trPr>
          <w:trHeight w:val="60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Привитие ценностей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Формирование и поддержание доверительных межличностных отношений, взаимного уважения, взаимной ответственности. Воспитание цельной и порядочной личности, 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коммуникативных навыков.</w:t>
            </w:r>
          </w:p>
        </w:tc>
      </w:tr>
      <w:tr w:rsidR="002565F6" w:rsidRPr="002565F6" w:rsidTr="005B0884">
        <w:trPr>
          <w:trHeight w:val="5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Дифференциация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zh-CN"/>
              </w:rPr>
            </w:pPr>
            <w:r w:rsidRPr="002565F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zh-CN"/>
              </w:rPr>
              <w:t>Дифференциация по диалогу</w:t>
            </w:r>
          </w:p>
        </w:tc>
      </w:tr>
      <w:tr w:rsidR="002565F6" w:rsidRPr="002565F6" w:rsidTr="005B0884">
        <w:trPr>
          <w:trHeight w:val="5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Навыки использования ИКТ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Интерактивная доска</w:t>
            </w:r>
          </w:p>
        </w:tc>
      </w:tr>
      <w:tr w:rsidR="002565F6" w:rsidRPr="002565F6" w:rsidTr="005B0884">
        <w:trPr>
          <w:trHeight w:val="50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Здоровье и соблюдение техники безопасности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565F6">
              <w:rPr>
                <w:color w:val="000000" w:themeColor="text1"/>
                <w:lang w:val="kk-KZ" w:eastAsia="en-US"/>
              </w:rPr>
              <w:t>Физкультминутка</w:t>
            </w:r>
            <w:r w:rsidRPr="002565F6">
              <w:rPr>
                <w:color w:val="000000" w:themeColor="text1"/>
                <w:lang w:val="kk-KZ" w:eastAsia="en-GB"/>
              </w:rPr>
              <w:t xml:space="preserve"> </w:t>
            </w:r>
          </w:p>
          <w:p w:rsidR="002565F6" w:rsidRPr="002565F6" w:rsidRDefault="002565F6" w:rsidP="002565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2565F6" w:rsidRPr="002565F6" w:rsidTr="005B0884">
        <w:trPr>
          <w:trHeight w:val="24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Ход урока</w:t>
            </w:r>
          </w:p>
        </w:tc>
      </w:tr>
      <w:tr w:rsidR="002565F6" w:rsidRPr="002565F6" w:rsidTr="005B0884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Запланированные этапы урока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Запланированная деятельность на уроке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</w:tr>
      <w:tr w:rsidR="002565F6" w:rsidRPr="002565F6" w:rsidTr="002565F6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Начало урока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І. </w:t>
            </w:r>
            <w:r w:rsidRPr="002565F6"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 xml:space="preserve"> Психологический настрой. Проверка готовности класса к уроку.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- Девизом  сегодняшнего урока будут слова древнегреческого математика Фалеса: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565F6">
              <w:rPr>
                <w:rFonts w:ascii="Times New Roman" w:hAnsi="Times New Roman"/>
                <w:b/>
                <w:sz w:val="24"/>
                <w:szCs w:val="24"/>
              </w:rPr>
              <w:t>- Что есть больше всего на свете? – Пространство.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</w:rPr>
              <w:t xml:space="preserve">             - Что быстрее всего? – Ум.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</w:rPr>
              <w:t xml:space="preserve">             - Что мудрее всего? – Время.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</w:rPr>
              <w:t xml:space="preserve">             - Что приятнее всего? – Достичь желаемого.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- Хочется, чтобы каждый из вас на сегодняшнем уроке достиг желаемого результата.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Сообщение темы и целей урока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Проверка домашнего задания - </w:t>
            </w:r>
            <w:r w:rsidRPr="002565F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самопроверка</w:t>
            </w: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2565F6" w:rsidRPr="002565F6" w:rsidRDefault="002565F6" w:rsidP="002565F6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5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Сообщение темы и целей урока.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565F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Устный опрос. (учитель задает вопрос, ученик отвечает, остальные учащиеся оценивают ответ с помощью зеленой – «правильно» и красно</w:t>
            </w:r>
            <w:proofErr w:type="gramStart"/>
            <w:r w:rsidRPr="002565F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2565F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«неправильно» карточки)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1. Как выполнить сложение отрицательных чисел?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Как выполнить сложение чисел с разными знаками?</w:t>
            </w:r>
          </w:p>
          <w:p w:rsidR="002565F6" w:rsidRPr="002565F6" w:rsidRDefault="002565F6" w:rsidP="002565F6">
            <w:pPr>
              <w:widowControl w:val="0"/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2565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3. Как выполнить вычитание рациональных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чисел</w:t>
            </w:r>
            <w:r w:rsidRPr="002565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?</w:t>
            </w:r>
            <w:r w:rsidRPr="002565F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На экране – слайд с ответами</w:t>
            </w:r>
          </w:p>
        </w:tc>
      </w:tr>
      <w:tr w:rsidR="002565F6" w:rsidRPr="002565F6" w:rsidTr="005B0884">
        <w:trPr>
          <w:trHeight w:val="2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Середина урока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Самостоятельная работа.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вариант                                                                 ответы               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(-70,1)+6                                                               (-64,1)                             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95,5-33+4,3                                                           (66,8 )                             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47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                                  (-2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oMath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2 вариант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1) 34,5+(-7,4)                                                           (27,1)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2) (-38)+34+2,5                                                        (-1,5)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3) (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)-(-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+(-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                                     (-3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oMath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Взаимопроверка  - учащиеся проверяют ответы друг друга и оценивают с помощью нарисованного смайлика: три, правильно выполненных примера – улыбающийся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смайлик;</w:t>
            </w: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два, правильно выполненных примера – серьезный смайлик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один, правильно выполненый пример или ни одного правильно выполненного примера – грустный смайлик.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Учитель: поднимите руку, у кого улыбающийся смайлик; затем поднимают руку учащиеся, у которых смайлик серьезный.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Учитель делают выводы об усвоении материала.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5F6" w:rsidRPr="002565F6" w:rsidRDefault="002565F6" w:rsidP="002565F6">
            <w:pPr>
              <w:shd w:val="clear" w:color="auto" w:fill="FFFFFF"/>
              <w:spacing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группах.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еление на группы</w:t>
            </w:r>
            <w:r w:rsidRPr="002565F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  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времени года, в котором родился ученик (зима, весна, лето, осень)</w:t>
            </w:r>
            <w:r w:rsidRPr="002565F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CA79ACF" wp14:editId="24EAEBB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31750</wp:posOffset>
                  </wp:positionV>
                  <wp:extent cx="4219575" cy="2505075"/>
                  <wp:effectExtent l="133350" t="114300" r="142875" b="161925"/>
                  <wp:wrapTight wrapText="bothSides">
                    <wp:wrapPolygon edited="0">
                      <wp:start x="-488" y="-986"/>
                      <wp:lineTo x="-683" y="1971"/>
                      <wp:lineTo x="-683" y="21682"/>
                      <wp:lineTo x="-293" y="22832"/>
                      <wp:lineTo x="21844" y="22832"/>
                      <wp:lineTo x="22234" y="20532"/>
                      <wp:lineTo x="22234" y="1971"/>
                      <wp:lineTo x="22039" y="-493"/>
                      <wp:lineTo x="22039" y="-986"/>
                      <wp:lineTo x="-488" y="-986"/>
                    </wp:wrapPolygon>
                  </wp:wrapTight>
                  <wp:docPr id="313" name="Рисунок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2505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«Карусель».</w:t>
            </w: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После выполнения одного действия, задание передается другой группе.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=-3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130</m:t>
                  </m:r>
                </m:den>
              </m:f>
            </m:oMath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</m:oMath>
            </m:oMathPara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-3=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</m:oMath>
            </m:oMathPara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46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65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92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65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130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157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130</m:t>
                    </m:r>
                  </m:den>
                </m:f>
              </m:oMath>
            </m:oMathPara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2) (-35,9)-(-80,1)-(-7,5)=51,9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(-35,9)-(-80,3)=-35,9+80,3=44,4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sz w:val="24"/>
                <w:szCs w:val="24"/>
                <w:lang w:val="kk-KZ"/>
              </w:rPr>
              <w:t>44,4-(-7,5)=44,4+7,5=51,9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65F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Самопроверка. Ответы и правильное выполнение каждого действия появляется на экране.</w:t>
            </w:r>
          </w:p>
          <w:p w:rsidR="002565F6" w:rsidRPr="002565F6" w:rsidRDefault="002565F6" w:rsidP="002565F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565F6">
              <w:rPr>
                <w:b/>
                <w:bCs/>
                <w:color w:val="000000"/>
                <w:lang w:eastAsia="en-US"/>
              </w:rPr>
              <w:t>Физкультминутка.</w:t>
            </w:r>
          </w:p>
          <w:p w:rsidR="002565F6" w:rsidRPr="002565F6" w:rsidRDefault="002565F6" w:rsidP="002565F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565F6">
              <w:rPr>
                <w:color w:val="000000"/>
                <w:lang w:eastAsia="en-US"/>
              </w:rPr>
              <w:t>– Сейчас мы поиграем.</w:t>
            </w:r>
          </w:p>
          <w:p w:rsidR="002565F6" w:rsidRPr="002565F6" w:rsidRDefault="002565F6" w:rsidP="002565F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565F6">
              <w:rPr>
                <w:color w:val="000000"/>
                <w:lang w:eastAsia="en-US"/>
              </w:rPr>
              <w:t>I вариант – положительные числа , II – отрицательные.</w:t>
            </w:r>
          </w:p>
          <w:p w:rsidR="002565F6" w:rsidRPr="002565F6" w:rsidRDefault="002565F6" w:rsidP="002565F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565F6">
              <w:rPr>
                <w:color w:val="000000"/>
                <w:lang w:eastAsia="en-US"/>
              </w:rPr>
              <w:t>Поднимают руки вверх те учащиеся, у которых соответствующий знак результата сложения.</w:t>
            </w:r>
          </w:p>
          <w:p w:rsidR="002565F6" w:rsidRPr="002565F6" w:rsidRDefault="002565F6" w:rsidP="002565F6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565F6">
              <w:rPr>
                <w:color w:val="000000"/>
                <w:lang w:eastAsia="en-US"/>
              </w:rPr>
              <w:t xml:space="preserve">2 + (– 5),                            </w:t>
            </w:r>
            <w:r w:rsidRPr="002565F6">
              <w:rPr>
                <w:rFonts w:eastAsia="MS Mincho"/>
                <w:color w:val="000000" w:themeColor="text1"/>
                <w:lang w:eastAsia="ja-JP"/>
              </w:rPr>
              <w:t>-7+4</w:t>
            </w:r>
            <w:r w:rsidRPr="002565F6">
              <w:rPr>
                <w:rFonts w:eastAsia="MS Mincho"/>
                <w:color w:val="000000" w:themeColor="text1"/>
                <w:lang w:val="kk-KZ" w:eastAsia="ja-JP"/>
              </w:rPr>
              <w:t>,</w:t>
            </w:r>
            <w:r w:rsidRPr="002565F6">
              <w:rPr>
                <w:color w:val="000000"/>
                <w:lang w:eastAsia="en-US"/>
              </w:rPr>
              <w:t xml:space="preserve">                               </w:t>
            </w:r>
            <w:r w:rsidRPr="002565F6">
              <w:rPr>
                <w:rFonts w:eastAsia="MS Mincho"/>
                <w:color w:val="000000" w:themeColor="text1"/>
                <w:lang w:eastAsia="ja-JP"/>
              </w:rPr>
              <w:t>6+(-2)</w:t>
            </w:r>
            <w:r w:rsidRPr="002565F6">
              <w:rPr>
                <w:rFonts w:eastAsia="MS Mincho"/>
                <w:color w:val="000000" w:themeColor="text1"/>
                <w:lang w:val="kk-KZ" w:eastAsia="ja-JP"/>
              </w:rPr>
              <w:t>,</w:t>
            </w:r>
            <w:r w:rsidRPr="002565F6">
              <w:rPr>
                <w:color w:val="000000"/>
                <w:lang w:eastAsia="en-US"/>
              </w:rPr>
              <w:t xml:space="preserve">                       – 4 + 1,                          – 20 + 35,                          15 + (– 20),                 – 7 + 7                              16+(-8)                            -19+(-6)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 экране слайд с заданием</w:t>
            </w:r>
          </w:p>
          <w:p w:rsid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После выполнения задания появляется слайд с ответами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565F6" w:rsidRPr="002565F6" w:rsidRDefault="002565F6" w:rsidP="002565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На экране слайд с действиями примера и окончательным ответом.</w:t>
            </w: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</w:p>
          <w:p w:rsidR="002565F6" w:rsidRPr="002565F6" w:rsidRDefault="002565F6" w:rsidP="002565F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56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На экране появляются примеры.</w:t>
            </w:r>
          </w:p>
        </w:tc>
      </w:tr>
      <w:tr w:rsidR="002565F6" w:rsidRPr="002565F6" w:rsidTr="005B0884">
        <w:trPr>
          <w:trHeight w:val="7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2565F6" w:rsidRPr="002565F6" w:rsidRDefault="002565F6" w:rsidP="002565F6">
            <w:pPr>
              <w:widowControl w:val="0"/>
              <w:tabs>
                <w:tab w:val="right" w:pos="17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Style w:val="a6"/>
                <w:rFonts w:ascii="Times New Roman" w:hAnsi="Times New Roman"/>
                <w:sz w:val="24"/>
                <w:szCs w:val="24"/>
              </w:rPr>
              <w:t>Рефлексия</w:t>
            </w:r>
            <w:r w:rsidRPr="002565F6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565F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565F6">
              <w:rPr>
                <w:rFonts w:ascii="Times New Roman" w:hAnsi="Times New Roman"/>
                <w:sz w:val="24"/>
                <w:szCs w:val="24"/>
              </w:rPr>
              <w:t>Закончить предложение:</w:t>
            </w:r>
          </w:p>
          <w:p w:rsidR="002565F6" w:rsidRPr="002565F6" w:rsidRDefault="002565F6" w:rsidP="002565F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Сегодня на уроке я научился…</w:t>
            </w:r>
          </w:p>
          <w:p w:rsidR="002565F6" w:rsidRPr="002565F6" w:rsidRDefault="002565F6" w:rsidP="002565F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Сегодня на уроке мне понравилось…</w:t>
            </w:r>
          </w:p>
          <w:p w:rsidR="002565F6" w:rsidRPr="002565F6" w:rsidRDefault="002565F6" w:rsidP="002565F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Сегодня на уроке я повторил…</w:t>
            </w:r>
          </w:p>
          <w:p w:rsidR="002565F6" w:rsidRPr="002565F6" w:rsidRDefault="002565F6" w:rsidP="002565F6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Сегодня на уроке я закрепил…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>Сегодня на уроке я поставил себе оценку</w:t>
            </w:r>
            <w:r w:rsidRPr="002565F6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5F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2565F6"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 w:rsidRPr="002565F6">
              <w:rPr>
                <w:rFonts w:ascii="Times New Roman" w:hAnsi="Times New Roman"/>
                <w:sz w:val="24"/>
                <w:szCs w:val="24"/>
              </w:rPr>
              <w:t xml:space="preserve"> написать свое имя и оценить свою работу на уроке </w:t>
            </w:r>
          </w:p>
          <w:p w:rsidR="002565F6" w:rsidRPr="002565F6" w:rsidRDefault="002565F6" w:rsidP="002565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5F6">
              <w:rPr>
                <w:rFonts w:ascii="Times New Roman" w:hAnsi="Times New Roman"/>
                <w:sz w:val="24"/>
                <w:szCs w:val="24"/>
              </w:rPr>
              <w:t xml:space="preserve">(1-5 баллов). Приклеить </w:t>
            </w:r>
            <w:proofErr w:type="spellStart"/>
            <w:r w:rsidRPr="002565F6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2565F6">
              <w:rPr>
                <w:rFonts w:ascii="Times New Roman" w:hAnsi="Times New Roman"/>
                <w:sz w:val="24"/>
                <w:szCs w:val="24"/>
              </w:rPr>
              <w:t xml:space="preserve"> на соответствующую цифру.</w:t>
            </w:r>
          </w:p>
          <w:p w:rsidR="002565F6" w:rsidRPr="002565F6" w:rsidRDefault="002565F6" w:rsidP="002565F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Домашнее задание   </w:t>
            </w:r>
            <w:r w:rsidRPr="002565F6">
              <w:rPr>
                <w:rFonts w:ascii="Times New Roman" w:hAnsi="Times New Roman" w:cs="Times New Roman"/>
                <w:i/>
                <w:sz w:val="24"/>
                <w:szCs w:val="24"/>
              </w:rPr>
              <w:t>№406, 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2565F6" w:rsidRPr="002565F6" w:rsidTr="005B0884">
        <w:trPr>
          <w:trHeight w:val="576"/>
        </w:trPr>
        <w:tc>
          <w:tcPr>
            <w:tcW w:w="5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Рефлексия по уроку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Были ли цели урока/цели обучения реалистичными?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ли учащиеся достигли ЦО?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Если нет, то почему?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Правильно ли проведена дифференциация на уроке?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Выдержаны ли были временные этапы урока? 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Какие отступления были от плана урока и почему?</w: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Используйте данный раздел для размышления об уроке.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Ответьте на самые важные вопросы о вашем уроке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левой колонки.</w:t>
            </w:r>
          </w:p>
        </w:tc>
      </w:tr>
      <w:tr w:rsidR="002565F6" w:rsidRPr="002565F6" w:rsidTr="005B0884">
        <w:trPr>
          <w:trHeight w:val="2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Общая оценка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Какие два аспекта урока прошли хорошо (подумайте как о преподавании, так и об обучении)?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1: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2: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1: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2: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Что я выяви</w:t>
            </w:r>
            <w:proofErr w:type="gramStart"/>
            <w:r w:rsidRPr="002565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л(</w:t>
            </w:r>
            <w:proofErr w:type="gramEnd"/>
            <w:r w:rsidRPr="002565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а) за время урока о классе или достижениях/трудностях отдельных учеников, на что необходимо обратить </w:t>
            </w:r>
          </w:p>
          <w:p w:rsidR="002565F6" w:rsidRPr="002565F6" w:rsidRDefault="002565F6" w:rsidP="002565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565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внимание на последующих уроках?</w:t>
            </w:r>
          </w:p>
          <w:p w:rsidR="002565F6" w:rsidRPr="002565F6" w:rsidRDefault="002565F6" w:rsidP="00256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33987" w:rsidRPr="002565F6" w:rsidRDefault="00533987" w:rsidP="002565F6">
      <w:pPr>
        <w:rPr>
          <w:rFonts w:ascii="Times New Roman" w:hAnsi="Times New Roman" w:cs="Times New Roman"/>
          <w:sz w:val="24"/>
          <w:szCs w:val="24"/>
        </w:rPr>
      </w:pPr>
    </w:p>
    <w:sectPr w:rsidR="00533987" w:rsidRPr="002565F6" w:rsidSect="002565F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C"/>
    <w:rsid w:val="000404FC"/>
    <w:rsid w:val="002565F6"/>
    <w:rsid w:val="005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F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565F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2565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65F6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56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65F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5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F6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565F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2565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65F6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56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65F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5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5014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2019-11-26T14:11:00Z</dcterms:created>
  <dcterms:modified xsi:type="dcterms:W3CDTF">2019-11-26T14:16:00Z</dcterms:modified>
</cp:coreProperties>
</file>