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57" w:rsidRPr="00362B57" w:rsidRDefault="00362B57" w:rsidP="00362B57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</w:pPr>
      <w:r w:rsidRPr="00362B57"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  <w:t xml:space="preserve">план </w:t>
      </w:r>
    </w:p>
    <w:p w:rsidR="00362B57" w:rsidRDefault="00362B57" w:rsidP="00362B5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</w:pPr>
      <w:r w:rsidRPr="00362B57"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  <w:t xml:space="preserve">проведения </w:t>
      </w:r>
      <w:proofErr w:type="spellStart"/>
      <w:r w:rsidRPr="00362B57"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  <w:t>военно</w:t>
      </w:r>
      <w:proofErr w:type="spellEnd"/>
      <w:r w:rsidRPr="00362B57"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  <w:t xml:space="preserve"> - спортивных состязаний </w:t>
      </w:r>
    </w:p>
    <w:p w:rsidR="005420CF" w:rsidRPr="00362B57" w:rsidRDefault="00362B57" w:rsidP="00362B5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362B57"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  <w:t xml:space="preserve">среди ВПК </w:t>
      </w:r>
      <w:proofErr w:type="spellStart"/>
      <w:r w:rsidRPr="00362B57"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  <w:t>Айыртауского</w:t>
      </w:r>
      <w:proofErr w:type="spellEnd"/>
      <w:r w:rsidRPr="00362B57"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  <w:t xml:space="preserve"> района</w:t>
      </w:r>
    </w:p>
    <w:p w:rsidR="005420CF" w:rsidRPr="00362B57" w:rsidRDefault="005420CF" w:rsidP="00362B57">
      <w:pPr>
        <w:shd w:val="clear" w:color="auto" w:fill="FFFFFF"/>
        <w:spacing w:before="100" w:beforeAutospacing="1"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2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5420CF" w:rsidRPr="00362B57" w:rsidRDefault="005420CF" w:rsidP="00362B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 детей;</w:t>
      </w:r>
    </w:p>
    <w:p w:rsidR="005420CF" w:rsidRPr="00362B57" w:rsidRDefault="005420CF" w:rsidP="00362B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военно-патриотического воспитания школьников.</w:t>
      </w:r>
    </w:p>
    <w:p w:rsidR="005420CF" w:rsidRPr="00362B57" w:rsidRDefault="005420CF" w:rsidP="005420C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2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420CF" w:rsidRPr="00362B57" w:rsidRDefault="005420CF" w:rsidP="00362B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привитие любви к физической культуре и формирование потребности в здоровом образе жизни;</w:t>
      </w:r>
    </w:p>
    <w:p w:rsidR="005420CF" w:rsidRPr="00362B57" w:rsidRDefault="005420CF" w:rsidP="00362B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физической подготовленности и двигательной активности учащихся;</w:t>
      </w:r>
    </w:p>
    <w:p w:rsidR="005420CF" w:rsidRPr="00362B57" w:rsidRDefault="005420CF" w:rsidP="00362B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волевых качеств и создание условий для проявления индивидуальных качеств обучаемых в интересах команды;</w:t>
      </w:r>
    </w:p>
    <w:p w:rsidR="005420CF" w:rsidRPr="00362B57" w:rsidRDefault="005420CF" w:rsidP="00362B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чувства гордости и уважения к защитникам Отечества.</w:t>
      </w:r>
    </w:p>
    <w:p w:rsidR="00362B57" w:rsidRPr="00362B57" w:rsidRDefault="00362B57" w:rsidP="00362B57">
      <w:pPr>
        <w:shd w:val="clear" w:color="auto" w:fill="FFFFFF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2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Система оценивания выполнения упражнений: </w:t>
      </w:r>
      <w:r w:rsidRPr="0036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</w:t>
      </w:r>
      <w:r w:rsidRPr="0036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оценивается по 4 бальной системе. </w:t>
      </w:r>
    </w:p>
    <w:p w:rsidR="005420CF" w:rsidRPr="00362B57" w:rsidRDefault="005420CF" w:rsidP="005420CF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420CF" w:rsidRPr="00362B57" w:rsidRDefault="005420CF" w:rsidP="005420CF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2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мероприятия</w:t>
      </w:r>
    </w:p>
    <w:p w:rsidR="005420CF" w:rsidRPr="00362B57" w:rsidRDefault="005420CF" w:rsidP="005420CF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2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362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“Мышеловка”.</w:t>
      </w:r>
    </w:p>
    <w:p w:rsidR="005420CF" w:rsidRPr="00362B57" w:rsidRDefault="005420CF" w:rsidP="00362B5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гимнастической скамейке, на одинаковом расстоянии расположены гимнастические палки. Задача команды состоит в том, чтобы пройти это препятствие не сбив палку. Участник, сбивший палку, возвращается и выполняет “мышеловку” с начала. Первую палку необходимо перешагнуть, под второй проползти, третью - перешагнуть и т.д.</w:t>
      </w:r>
    </w:p>
    <w:p w:rsidR="005420CF" w:rsidRPr="00362B57" w:rsidRDefault="00362B57" w:rsidP="00362B5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="005420CF" w:rsidRPr="00362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5420CF" w:rsidRPr="00362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«Гражданская оборона»</w:t>
      </w:r>
      <w:r w:rsidR="005420CF" w:rsidRPr="0036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20CF" w:rsidRPr="00362B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3 человека от каждой команды надевают  противогазы, проползают по – </w:t>
      </w:r>
      <w:proofErr w:type="spellStart"/>
      <w:r w:rsidR="005420CF" w:rsidRPr="00362B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пластунски</w:t>
      </w:r>
      <w:proofErr w:type="spellEnd"/>
      <w:r w:rsidR="005420CF" w:rsidRPr="00362B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 проволочным заграждением, пробегают по узкой опоре, надевают противогаз на «пораженного», оказывают ему первую помощь и выносят его из зоны заражения.</w:t>
      </w:r>
    </w:p>
    <w:p w:rsidR="005420CF" w:rsidRPr="00362B57" w:rsidRDefault="005420CF" w:rsidP="005420CF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2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</w:t>
      </w:r>
      <w:r w:rsidRPr="00362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«Ловкий пограничник»</w:t>
      </w:r>
    </w:p>
    <w:p w:rsidR="005420CF" w:rsidRPr="00362B57" w:rsidRDefault="005420CF" w:rsidP="00362B5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Проползти по-пластунски по мату, кинуть гранату( кеглю) в цель(на мате лежит обруч),кегля у каждого участника. У кого больше окажется гранат в обруче, тот и выиграл.</w:t>
      </w:r>
    </w:p>
    <w:p w:rsidR="005420CF" w:rsidRPr="00362B57" w:rsidRDefault="005420CF" w:rsidP="005420CF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2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«Тачки».</w:t>
      </w:r>
    </w:p>
    <w:p w:rsidR="005420CF" w:rsidRPr="00362B57" w:rsidRDefault="005420CF" w:rsidP="00362B5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вся команда. Два участника, первый в упоре на руках, второй держит партнера за ноги, выполняют перемещение вперед. После контрольной стойки меняются местами, возвращаются назад и передают эстафету другим.</w:t>
      </w:r>
    </w:p>
    <w:p w:rsidR="00362B57" w:rsidRDefault="00362B57" w:rsidP="005420CF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2B57" w:rsidRDefault="00362B57" w:rsidP="005420CF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20CF" w:rsidRPr="00362B57" w:rsidRDefault="005420CF" w:rsidP="005420CF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2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</w:t>
      </w:r>
      <w:r w:rsidRPr="00362B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362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«Пушки – к бою».</w:t>
      </w:r>
    </w:p>
    <w:p w:rsidR="005420CF" w:rsidRPr="00362B57" w:rsidRDefault="005420CF" w:rsidP="00362B5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участник держит в каждой руке по гимнастической палке, третья перед ним на полу, он должен докатить палку по полу до стойки, развернуться, и затем также вернуться обратно к команде, передать гимнастические палки - «пушку» следующему участнику и т.д. Побеждает команда, которая быстрее доставит «пушки» на передовую.</w:t>
      </w:r>
    </w:p>
    <w:p w:rsidR="005420CF" w:rsidRPr="00362B57" w:rsidRDefault="005420CF" w:rsidP="005420CF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2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 «Склад боеприпасов»</w:t>
      </w:r>
    </w:p>
    <w:p w:rsidR="005420CF" w:rsidRPr="00362B57" w:rsidRDefault="005420CF" w:rsidP="0080196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команда должна перенести кегли из обруча в коробки, стоящие на финише. Кеглей должно быть в обруче столько, сколько игроков в командах.</w:t>
      </w:r>
    </w:p>
    <w:p w:rsidR="005420CF" w:rsidRPr="00362B57" w:rsidRDefault="005420CF" w:rsidP="005420CF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2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362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“Болото”.</w:t>
      </w:r>
    </w:p>
    <w:p w:rsidR="005420CF" w:rsidRPr="00362B57" w:rsidRDefault="005420CF" w:rsidP="00362B5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шахматном порядке расположены 10 “кочек”.Каждый участник должен их преодолеть при этом не наступить в “болото”(на пол).</w:t>
      </w:r>
    </w:p>
    <w:p w:rsidR="005420CF" w:rsidRPr="00362B57" w:rsidRDefault="005420CF" w:rsidP="005420CF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2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«Идем в поход!»</w:t>
      </w:r>
    </w:p>
    <w:p w:rsidR="005420CF" w:rsidRPr="00362B57" w:rsidRDefault="005420CF" w:rsidP="0080196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команде судьи участник с рюкзаком бежит до места, где разложены принадлежности для похода и кладет в рюкзак одну деталь.</w:t>
      </w:r>
    </w:p>
    <w:p w:rsidR="005420CF" w:rsidRPr="00362B57" w:rsidRDefault="005420CF" w:rsidP="005420CF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2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«</w:t>
      </w:r>
      <w:r w:rsidR="00362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Связист</w:t>
      </w:r>
      <w:r w:rsidRPr="00362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 </w:t>
      </w:r>
    </w:p>
    <w:p w:rsidR="005420CF" w:rsidRPr="00362B57" w:rsidRDefault="005420CF" w:rsidP="00362B5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каждой команды </w:t>
      </w:r>
      <w:r w:rsidR="0036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раздаются конверты внутри которых находятся вырезанные буквы. Задача каждой команды за одну минуту составить как можно больше слов с данными буквами на военную тематику</w:t>
      </w:r>
      <w:r w:rsidR="0080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20CF" w:rsidRPr="00362B57" w:rsidRDefault="00801969" w:rsidP="0080196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="005420CF" w:rsidRPr="00362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«Меткий стрелок».</w:t>
      </w:r>
      <w:r w:rsidR="005420CF" w:rsidRPr="0036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команде судьи участник эстафеты бежит на огневой рубеж, где с первого выстрела должен попасть в воздушный шарик, затем бежит обратно и передает эстафету следующему.</w:t>
      </w:r>
    </w:p>
    <w:p w:rsidR="005420CF" w:rsidRPr="00362B57" w:rsidRDefault="005420CF" w:rsidP="005420C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2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Pr="00362B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362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«Марш-бросок».</w:t>
      </w:r>
    </w:p>
    <w:p w:rsidR="005420CF" w:rsidRPr="00362B57" w:rsidRDefault="005420CF" w:rsidP="008019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Бежать с 2 мячами до поворота и обратно, передать мячи следующему.</w:t>
      </w:r>
    </w:p>
    <w:p w:rsidR="005420CF" w:rsidRPr="00362B57" w:rsidRDefault="005420CF" w:rsidP="005420CF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2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 «Полководец»</w:t>
      </w:r>
    </w:p>
    <w:p w:rsidR="00801969" w:rsidRPr="00801969" w:rsidRDefault="005420CF" w:rsidP="0080196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делятся на команды. В каждой из них выбирают одного полководца. По сигналу ведущего полководцы делают первый забег к импровизированному знамени и возвращаются обратно. К ним присоединяется по одному солдату из команды, и теперь они уже вместе бегут к знамени и обратно, затем присоединяется еще по одному солдату и так далее, пока все войско не окажется у знамени. Команда, сделавшая это первой, является победителем.</w:t>
      </w:r>
    </w:p>
    <w:p w:rsidR="005420CF" w:rsidRPr="00362B57" w:rsidRDefault="00801969" w:rsidP="0080196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="005420CF" w:rsidRPr="00362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 «Подъём»</w:t>
      </w:r>
      <w:r w:rsidR="005420CF" w:rsidRPr="0036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Участники садятся на стулья, на спинках которых висит одежда (брюки, ремень, рубашка, пилотка, обувь рядом со стулом).</w:t>
      </w:r>
      <w:r w:rsidR="005420CF" w:rsidRPr="0036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сигналу участникам необходимо как можно быстрее одеться, обуться и встать в строй.</w:t>
      </w:r>
    </w:p>
    <w:p w:rsidR="00801969" w:rsidRDefault="00801969" w:rsidP="005420CF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20CF" w:rsidRPr="00362B57" w:rsidRDefault="005420CF" w:rsidP="005420CF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2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14. «Подтягивание на перекладине».</w:t>
      </w:r>
    </w:p>
    <w:p w:rsidR="005420CF" w:rsidRPr="00362B57" w:rsidRDefault="005420CF" w:rsidP="0080196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вся команда. Выиграет та команда, которая больше других подтянется на перекладине</w:t>
      </w:r>
    </w:p>
    <w:p w:rsidR="005420CF" w:rsidRPr="00362B57" w:rsidRDefault="005420CF" w:rsidP="005420CF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2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 «Погоны»</w:t>
      </w:r>
    </w:p>
    <w:p w:rsidR="005420CF" w:rsidRPr="00362B57" w:rsidRDefault="005420CF" w:rsidP="0080196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старте на плечи участникам кладутся маленькие коробочки. Задание участников, дойти с "погонами" до стойки (и вернуться обратно) как можно быстрее, не уронив их. Если коробочка упала, участник возвращает её на место.</w:t>
      </w:r>
    </w:p>
    <w:p w:rsidR="005420CF" w:rsidRPr="00362B57" w:rsidRDefault="005420CF" w:rsidP="005420CF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2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 «Парашютисты».</w:t>
      </w:r>
    </w:p>
    <w:p w:rsidR="005420CF" w:rsidRPr="00362B57" w:rsidRDefault="005420CF" w:rsidP="0080196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в мешках до стойки и обратно. Мешок передается как эстафетная палочка. Необходимо допрыгать до определенной отметки, выбраться из мешка и взяв его в руки вернуться к своей команде.</w:t>
      </w:r>
    </w:p>
    <w:p w:rsidR="005420CF" w:rsidRPr="00362B57" w:rsidRDefault="005420CF" w:rsidP="00801969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2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</w:t>
      </w:r>
      <w:r w:rsidRPr="00362B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362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«Снаряды – на передовую»</w:t>
      </w:r>
    </w:p>
    <w:p w:rsidR="005420CF" w:rsidRPr="00362B57" w:rsidRDefault="005420CF" w:rsidP="005420C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участник по сигналу берёт «снаряд» (мяч), бежит до стойки, обегает ее, и - обратно к команде, осторожно передает «снаряд» следующему участнику и т.д. Побеждает команда, которая быстрее доставит «снаряд» на передовую.</w:t>
      </w:r>
    </w:p>
    <w:p w:rsidR="005420CF" w:rsidRPr="00362B57" w:rsidRDefault="005420CF" w:rsidP="005420CF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2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 «Одевайся поскорей»</w:t>
      </w:r>
    </w:p>
    <w:p w:rsidR="005420CF" w:rsidRPr="00362B57" w:rsidRDefault="005420CF" w:rsidP="0080196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участник надевает рубашку и каску. Бежит до стойки, возвращается, раздевается. Следующий выполняет то же самое.</w:t>
      </w:r>
    </w:p>
    <w:p w:rsidR="005420CF" w:rsidRPr="00362B57" w:rsidRDefault="00801969" w:rsidP="005420CF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</w:t>
      </w:r>
      <w:r w:rsidR="005420CF" w:rsidRPr="00362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 «Меткий стрелок»</w:t>
      </w:r>
    </w:p>
    <w:p w:rsidR="005420CF" w:rsidRDefault="005420CF" w:rsidP="005420CF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Попасть мячиком в ведро (корзину).</w:t>
      </w:r>
      <w:r w:rsidR="0080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Команда у которой больше попаданий та и выиграла.</w:t>
      </w:r>
    </w:p>
    <w:p w:rsidR="00801969" w:rsidRDefault="00801969" w:rsidP="00801969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62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362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362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«Гражданская оборона»</w:t>
      </w:r>
    </w:p>
    <w:p w:rsidR="00801969" w:rsidRPr="00801969" w:rsidRDefault="00801969" w:rsidP="0080196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9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Одевание противогаза.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Команда выстраивается в шеренгу по одному и по команде "газы" одевают противогаза на себя. выигрывает команда которая оденет противогазы за меньшее время.</w:t>
      </w:r>
    </w:p>
    <w:p w:rsidR="00F863C4" w:rsidRPr="00362B57" w:rsidRDefault="00F863C4">
      <w:pPr>
        <w:rPr>
          <w:sz w:val="24"/>
          <w:szCs w:val="24"/>
        </w:rPr>
      </w:pPr>
    </w:p>
    <w:sectPr w:rsidR="00F863C4" w:rsidRPr="00362B57" w:rsidSect="00F86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72D0"/>
    <w:multiLevelType w:val="multilevel"/>
    <w:tmpl w:val="B946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67CDA"/>
    <w:multiLevelType w:val="multilevel"/>
    <w:tmpl w:val="22F4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20CF"/>
    <w:rsid w:val="000A709E"/>
    <w:rsid w:val="00362B57"/>
    <w:rsid w:val="005420CF"/>
    <w:rsid w:val="00801969"/>
    <w:rsid w:val="00956FB1"/>
    <w:rsid w:val="00EC5F0F"/>
    <w:rsid w:val="00F86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C4"/>
  </w:style>
  <w:style w:type="paragraph" w:styleId="1">
    <w:name w:val="heading 1"/>
    <w:basedOn w:val="a"/>
    <w:link w:val="10"/>
    <w:uiPriority w:val="9"/>
    <w:qFormat/>
    <w:rsid w:val="005420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0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2019-12-02T06:05:00Z</dcterms:created>
  <dcterms:modified xsi:type="dcterms:W3CDTF">2019-12-03T15:14:00Z</dcterms:modified>
</cp:coreProperties>
</file>