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E8" w:rsidRPr="008E4CE8" w:rsidRDefault="008E4CE8" w:rsidP="008E4CE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E4CE8">
        <w:rPr>
          <w:rFonts w:ascii="Times New Roman" w:hAnsi="Times New Roman" w:cs="Times New Roman"/>
          <w:b/>
          <w:i/>
          <w:sz w:val="28"/>
          <w:szCs w:val="28"/>
          <w:lang w:val="kk-KZ"/>
        </w:rPr>
        <w:t>ЖУМАГАЗИНА А.А.</w:t>
      </w:r>
    </w:p>
    <w:p w:rsidR="008E4CE8" w:rsidRPr="008E4CE8" w:rsidRDefault="008E4CE8" w:rsidP="008E4CE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у</w:t>
      </w:r>
      <w:r w:rsidRPr="008E4CE8">
        <w:rPr>
          <w:rFonts w:ascii="Times New Roman" w:hAnsi="Times New Roman" w:cs="Times New Roman"/>
          <w:b/>
          <w:i/>
          <w:sz w:val="28"/>
          <w:szCs w:val="28"/>
          <w:lang w:val="kk-KZ"/>
        </w:rPr>
        <w:t>читель истории</w:t>
      </w:r>
    </w:p>
    <w:p w:rsidR="008E4CE8" w:rsidRPr="008E4CE8" w:rsidRDefault="008E4CE8" w:rsidP="008E4CE8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E4CE8">
        <w:rPr>
          <w:rFonts w:ascii="Times New Roman" w:hAnsi="Times New Roman" w:cs="Times New Roman"/>
          <w:b/>
          <w:i/>
          <w:sz w:val="28"/>
          <w:szCs w:val="28"/>
          <w:lang w:val="kk-KZ"/>
        </w:rPr>
        <w:t>КГУ «СОШ-лицей №7», город Семей, ВКО</w:t>
      </w:r>
    </w:p>
    <w:p w:rsidR="008E4CE8" w:rsidRDefault="008E4CE8" w:rsidP="008E4CE8">
      <w:pPr>
        <w:pStyle w:val="a6"/>
        <w:tabs>
          <w:tab w:val="left" w:pos="44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4CE8" w:rsidRDefault="008E4CE8" w:rsidP="008E4CE8">
      <w:pPr>
        <w:pStyle w:val="a6"/>
        <w:tabs>
          <w:tab w:val="left" w:pos="44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4CE8" w:rsidRPr="008E4CE8" w:rsidRDefault="008E4CE8" w:rsidP="008E4CE8">
      <w:pPr>
        <w:pStyle w:val="a6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CE8">
        <w:rPr>
          <w:rFonts w:ascii="Times New Roman" w:hAnsi="Times New Roman" w:cs="Times New Roman"/>
          <w:b/>
          <w:sz w:val="28"/>
          <w:szCs w:val="28"/>
          <w:lang w:val="kk-KZ"/>
        </w:rPr>
        <w:t>КЛАССНЫЙ ЧАС</w:t>
      </w:r>
    </w:p>
    <w:p w:rsidR="008E4CE8" w:rsidRDefault="008E4CE8" w:rsidP="008E4CE8">
      <w:pPr>
        <w:pStyle w:val="a6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4CE8">
        <w:rPr>
          <w:rFonts w:ascii="Times New Roman" w:hAnsi="Times New Roman" w:cs="Times New Roman"/>
          <w:b/>
          <w:sz w:val="28"/>
          <w:szCs w:val="28"/>
          <w:lang w:val="kk-KZ"/>
        </w:rPr>
        <w:t>«ВЕЛИКАЯ ПОБЕДА!»</w:t>
      </w:r>
    </w:p>
    <w:p w:rsidR="008E4CE8" w:rsidRPr="008E4CE8" w:rsidRDefault="008E4CE8" w:rsidP="008E4CE8">
      <w:pPr>
        <w:pStyle w:val="a6"/>
        <w:tabs>
          <w:tab w:val="left" w:pos="444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9BA" w:rsidRPr="00F539BA" w:rsidRDefault="00F539BA" w:rsidP="006A7141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53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</w:p>
    <w:p w:rsidR="00F539BA" w:rsidRPr="00F539BA" w:rsidRDefault="00F539BA" w:rsidP="006A7141">
      <w:pPr>
        <w:pStyle w:val="a6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обучающихся о событиях Великой Отечественной войны;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proofErr w:type="gramEnd"/>
    </w:p>
    <w:p w:rsidR="00F539BA" w:rsidRPr="00F539BA" w:rsidRDefault="00F539BA" w:rsidP="006A7141">
      <w:pPr>
        <w:pStyle w:val="a6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армии, простого народа, женщин и детей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времена тяжелых испытаний страны;</w:t>
      </w:r>
    </w:p>
    <w:p w:rsidR="00F539BA" w:rsidRPr="00F539BA" w:rsidRDefault="00F539BA" w:rsidP="006A7141">
      <w:pPr>
        <w:pStyle w:val="a6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патриотических чувств, гордости и уважения к прошлому своей Родины.</w:t>
      </w:r>
    </w:p>
    <w:p w:rsidR="00F539BA" w:rsidRDefault="00F539BA" w:rsidP="006A7141">
      <w:pPr>
        <w:pStyle w:val="a6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 w:eastAsia="ru-RU"/>
        </w:rPr>
      </w:pPr>
      <w:r w:rsidRPr="0095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F539BA" w:rsidRPr="00F539BA" w:rsidRDefault="00F539BA" w:rsidP="006A7141">
      <w:pPr>
        <w:pStyle w:val="a6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у 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патриотические чувства, уважение к </w:t>
      </w:r>
      <w:r w:rsidR="006A7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ветеранам войны, чувство гордости за свой народ, свою Родину.</w:t>
      </w:r>
    </w:p>
    <w:p w:rsidR="00F539BA" w:rsidRPr="00C209F9" w:rsidRDefault="00F539BA" w:rsidP="006A7141">
      <w:pPr>
        <w:pStyle w:val="a6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интерес к истории своей семьи, нашей Родины, армии, народа; </w:t>
      </w:r>
    </w:p>
    <w:p w:rsidR="00C209F9" w:rsidRPr="00C209F9" w:rsidRDefault="00C209F9" w:rsidP="006A7141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539BA" w:rsidRPr="00C20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классного часа</w:t>
      </w:r>
      <w:r w:rsidR="00F539BA" w:rsidRPr="00C20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: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проектор, презентация «О Великой Отечественной войне»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рисунки обучающихся, фотогр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афии военных лет членов семьи (прадедушек) участников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ВОВ.</w:t>
      </w:r>
    </w:p>
    <w:p w:rsidR="00A4796B" w:rsidRPr="00C209F9" w:rsidRDefault="00F539BA" w:rsidP="006A714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(этапы) внеклассного мероприятия: </w:t>
      </w:r>
    </w:p>
    <w:p w:rsidR="00F539BA" w:rsidRPr="00D05078" w:rsidRDefault="00D34C74" w:rsidP="006A71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5078">
        <w:rPr>
          <w:rFonts w:ascii="Times New Roman" w:hAnsi="Times New Roman" w:cs="Times New Roman"/>
          <w:sz w:val="28"/>
          <w:szCs w:val="28"/>
        </w:rPr>
        <w:t>План мероприятия:</w:t>
      </w:r>
    </w:p>
    <w:p w:rsidR="00D34C74" w:rsidRPr="00967D21" w:rsidRDefault="00D34C74" w:rsidP="006A714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21">
        <w:rPr>
          <w:rFonts w:ascii="Times New Roman" w:hAnsi="Times New Roman" w:cs="Times New Roman"/>
          <w:sz w:val="28"/>
          <w:szCs w:val="28"/>
        </w:rPr>
        <w:t>Вступление</w:t>
      </w:r>
      <w:r w:rsidR="00C209F9" w:rsidRPr="00967D21">
        <w:rPr>
          <w:rFonts w:ascii="Times New Roman" w:hAnsi="Times New Roman" w:cs="Times New Roman"/>
          <w:sz w:val="28"/>
          <w:szCs w:val="28"/>
        </w:rPr>
        <w:t>, вводное слово учителя – 3 минуты;</w:t>
      </w:r>
    </w:p>
    <w:p w:rsidR="00470D82" w:rsidRPr="00967D21" w:rsidRDefault="00F81C80" w:rsidP="00D34C7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D21">
        <w:rPr>
          <w:rFonts w:ascii="Times New Roman" w:hAnsi="Times New Roman" w:cs="Times New Roman"/>
          <w:sz w:val="28"/>
          <w:szCs w:val="28"/>
        </w:rPr>
        <w:t xml:space="preserve">Начало классного часа </w:t>
      </w:r>
      <w:r w:rsidR="00470D82" w:rsidRPr="00967D21">
        <w:rPr>
          <w:rFonts w:ascii="Times New Roman" w:hAnsi="Times New Roman" w:cs="Times New Roman"/>
          <w:sz w:val="28"/>
          <w:szCs w:val="28"/>
        </w:rPr>
        <w:t>– 2 минуты</w:t>
      </w:r>
    </w:p>
    <w:p w:rsidR="00470D82" w:rsidRDefault="00470D82" w:rsidP="00D34C7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видео «Начало Великой Отечественной Войны» - 4 минуты</w:t>
      </w:r>
    </w:p>
    <w:p w:rsidR="000D30E6" w:rsidRDefault="000D30E6" w:rsidP="00D34C7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презентации «Основные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войне</w:t>
      </w:r>
      <w:proofErr w:type="gramEnd"/>
      <w:r>
        <w:rPr>
          <w:rFonts w:ascii="Times New Roman" w:hAnsi="Times New Roman" w:cs="Times New Roman"/>
          <w:sz w:val="28"/>
          <w:szCs w:val="28"/>
        </w:rPr>
        <w:t>» - 4 минуты</w:t>
      </w:r>
    </w:p>
    <w:p w:rsidR="00257BFD" w:rsidRDefault="00257BFD" w:rsidP="00D34C7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– представление рисунков, эссе на заданную тему – 15 минут;</w:t>
      </w:r>
    </w:p>
    <w:p w:rsidR="003C18E4" w:rsidRDefault="003C18E4" w:rsidP="00D34C7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видео и презентация о дедушке ветеране ВОВ – 4 минуты</w:t>
      </w:r>
    </w:p>
    <w:p w:rsidR="00D34C74" w:rsidRPr="003C18E4" w:rsidRDefault="003C18E4" w:rsidP="003C18E4">
      <w:pPr>
        <w:pStyle w:val="a6"/>
        <w:numPr>
          <w:ilvl w:val="0"/>
          <w:numId w:val="4"/>
        </w:num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18E4">
        <w:rPr>
          <w:rFonts w:ascii="Times New Roman" w:hAnsi="Times New Roman" w:cs="Times New Roman"/>
          <w:sz w:val="28"/>
          <w:szCs w:val="28"/>
          <w:lang w:val="kk-KZ"/>
        </w:rPr>
        <w:t>Конец урока</w:t>
      </w:r>
      <w:r w:rsidR="002338F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338F5">
        <w:rPr>
          <w:rFonts w:ascii="Times New Roman" w:hAnsi="Times New Roman" w:cs="Times New Roman"/>
          <w:sz w:val="28"/>
          <w:szCs w:val="28"/>
        </w:rPr>
        <w:t>м</w:t>
      </w:r>
      <w:r w:rsidRPr="003C18E4">
        <w:rPr>
          <w:rFonts w:ascii="Times New Roman" w:hAnsi="Times New Roman" w:cs="Times New Roman"/>
          <w:sz w:val="28"/>
          <w:szCs w:val="28"/>
        </w:rPr>
        <w:t>етроном – минута молчания -  5 минут</w:t>
      </w:r>
      <w:r w:rsidR="000D30E6" w:rsidRPr="003C1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8E4" w:rsidRDefault="003C18E4" w:rsidP="003C18E4">
      <w:pPr>
        <w:pStyle w:val="a6"/>
        <w:numPr>
          <w:ilvl w:val="0"/>
          <w:numId w:val="4"/>
        </w:num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C18E4">
        <w:rPr>
          <w:rFonts w:ascii="Times New Roman" w:hAnsi="Times New Roman" w:cs="Times New Roman"/>
          <w:sz w:val="28"/>
          <w:szCs w:val="28"/>
          <w:lang w:val="kk-KZ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4D19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минуты</w:t>
      </w:r>
    </w:p>
    <w:p w:rsidR="003C18E4" w:rsidRPr="006A7141" w:rsidRDefault="00814D19" w:rsidP="006A7141">
      <w:pPr>
        <w:pStyle w:val="a6"/>
        <w:numPr>
          <w:ilvl w:val="0"/>
          <w:numId w:val="4"/>
        </w:num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Итог </w:t>
      </w:r>
    </w:p>
    <w:p w:rsidR="00AF2F1F" w:rsidRPr="00AF2F1F" w:rsidRDefault="006A7141" w:rsidP="00954B74">
      <w:pPr>
        <w:tabs>
          <w:tab w:val="left" w:pos="31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Использование на классном часе: из личного архива - газета со статьей «Мысли об отце, о его героическом подвиге под Ржевом до сих пор не покидают меня…» к 70-летию Великой Победы, // </w:t>
      </w:r>
      <w:r>
        <w:rPr>
          <w:rFonts w:ascii="Times New Roman" w:hAnsi="Times New Roman" w:cs="Times New Roman"/>
          <w:sz w:val="28"/>
          <w:szCs w:val="28"/>
          <w:lang w:val="kk-KZ"/>
        </w:rPr>
        <w:t>Таң самалы, №3, желтоқсан, 2015 жыл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F2F1F">
        <w:rPr>
          <w:rFonts w:ascii="Times New Roman" w:hAnsi="Times New Roman" w:cs="Times New Roman"/>
          <w:sz w:val="28"/>
          <w:szCs w:val="28"/>
        </w:rPr>
        <w:t xml:space="preserve">видео из личного архива </w:t>
      </w:r>
      <w:proofErr w:type="spellStart"/>
      <w:r w:rsidR="00AF2F1F">
        <w:rPr>
          <w:rFonts w:ascii="Times New Roman" w:hAnsi="Times New Roman" w:cs="Times New Roman"/>
          <w:sz w:val="28"/>
          <w:szCs w:val="28"/>
        </w:rPr>
        <w:t>Жумагазиной</w:t>
      </w:r>
      <w:proofErr w:type="spellEnd"/>
      <w:r w:rsidR="00AF2F1F">
        <w:rPr>
          <w:rFonts w:ascii="Times New Roman" w:hAnsi="Times New Roman" w:cs="Times New Roman"/>
          <w:sz w:val="28"/>
          <w:szCs w:val="28"/>
        </w:rPr>
        <w:t xml:space="preserve"> Розы </w:t>
      </w:r>
      <w:proofErr w:type="spellStart"/>
      <w:r w:rsidR="00AF2F1F">
        <w:rPr>
          <w:rFonts w:ascii="Times New Roman" w:hAnsi="Times New Roman" w:cs="Times New Roman"/>
          <w:sz w:val="28"/>
          <w:szCs w:val="28"/>
        </w:rPr>
        <w:t>Басаровны</w:t>
      </w:r>
      <w:proofErr w:type="spellEnd"/>
      <w:r w:rsidR="00AF2F1F">
        <w:rPr>
          <w:rFonts w:ascii="Times New Roman" w:hAnsi="Times New Roman" w:cs="Times New Roman"/>
          <w:sz w:val="28"/>
          <w:szCs w:val="28"/>
        </w:rPr>
        <w:t xml:space="preserve">; видео хроника военных лет с канала хостинга </w:t>
      </w:r>
      <w:proofErr w:type="spellStart"/>
      <w:r w:rsidR="00AF2F1F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AF2F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7BFD" w:rsidRDefault="00257BFD" w:rsidP="00C209F9">
      <w:pPr>
        <w:tabs>
          <w:tab w:val="left" w:pos="4584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796B" w:rsidRDefault="00A4796B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Предварительная подготовка: </w:t>
      </w:r>
    </w:p>
    <w:p w:rsidR="00A4796B" w:rsidRDefault="00A4796B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литературы о Великой Победе;</w:t>
      </w:r>
    </w:p>
    <w:p w:rsidR="00711F56" w:rsidRDefault="00711F56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презентации, видео хроники военных лет; </w:t>
      </w:r>
    </w:p>
    <w:p w:rsidR="00A4796B" w:rsidRDefault="00711F56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72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омашнее </w:t>
      </w:r>
      <w:proofErr w:type="gramStart"/>
      <w:r w:rsidR="0072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 w:rsidR="0072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в виде подготовки эссе</w:t>
      </w:r>
      <w:r w:rsidR="000D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«Мы наследники – Победы!» </w:t>
      </w:r>
      <w:r w:rsidR="0072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72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на тему </w:t>
      </w:r>
      <w:r w:rsidR="000D3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«Великая Победа»; </w:t>
      </w:r>
    </w:p>
    <w:p w:rsidR="00725E0B" w:rsidRDefault="00725E0B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ведущих</w:t>
      </w:r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докладчиков, </w:t>
      </w:r>
      <w:proofErr w:type="gramStart"/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фото-корреспондента</w:t>
      </w:r>
      <w:proofErr w:type="gramEnd"/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1F56" w:rsidRDefault="00711F56" w:rsidP="00711F5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кабинета;</w:t>
      </w:r>
    </w:p>
    <w:p w:rsidR="000D30E6" w:rsidRDefault="00711F56" w:rsidP="000D30E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Соответствующая </w:t>
      </w:r>
      <w:r w:rsidR="00EE5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форма: рубашки, пилотки (зеленого цвета), георгиевские ленты;</w:t>
      </w:r>
    </w:p>
    <w:p w:rsidR="000D30E6" w:rsidRPr="000D30E6" w:rsidRDefault="000D30E6" w:rsidP="000D30E6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F56" w:rsidRPr="009948FE" w:rsidRDefault="00711F56" w:rsidP="00307DCB">
      <w:pPr>
        <w:pStyle w:val="a6"/>
        <w:spacing w:line="240" w:lineRule="auto"/>
        <w:ind w:left="0" w:firstLine="69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4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слово учителя</w:t>
      </w:r>
      <w:r w:rsidR="00307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3 минуты</w:t>
      </w:r>
    </w:p>
    <w:p w:rsidR="00307DCB" w:rsidRDefault="00711F56" w:rsidP="00307DCB">
      <w:pPr>
        <w:pStyle w:val="a6"/>
        <w:spacing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</w:t>
      </w:r>
      <w:r w:rsidR="00F81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проведем не совсем обычный классный час.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Какому событию посвящен этот год?</w:t>
      </w:r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(Году Памяти и Славы - 75-летию Победы в Великой Отечественной войне 1941-1945 годов.)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вы думаете, почему мы должны помнить об этом событии</w:t>
      </w:r>
      <w:proofErr w:type="gramStart"/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</w:t>
      </w:r>
      <w:r w:rsidR="00307DCB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0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отвечают, высказывают свое мнение).</w:t>
      </w:r>
    </w:p>
    <w:p w:rsidR="00711F56" w:rsidRPr="00711F56" w:rsidRDefault="00307DCB" w:rsidP="00C209F9">
      <w:pPr>
        <w:pStyle w:val="a6"/>
        <w:spacing w:line="240" w:lineRule="auto"/>
        <w:ind w:left="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8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сегодня м</w:t>
      </w:r>
      <w:r w:rsidR="0099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="0099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пролистаем страницы истории,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лучше сказать, проанализируем основные этапы жизни советского народа в годы Великой Отечественной Войны. И хотела бы начать наш классный час с цитаты:  </w:t>
      </w:r>
      <w:r w:rsidR="0099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7DCB" w:rsidRPr="00954B74" w:rsidRDefault="00307DCB" w:rsidP="00C209F9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 xml:space="preserve">«Великая Отечественная война была всенародной. </w:t>
      </w:r>
    </w:p>
    <w:p w:rsidR="00307DCB" w:rsidRPr="00954B74" w:rsidRDefault="00307DCB" w:rsidP="00C209F9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 xml:space="preserve">И победа над врагом была победой всенародной» </w:t>
      </w:r>
    </w:p>
    <w:p w:rsidR="00307DCB" w:rsidRDefault="00307DCB" w:rsidP="00C209F9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</w:p>
    <w:p w:rsidR="00307DCB" w:rsidRPr="00954B74" w:rsidRDefault="00307DCB" w:rsidP="00C209F9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 xml:space="preserve">Константин Константинович Рокоссовский </w:t>
      </w:r>
    </w:p>
    <w:p w:rsidR="00307DCB" w:rsidRPr="00954B74" w:rsidRDefault="00307DCB" w:rsidP="00C209F9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  <w:t xml:space="preserve">Маршал Советского Союза </w:t>
      </w:r>
    </w:p>
    <w:p w:rsidR="00307DCB" w:rsidRDefault="00307DCB" w:rsidP="00C209F9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09F9" w:rsidRPr="00C209F9" w:rsidRDefault="00307DCB" w:rsidP="00C20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Учитель: Я предоставляю слово нашим ведущим, а они в свою очередь, с помощью выступления раскроют страницы нашего классного часа.</w:t>
      </w:r>
    </w:p>
    <w:p w:rsidR="002338F5" w:rsidRPr="002338F5" w:rsidRDefault="002338F5" w:rsidP="00954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38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Начало классного часа – 2 минуты</w:t>
      </w:r>
    </w:p>
    <w:p w:rsidR="003E3E82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дальше уходят от нас лихие военные годы. Давно отшумели фронтовые грозы над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землей. Перепаханы окопы, засыпаны рвы и воронки от взрывов. Но святой долг сегодняшнего поколения - никогда не забывать того, что сделали наши деды и прадеды. Священна память </w:t>
      </w:r>
      <w:proofErr w:type="gramStart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павшим</w:t>
      </w:r>
      <w:proofErr w:type="gramEnd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мы помним, мы не смеем забыть ни одно мгновенье из той войны.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3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Видео «Начало Великой Отечественной </w:t>
      </w:r>
      <w:r w:rsidR="00F81C80" w:rsidRPr="00233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войны. Вставай страна огромная» - </w:t>
      </w:r>
      <w:r w:rsidR="00470D82" w:rsidRPr="00233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 минуты </w:t>
      </w:r>
      <w:r w:rsidR="003E3E82" w:rsidRPr="00233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далеком 1941 году на улицах городов собралось много людей оттого, ч</w:t>
      </w:r>
      <w:r w:rsidR="00470D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изо всех уголков доносилось о начале войны.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Наше Отечество пережило дни и месяцы смертельной опасности, и лишь колоссальное напряжение человеческих сил, мобилизация духа помогли пережить эту грозную и смертоносную трагедию.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теперь немного 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фактов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Великой Отечественной войне.</w:t>
      </w:r>
    </w:p>
    <w:p w:rsidR="00470D82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Презентация на проекторе (сла</w:t>
      </w:r>
      <w:r w:rsidR="00470D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йды с основными фактами о войны, ведущие зачитывают факты) </w:t>
      </w:r>
      <w:r w:rsidR="002338F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– 4 минуты 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- 22 июня 1941 года началась война. Советский народ отстоял свою независимость;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война унесла почти 27 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жизней советских людей;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- 1215 писателей ушли воевать с врагом;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более 400 из них отдали свою жизнь за освобождение Родины.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Мотивы военной лирики: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Родина;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война;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смерть и бессмертие;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ненависть к врагу;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боевое братство и товарищество;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любовь и верность;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мечта о победе;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раздумья о судьбе и народа.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час во время войны погибали 793 человека;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-Каждую минуту – 13 человек;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Каждые 5 секунд – одна человеческая жизнь.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Герой Великой Отечественной Войны: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- 11.000 человек  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посмертно) удостоены звания Героя Советского Союза за героические подвиги в Великой Отечественной Войне;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- 104 человека – дважды удостоены звания Героя Советского Союза;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- 3 человека – трижды получили звание Героя Советского Союза: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Г.К.Жуков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И.Н.Кожедуб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А.И.Покрышкин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- 12 городов СССР получили звания «ГОРОДА ГЕРОЯ»;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- 1 крепость – получила звание «КРЕПОСТЬ – ГЕРОЙ» -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Бретская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крепость.</w:t>
      </w:r>
    </w:p>
    <w:p w:rsidR="00430290" w:rsidRPr="00954B74" w:rsidRDefault="00430290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7C8D" w:rsidRPr="00954B74" w:rsidRDefault="006D7C8D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</w:p>
    <w:p w:rsidR="00430290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Фашисты разрушили и сожгли свыше 70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ородов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поселков и деревень нашей Родины;</w:t>
      </w: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Разрушили 84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.ш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334 высших учебных заведения.</w:t>
      </w: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- 4.559.000 человек – были в плену и числились как без вести пропавшие.</w:t>
      </w: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 1: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Великая Отечественная Война 1941-1945 годов унесла жизни 27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750D8" w:rsidRPr="00954B74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каждого из погибших почтить минутой памяти, то тишина продлится 51 год …..</w:t>
      </w:r>
    </w:p>
    <w:p w:rsidR="005750D8" w:rsidRDefault="005750D8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0E6" w:rsidRPr="000D30E6" w:rsidRDefault="000D30E6" w:rsidP="00954B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D30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Середина классного часа</w:t>
      </w:r>
    </w:p>
    <w:p w:rsidR="000D30E6" w:rsidRPr="00954B74" w:rsidRDefault="000D30E6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в группах (представление рисунков, эссе) –</w:t>
      </w:r>
      <w:r w:rsidR="0025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 </w:t>
      </w:r>
    </w:p>
    <w:p w:rsidR="00430290" w:rsidRPr="00954B74" w:rsidRDefault="005750D8" w:rsidP="0023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2: </w:t>
      </w:r>
      <w:r w:rsidR="00405259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так как вы сидите в группах, вам было задано </w:t>
      </w:r>
      <w:r w:rsidR="002338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заранее </w:t>
      </w:r>
      <w:r w:rsidR="00405259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задание, написать эссе на тему «Мы наследники Победы», либо нарисовать рисунок  на тему «Великая Победа», </w:t>
      </w:r>
      <w:proofErr w:type="gramStart"/>
      <w:r w:rsidR="00405259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</w:t>
      </w:r>
      <w:proofErr w:type="gramEnd"/>
      <w:r w:rsidR="00405259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представьте свои работы.</w:t>
      </w:r>
    </w:p>
    <w:p w:rsidR="00405259" w:rsidRPr="00954B74" w:rsidRDefault="00405259" w:rsidP="0023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(Каждая группа пре</w:t>
      </w:r>
      <w:r w:rsidR="00257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дставляет свою работу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05259" w:rsidRPr="00954B74" w:rsidRDefault="00405259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290" w:rsidRPr="00954B74" w:rsidRDefault="00117F42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ребята за ваши работы!</w:t>
      </w: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05259" w:rsidRPr="00954B74" w:rsidRDefault="00405259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17F42" w:rsidRPr="00954B74" w:rsidRDefault="00117F42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="00430290"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430290" w:rsidRPr="009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Трудные, голодные и холодные военные годы. Тяжело достались они всему нашему народу, но особенно тяжко пришлось маленьким детям.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дети остались сиротами, их отцы погибли на войне, дети потеряли родителей во время бомбёжек, третьи лишились не только родных, но и отчего дома, четвёртые оказались на оккупированной врагами территории, пятые – в плену у немцев.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слабые, беспомощные, оказались лицом к лицу с жестокой, беспощадной, злой силой фашизма.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семье есть свои герои – и кто воевал, и кто в тылу приближал Победу. Живых свидетелей уже очень мало, и семейные истории превращаются в легенды, отрывочные сведения. Мы обязаны ПОМНИТЬ их - ибо: «Кто умер, но не забыт – тот бессмертен» (</w:t>
      </w:r>
      <w:proofErr w:type="spellStart"/>
      <w:proofErr w:type="gramStart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Лао</w:t>
      </w:r>
      <w:proofErr w:type="spellEnd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Цзы</w:t>
      </w:r>
      <w:proofErr w:type="spellEnd"/>
      <w:proofErr w:type="gramEnd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7B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 ребята</w:t>
      </w:r>
      <w:r w:rsidR="00293C9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бы хотела бы рассказать вам о своем дедушке ветера</w:t>
      </w:r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Великой Отечественной Войны, </w:t>
      </w:r>
      <w:proofErr w:type="spellStart"/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Бертаеве</w:t>
      </w:r>
      <w:proofErr w:type="spellEnd"/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Басаре</w:t>
      </w:r>
      <w:proofErr w:type="spellEnd"/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93C9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д</w:t>
      </w:r>
      <w:r w:rsidR="00385BA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едушка – фронтовик, разведчик и кавалерист 11-ой конной дивизии под командованием полковника Соколова Калининского фронта.</w:t>
      </w:r>
    </w:p>
    <w:p w:rsidR="00421929" w:rsidRPr="00954B74" w:rsidRDefault="00421929" w:rsidP="00954B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(Включается презентация и</w:t>
      </w:r>
      <w:r w:rsidR="00257B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видео о дедушке – 4</w:t>
      </w:r>
      <w:r w:rsidR="00E2076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минуты</w:t>
      </w:r>
      <w:r w:rsidR="00257BF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21929" w:rsidRPr="00954B74" w:rsidRDefault="00421929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5BA3" w:rsidRPr="00954B74" w:rsidRDefault="00293C93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2: </w:t>
      </w:r>
      <w:r w:rsidRPr="009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заслужили право на все, кроме забвения</w:t>
      </w:r>
      <w:proofErr w:type="gramStart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благодарной памяти народа навсегда останутся славные боевые дела героев.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 кто мужественно дрался с лютым врагом на полях фронтовых сражений, в партизанских отрядах и в условиях подполья.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Тех, кто внес свой вклад в грядущую победу и кому сегодняшние сверстники обязаны счастливой мирной жизнью.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Ведущий 1: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814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послушаем стих в память о войне «День Победы». </w:t>
      </w:r>
    </w:p>
    <w:p w:rsidR="00293C93" w:rsidRPr="00954B74" w:rsidRDefault="00293C93" w:rsidP="00954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5BA3" w:rsidRPr="00954B74" w:rsidRDefault="00385BA3" w:rsidP="00E2076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Стихи в память о войне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Победы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93C93" w:rsidRPr="00954B74" w:rsidRDefault="00385BA3" w:rsidP="00954B7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t>Идут года, но кровоточат раны,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Врагами нанесенные в бою,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Спасибо, дорогие ветераны,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молодость беспечную мою!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то, что не стреляют автоматы,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мины не взрывают тишину,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были молоды, ни в чем не виноваты,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что судьба вам уготовила войну?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дать нам право жить на этом свете,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шли сражаться, грудью на врага,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Вас ждали дома мамы, жены, дети</w:t>
      </w:r>
      <w:proofErr w:type="gramStart"/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</w:t>
      </w:r>
      <w:proofErr w:type="gramEnd"/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t>раня тепло родного очага…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то, чтоб звезды в небе нам сияли,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то, чтоб на дворе цвела весна,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Сражались вы, и «за ценой не постояли»,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непомерно высока цена…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каждый год весной, в начале мая,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Объединяет праздник всю страну,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Смотря на вас, я всякий раз не понимаю,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что судьба вам уготовила войну?!!!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слезы всякий раз встают туманом,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Готовы ливнем грусти течь из глаз,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Спасибо, дорогие ветераны,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Вам всем! Отдельно каждому из вас</w:t>
      </w:r>
      <w:proofErr w:type="gramStart"/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t>ак кровь, сияют красные тюльпаны,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Возложенные к «Вечному огню»,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Спасибо, дорогие ветераны,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молодость беспечную мою…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никогда, поверьте, не устану,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ваши подвиги вас всех благодарить,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Спасибо, дорогие ветераны,</w:t>
      </w:r>
      <w:r w:rsidRPr="00954B7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э</w:t>
      </w:r>
      <w:r w:rsidR="00E2076D">
        <w:rPr>
          <w:rFonts w:ascii="Times New Roman" w:hAnsi="Times New Roman" w:cs="Times New Roman"/>
          <w:color w:val="000000" w:themeColor="text1"/>
          <w:sz w:val="28"/>
          <w:szCs w:val="28"/>
        </w:rPr>
        <w:t>тот шанс под мирным небом жить!</w:t>
      </w:r>
    </w:p>
    <w:p w:rsidR="00EE5671" w:rsidRDefault="00EE5671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5671" w:rsidRDefault="00EE5671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5671" w:rsidRDefault="00EE5671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5671" w:rsidRDefault="00EE5671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5671" w:rsidRDefault="00EE5671" w:rsidP="00954B7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17F42" w:rsidRPr="00954B74" w:rsidRDefault="00293C93" w:rsidP="00954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Ведущий 2: </w:t>
      </w:r>
      <w:r w:rsidRPr="0095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скупая слеза сторожит тишину.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 жизни мечтали, уходя на войну.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юных тогда не вернулось назад!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дожив, не допев, под гранитом лежат.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Глядя в вечный огонь - тихой скорби сиянье, 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послушай святую минуту молчанья.</w:t>
      </w:r>
      <w:r w:rsidR="003E3E82"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E82" w:rsidRPr="00954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(Объявляется МИНУТА МОЛЧАНИЯ)</w:t>
      </w:r>
      <w:r w:rsidR="00117F42" w:rsidRPr="00954B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включить метроном </w:t>
      </w:r>
      <w:r w:rsidR="00E20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5 минут</w:t>
      </w:r>
    </w:p>
    <w:p w:rsidR="00117F42" w:rsidRPr="00954B74" w:rsidRDefault="00117F42" w:rsidP="00954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17F42" w:rsidRPr="00954B74" w:rsidRDefault="003E3E82" w:rsidP="00954B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составление </w:t>
      </w:r>
      <w:proofErr w:type="spell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синквейна</w:t>
      </w:r>
      <w:proofErr w:type="spell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словом (война</w:t>
      </w:r>
      <w:r w:rsidR="00871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мир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20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814D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 w:rsidR="00E20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минуты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3E82" w:rsidRPr="00954B74" w:rsidRDefault="003E3E82" w:rsidP="00954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 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3C93" w:rsidRPr="00954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="00293C93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Берегите </w:t>
      </w:r>
      <w:r w:rsidR="00430290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нет </w:t>
      </w:r>
      <w:r w:rsidR="00430290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её тишину и покой,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небо и солнце, этот хлеб на столе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родное оконце в позабытом селе…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290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Родину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 неё нам не жить.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её, чтобы вечно ей быть</w:t>
      </w:r>
      <w:proofErr w:type="gramStart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ашей правдой и силой, 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Всею нашей судьбой.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0290"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Родину – нет Родины</w:t>
      </w:r>
      <w:r w:rsidRPr="00954B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другой!</w:t>
      </w: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79E6" w:rsidRPr="00954B74" w:rsidRDefault="005479E6" w:rsidP="00954B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4B74"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sectPr w:rsidR="005479E6" w:rsidRPr="00954B74" w:rsidSect="00954B74">
      <w:pgSz w:w="11906" w:h="16838"/>
      <w:pgMar w:top="1134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82" w:rsidRDefault="00334682" w:rsidP="008E4CE8">
      <w:pPr>
        <w:spacing w:after="0" w:line="240" w:lineRule="auto"/>
      </w:pPr>
      <w:r>
        <w:separator/>
      </w:r>
    </w:p>
  </w:endnote>
  <w:endnote w:type="continuationSeparator" w:id="0">
    <w:p w:rsidR="00334682" w:rsidRDefault="00334682" w:rsidP="008E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82" w:rsidRDefault="00334682" w:rsidP="008E4CE8">
      <w:pPr>
        <w:spacing w:after="0" w:line="240" w:lineRule="auto"/>
      </w:pPr>
      <w:r>
        <w:separator/>
      </w:r>
    </w:p>
  </w:footnote>
  <w:footnote w:type="continuationSeparator" w:id="0">
    <w:p w:rsidR="00334682" w:rsidRDefault="00334682" w:rsidP="008E4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198"/>
    <w:multiLevelType w:val="hybridMultilevel"/>
    <w:tmpl w:val="C3D07C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C0227"/>
    <w:multiLevelType w:val="hybridMultilevel"/>
    <w:tmpl w:val="0C9AE060"/>
    <w:lvl w:ilvl="0" w:tplc="689478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837"/>
    <w:multiLevelType w:val="hybridMultilevel"/>
    <w:tmpl w:val="B26C6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618AB"/>
    <w:multiLevelType w:val="hybridMultilevel"/>
    <w:tmpl w:val="9BA200EC"/>
    <w:lvl w:ilvl="0" w:tplc="8E86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2E"/>
    <w:rsid w:val="000D30E6"/>
    <w:rsid w:val="00117F42"/>
    <w:rsid w:val="002338F5"/>
    <w:rsid w:val="00257BFD"/>
    <w:rsid w:val="00293C93"/>
    <w:rsid w:val="00296CC6"/>
    <w:rsid w:val="002C302E"/>
    <w:rsid w:val="00307DCB"/>
    <w:rsid w:val="00334682"/>
    <w:rsid w:val="0037034A"/>
    <w:rsid w:val="00385BA3"/>
    <w:rsid w:val="003C18E4"/>
    <w:rsid w:val="003E3E82"/>
    <w:rsid w:val="00405259"/>
    <w:rsid w:val="00421929"/>
    <w:rsid w:val="00430290"/>
    <w:rsid w:val="00435DDA"/>
    <w:rsid w:val="00470D82"/>
    <w:rsid w:val="005479E6"/>
    <w:rsid w:val="00565A6F"/>
    <w:rsid w:val="005750D8"/>
    <w:rsid w:val="006A7141"/>
    <w:rsid w:val="006D7C8D"/>
    <w:rsid w:val="00711F56"/>
    <w:rsid w:val="00725E0B"/>
    <w:rsid w:val="00814D19"/>
    <w:rsid w:val="00871D91"/>
    <w:rsid w:val="008E4CE8"/>
    <w:rsid w:val="00954B74"/>
    <w:rsid w:val="00967D21"/>
    <w:rsid w:val="009948FE"/>
    <w:rsid w:val="00A4796B"/>
    <w:rsid w:val="00AF2F1F"/>
    <w:rsid w:val="00C209F9"/>
    <w:rsid w:val="00D05078"/>
    <w:rsid w:val="00D34C74"/>
    <w:rsid w:val="00E2076D"/>
    <w:rsid w:val="00EE5671"/>
    <w:rsid w:val="00F539BA"/>
    <w:rsid w:val="00F81C80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4B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4B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CE8"/>
  </w:style>
  <w:style w:type="paragraph" w:styleId="a9">
    <w:name w:val="footer"/>
    <w:basedOn w:val="a"/>
    <w:link w:val="aa"/>
    <w:uiPriority w:val="99"/>
    <w:unhideWhenUsed/>
    <w:rsid w:val="008E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4B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4B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CE8"/>
  </w:style>
  <w:style w:type="paragraph" w:styleId="a9">
    <w:name w:val="footer"/>
    <w:basedOn w:val="a"/>
    <w:link w:val="aa"/>
    <w:uiPriority w:val="99"/>
    <w:unhideWhenUsed/>
    <w:rsid w:val="008E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2020-02-23T16:07:00Z</cp:lastPrinted>
  <dcterms:created xsi:type="dcterms:W3CDTF">2020-02-17T16:39:00Z</dcterms:created>
  <dcterms:modified xsi:type="dcterms:W3CDTF">2020-03-03T16:33:00Z</dcterms:modified>
</cp:coreProperties>
</file>