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6DD" w:rsidRPr="006939E9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E9">
        <w:rPr>
          <w:rFonts w:ascii="Times New Roman" w:hAnsi="Times New Roman" w:cs="Times New Roman"/>
          <w:b/>
          <w:sz w:val="28"/>
          <w:szCs w:val="28"/>
        </w:rPr>
        <w:t xml:space="preserve">Отдел образования </w:t>
      </w:r>
      <w:proofErr w:type="spellStart"/>
      <w:r w:rsidRPr="006939E9">
        <w:rPr>
          <w:rFonts w:ascii="Times New Roman" w:hAnsi="Times New Roman" w:cs="Times New Roman"/>
          <w:b/>
          <w:sz w:val="28"/>
          <w:szCs w:val="28"/>
        </w:rPr>
        <w:t>акимата</w:t>
      </w:r>
      <w:proofErr w:type="spellEnd"/>
      <w:r w:rsidRPr="006939E9">
        <w:rPr>
          <w:rFonts w:ascii="Times New Roman" w:hAnsi="Times New Roman" w:cs="Times New Roman"/>
          <w:b/>
          <w:sz w:val="28"/>
          <w:szCs w:val="28"/>
        </w:rPr>
        <w:t xml:space="preserve"> города </w:t>
      </w:r>
      <w:proofErr w:type="spellStart"/>
      <w:r w:rsidRPr="006939E9">
        <w:rPr>
          <w:rFonts w:ascii="Times New Roman" w:hAnsi="Times New Roman" w:cs="Times New Roman"/>
          <w:b/>
          <w:sz w:val="28"/>
          <w:szCs w:val="28"/>
        </w:rPr>
        <w:t>Тараз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6939E9">
        <w:rPr>
          <w:rFonts w:ascii="Times New Roman" w:hAnsi="Times New Roman" w:cs="Times New Roman"/>
          <w:b/>
          <w:sz w:val="28"/>
          <w:szCs w:val="28"/>
        </w:rPr>
        <w:t>Жамбылской</w:t>
      </w:r>
      <w:proofErr w:type="spellEnd"/>
      <w:r w:rsidRPr="006939E9">
        <w:rPr>
          <w:rFonts w:ascii="Times New Roman" w:hAnsi="Times New Roman" w:cs="Times New Roman"/>
          <w:b/>
          <w:sz w:val="28"/>
          <w:szCs w:val="28"/>
        </w:rPr>
        <w:t xml:space="preserve"> области</w:t>
      </w:r>
    </w:p>
    <w:p w:rsidR="002216DD" w:rsidRPr="006939E9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E9">
        <w:rPr>
          <w:rFonts w:ascii="Times New Roman" w:hAnsi="Times New Roman" w:cs="Times New Roman"/>
          <w:b/>
          <w:sz w:val="28"/>
          <w:szCs w:val="28"/>
        </w:rPr>
        <w:t>Коммунальное государственное учреждение</w:t>
      </w:r>
    </w:p>
    <w:p w:rsidR="002216DD" w:rsidRPr="006939E9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9E9">
        <w:rPr>
          <w:rFonts w:ascii="Times New Roman" w:hAnsi="Times New Roman" w:cs="Times New Roman"/>
          <w:b/>
          <w:sz w:val="28"/>
          <w:szCs w:val="28"/>
        </w:rPr>
        <w:t xml:space="preserve">«Средняя школа № 16 имени Дмитрия </w:t>
      </w:r>
      <w:proofErr w:type="spellStart"/>
      <w:r w:rsidRPr="006939E9">
        <w:rPr>
          <w:rFonts w:ascii="Times New Roman" w:hAnsi="Times New Roman" w:cs="Times New Roman"/>
          <w:b/>
          <w:sz w:val="28"/>
          <w:szCs w:val="28"/>
        </w:rPr>
        <w:t>Карбышева</w:t>
      </w:r>
      <w:proofErr w:type="spellEnd"/>
      <w:r w:rsidRPr="006939E9">
        <w:rPr>
          <w:rFonts w:ascii="Times New Roman" w:hAnsi="Times New Roman" w:cs="Times New Roman"/>
          <w:b/>
          <w:sz w:val="28"/>
          <w:szCs w:val="28"/>
        </w:rPr>
        <w:t>»</w:t>
      </w:r>
    </w:p>
    <w:p w:rsidR="002216DD" w:rsidRPr="006939E9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16DD" w:rsidRPr="006939E9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  <w:r w:rsidRPr="008D425B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6.85pt;margin-top:11.9pt;width:420.85pt;height:78.5pt;z-index:25166028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" filled="f" stroked="f">
            <v:path arrowok="t"/>
            <v:textbox style="mso-fit-shape-to-text:t">
              <w:txbxContent>
                <w:p w:rsidR="002216DD" w:rsidRPr="00392103" w:rsidRDefault="002216DD" w:rsidP="00221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kk-KZ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72"/>
                      <w:szCs w:val="72"/>
                      <w:lang w:val="kk-KZ"/>
                    </w:rPr>
                    <w:t>Конспект урока</w:t>
                  </w:r>
                </w:p>
                <w:p w:rsidR="002216DD" w:rsidRDefault="002216DD" w:rsidP="00221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</w:pPr>
                  <w:r w:rsidRPr="00392103">
                    <w:rPr>
                      <w:rFonts w:ascii="Times New Roman" w:hAnsi="Times New Roman" w:cs="Times New Roman"/>
                      <w:b/>
                      <w:sz w:val="52"/>
                      <w:szCs w:val="72"/>
                      <w:lang w:val="kk-KZ"/>
                    </w:rPr>
                    <w:t>на тему: «</w:t>
                  </w:r>
                  <w:r w:rsidRPr="00D4727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 xml:space="preserve">Древний Восток. </w:t>
                  </w:r>
                </w:p>
                <w:p w:rsidR="002216DD" w:rsidRPr="00392103" w:rsidRDefault="002216DD" w:rsidP="002216D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52"/>
                      <w:szCs w:val="72"/>
                      <w:lang w:val="kk-KZ"/>
                    </w:rPr>
                  </w:pPr>
                  <w:r w:rsidRPr="00D4727F">
                    <w:rPr>
                      <w:rFonts w:ascii="Times New Roman" w:hAnsi="Times New Roman" w:cs="Times New Roman"/>
                      <w:b/>
                      <w:sz w:val="52"/>
                      <w:szCs w:val="52"/>
                    </w:rPr>
                    <w:t>Индия и Китай</w:t>
                  </w:r>
                  <w:r>
                    <w:rPr>
                      <w:rFonts w:ascii="Times New Roman" w:hAnsi="Times New Roman" w:cs="Times New Roman"/>
                      <w:b/>
                      <w:sz w:val="52"/>
                      <w:szCs w:val="72"/>
                      <w:lang w:val="kk-KZ"/>
                    </w:rPr>
                    <w:t>»</w:t>
                  </w:r>
                </w:p>
              </w:txbxContent>
            </v:textbox>
          </v:shape>
        </w:pict>
      </w: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72"/>
          <w:szCs w:val="72"/>
          <w:lang w:val="kk-KZ"/>
        </w:rPr>
      </w:pPr>
    </w:p>
    <w:p w:rsidR="002216DD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6DD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6DD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216DD" w:rsidRPr="00392103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92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Составила: 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Бондарь Н.В.</w:t>
      </w:r>
      <w:r w:rsidRPr="00392103">
        <w:rPr>
          <w:rFonts w:ascii="Times New Roman" w:hAnsi="Times New Roman" w:cs="Times New Roman"/>
          <w:b/>
          <w:sz w:val="28"/>
          <w:szCs w:val="28"/>
          <w:lang w:val="kk-KZ"/>
        </w:rPr>
        <w:t>,</w:t>
      </w:r>
    </w:p>
    <w:p w:rsidR="002216DD" w:rsidRPr="00392103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учитель истории</w:t>
      </w:r>
      <w:r w:rsidRPr="00392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2216DD" w:rsidRPr="00392103" w:rsidRDefault="002216DD" w:rsidP="002216D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Класс: 5</w:t>
      </w:r>
      <w:r w:rsidRPr="0039210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5107633" cy="3449781"/>
            <wp:effectExtent l="19050" t="0" r="0" b="0"/>
            <wp:docPr id="5" name="preview-image" descr="https://go3.imgsmail.ru/imgpreview?key=65ea46a9965ce48f&amp;mb=imgdb_preview_8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go3.imgsmail.ru/imgpreview?key=65ea46a9965ce48f&amp;mb=imgdb_preview_81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9173" cy="34440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noProof/>
          <w:lang w:eastAsia="ru-RU"/>
        </w:rPr>
      </w:pPr>
    </w:p>
    <w:p w:rsidR="002216DD" w:rsidRDefault="002216DD" w:rsidP="002216D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г.Тараз</w:t>
      </w:r>
    </w:p>
    <w:p w:rsidR="002216DD" w:rsidRDefault="002216DD" w:rsidP="002216DD">
      <w:pPr>
        <w:pStyle w:val="a3"/>
        <w:spacing w:before="0" w:beforeAutospacing="0" w:after="0" w:afterAutospacing="0"/>
        <w:rPr>
          <w:b/>
        </w:rPr>
      </w:pPr>
    </w:p>
    <w:p w:rsidR="002216DD" w:rsidRPr="00DD10E7" w:rsidRDefault="002216DD" w:rsidP="002216DD">
      <w:pPr>
        <w:pStyle w:val="a3"/>
        <w:spacing w:before="0" w:beforeAutospacing="0" w:after="0" w:afterAutospacing="0"/>
        <w:rPr>
          <w:b/>
        </w:rPr>
      </w:pPr>
      <w:r w:rsidRPr="00DD10E7">
        <w:rPr>
          <w:b/>
        </w:rPr>
        <w:lastRenderedPageBreak/>
        <w:t xml:space="preserve">Планирование урока для  </w:t>
      </w:r>
      <w:r>
        <w:rPr>
          <w:b/>
        </w:rPr>
        <w:t>5</w:t>
      </w:r>
      <w:r w:rsidRPr="00DD10E7">
        <w:rPr>
          <w:b/>
        </w:rPr>
        <w:t xml:space="preserve"> класса.    </w:t>
      </w:r>
    </w:p>
    <w:p w:rsidR="002216DD" w:rsidRPr="00DD10E7" w:rsidRDefault="002216DD" w:rsidP="002216DD">
      <w:pPr>
        <w:pStyle w:val="a3"/>
        <w:spacing w:before="0" w:beforeAutospacing="0" w:after="0" w:afterAutospacing="0"/>
        <w:rPr>
          <w:b/>
        </w:rPr>
      </w:pPr>
      <w:r w:rsidRPr="00DD10E7">
        <w:rPr>
          <w:b/>
        </w:rPr>
        <w:t xml:space="preserve">Предмет:  всемирная  история  </w:t>
      </w:r>
    </w:p>
    <w:p w:rsidR="002216DD" w:rsidRDefault="002216DD" w:rsidP="002216DD">
      <w:pPr>
        <w:pStyle w:val="a3"/>
        <w:spacing w:before="0" w:beforeAutospacing="0" w:after="0" w:afterAutospacing="0"/>
        <w:rPr>
          <w:b/>
          <w:bCs/>
        </w:rPr>
      </w:pPr>
      <w:r w:rsidRPr="00DD10E7">
        <w:rPr>
          <w:b/>
        </w:rPr>
        <w:t xml:space="preserve"> </w:t>
      </w:r>
      <w:r w:rsidRPr="00DD10E7">
        <w:rPr>
          <w:b/>
        </w:rPr>
        <w:br/>
      </w:r>
    </w:p>
    <w:p w:rsidR="002216DD" w:rsidRPr="00DD10E7" w:rsidRDefault="002216DD" w:rsidP="002216DD">
      <w:pPr>
        <w:pStyle w:val="a3"/>
        <w:spacing w:before="0" w:beforeAutospacing="0" w:after="0" w:afterAutospacing="0"/>
        <w:rPr>
          <w:b/>
        </w:rPr>
      </w:pPr>
      <w:r w:rsidRPr="00DD10E7">
        <w:rPr>
          <w:b/>
          <w:bCs/>
        </w:rPr>
        <w:t xml:space="preserve">Тема: </w:t>
      </w:r>
      <w:r w:rsidRPr="00DD10E7">
        <w:rPr>
          <w:b/>
        </w:rPr>
        <w:t>Древний Восток. Индия и Китай.</w:t>
      </w:r>
    </w:p>
    <w:p w:rsidR="002216DD" w:rsidRPr="00DD10E7" w:rsidRDefault="002216DD" w:rsidP="002216DD">
      <w:pPr>
        <w:pStyle w:val="a3"/>
        <w:spacing w:before="0" w:beforeAutospacing="0" w:after="0" w:afterAutospacing="0"/>
      </w:pPr>
      <w:r w:rsidRPr="00DD10E7">
        <w:rPr>
          <w:b/>
          <w:bCs/>
        </w:rPr>
        <w:t xml:space="preserve">Цель: </w:t>
      </w:r>
      <w:r w:rsidRPr="00DD10E7">
        <w:t>Обеспечить повторение и закрепление знаний по теме «Древний Восток. Индия и Китай».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2216DD" w:rsidRPr="00DD10E7" w:rsidRDefault="002216DD" w:rsidP="002216DD">
      <w:pPr>
        <w:spacing w:after="0" w:line="240" w:lineRule="auto"/>
        <w:ind w:left="-142"/>
        <w:jc w:val="both"/>
        <w:rPr>
          <w:rStyle w:val="a4"/>
          <w:rFonts w:ascii="Times New Roman" w:hAnsi="Times New Roman" w:cs="Times New Roman"/>
          <w:b w:val="0"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1.О</w:t>
      </w:r>
      <w:r w:rsidRPr="00DD10E7"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  <w:t xml:space="preserve">рганизовать деятельность </w:t>
      </w:r>
      <w:r w:rsidRPr="00DD10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учащихся по повторению и закреплению знаний </w:t>
      </w:r>
    </w:p>
    <w:p w:rsidR="002216DD" w:rsidRPr="00DD10E7" w:rsidRDefault="002216DD" w:rsidP="002216DD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0E7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исторических     фактов по истории Индии и Китая. </w:t>
      </w:r>
    </w:p>
    <w:p w:rsidR="002216DD" w:rsidRPr="00DD10E7" w:rsidRDefault="002216DD" w:rsidP="002216D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2.Формирование умений повторять значительный теоретический материал, применять  </w:t>
      </w:r>
    </w:p>
    <w:p w:rsidR="002216DD" w:rsidRPr="00DD10E7" w:rsidRDefault="002216DD" w:rsidP="002216D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знания в новой ситуации, выделять главное, обобщать, устанавливать логическую связь, </w:t>
      </w:r>
    </w:p>
    <w:p w:rsidR="002216DD" w:rsidRPr="00DD10E7" w:rsidRDefault="002216DD" w:rsidP="002216DD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оценивать свои возможности, развитие психических процессов.</w:t>
      </w:r>
    </w:p>
    <w:p w:rsidR="002216DD" w:rsidRPr="00DD10E7" w:rsidRDefault="002216DD" w:rsidP="002216DD">
      <w:pPr>
        <w:pStyle w:val="a3"/>
        <w:spacing w:before="0" w:beforeAutospacing="0" w:after="0" w:afterAutospacing="0"/>
      </w:pPr>
      <w:r w:rsidRPr="00DD10E7">
        <w:t xml:space="preserve"> 3. Способствовать укреплению классного коллектива на основе общего дела и сопереживания за свою команду; способствовать развитию коммуникативных умений и навыков учащихся (высказывать свою точку зрения, работать в группе, прислушиваясь к мнению других ее членов); способствовать повышению у учащихся интереса, любви и уважения к истории. </w:t>
      </w: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Тип урока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DD10E7">
        <w:rPr>
          <w:rFonts w:ascii="Times New Roman" w:hAnsi="Times New Roman" w:cs="Times New Roman"/>
          <w:sz w:val="24"/>
          <w:szCs w:val="24"/>
        </w:rPr>
        <w:t xml:space="preserve">по классификации С. А. Ежовой – урок применения знаний и формирования умений и навыков; по классификации А. А. </w:t>
      </w:r>
      <w:proofErr w:type="spellStart"/>
      <w:r w:rsidRPr="00DD10E7">
        <w:rPr>
          <w:rFonts w:ascii="Times New Roman" w:hAnsi="Times New Roman" w:cs="Times New Roman"/>
          <w:sz w:val="24"/>
          <w:szCs w:val="24"/>
        </w:rPr>
        <w:t>Вагина</w:t>
      </w:r>
      <w:proofErr w:type="spellEnd"/>
      <w:r w:rsidRPr="00DD10E7">
        <w:rPr>
          <w:rFonts w:ascii="Times New Roman" w:hAnsi="Times New Roman" w:cs="Times New Roman"/>
          <w:sz w:val="24"/>
          <w:szCs w:val="24"/>
        </w:rPr>
        <w:t xml:space="preserve"> – урок применения знаний; по классификации П. В. Горы – повторительно-обобщающий урок. </w:t>
      </w:r>
    </w:p>
    <w:p w:rsidR="002216DD" w:rsidRPr="00DD10E7" w:rsidRDefault="002216DD" w:rsidP="002216DD">
      <w:pPr>
        <w:pStyle w:val="a3"/>
        <w:spacing w:before="0" w:beforeAutospacing="0" w:after="0" w:afterAutospacing="0"/>
      </w:pPr>
      <w:r w:rsidRPr="00DD10E7">
        <w:rPr>
          <w:rStyle w:val="a4"/>
        </w:rPr>
        <w:t>Форма проведения:</w:t>
      </w:r>
      <w:r w:rsidRPr="00DD10E7">
        <w:t xml:space="preserve"> дидактическая игра.</w:t>
      </w:r>
    </w:p>
    <w:p w:rsidR="002216DD" w:rsidRPr="00DD10E7" w:rsidRDefault="002216DD" w:rsidP="002216DD">
      <w:pPr>
        <w:pStyle w:val="a3"/>
        <w:spacing w:before="0" w:beforeAutospacing="0" w:after="0" w:afterAutospacing="0"/>
      </w:pPr>
      <w:r w:rsidRPr="00DD10E7">
        <w:rPr>
          <w:b/>
        </w:rPr>
        <w:t>Методы</w:t>
      </w:r>
      <w:r w:rsidRPr="00DD10E7">
        <w:t>: практические, наглядные, вербальные, частично-поисковые, групповая, парная, индивидуальная.</w:t>
      </w:r>
    </w:p>
    <w:p w:rsidR="002216DD" w:rsidRPr="00DD10E7" w:rsidRDefault="002216DD" w:rsidP="002216DD">
      <w:pPr>
        <w:pStyle w:val="a3"/>
        <w:spacing w:before="0" w:beforeAutospacing="0" w:after="0" w:afterAutospacing="0"/>
      </w:pPr>
      <w:r w:rsidRPr="00DD10E7">
        <w:t xml:space="preserve"> </w:t>
      </w:r>
      <w:r w:rsidRPr="00DD10E7">
        <w:rPr>
          <w:b/>
        </w:rPr>
        <w:t>Оборудование</w:t>
      </w:r>
      <w:r w:rsidRPr="00DD10E7">
        <w:t>: дидактический материал: карточки с заданиями; иллюстрации; интерактивная доска (презентация сопровождение)</w:t>
      </w:r>
    </w:p>
    <w:p w:rsidR="002216DD" w:rsidRPr="00DD10E7" w:rsidRDefault="002216DD" w:rsidP="002216DD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Планируемый результат: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успешно справятся с заданиями, проявят активность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Ход урока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1.Оргмомент.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Приветствие. Эмоциональный настрой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Cs/>
          <w:sz w:val="24"/>
          <w:szCs w:val="24"/>
        </w:rPr>
        <w:t>- Здравствуйте, ребята. Садитесь.</w:t>
      </w:r>
    </w:p>
    <w:p w:rsidR="002216DD" w:rsidRPr="00D4727F" w:rsidRDefault="002216DD" w:rsidP="00221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>2</w:t>
      </w:r>
      <w:r w:rsidRPr="00DD10E7">
        <w:rPr>
          <w:rFonts w:ascii="Times New Roman" w:hAnsi="Times New Roman" w:cs="Times New Roman"/>
          <w:sz w:val="24"/>
          <w:szCs w:val="24"/>
        </w:rPr>
        <w:t>.</w:t>
      </w:r>
      <w:r w:rsidRPr="00D4727F">
        <w:rPr>
          <w:rFonts w:ascii="Times New Roman" w:hAnsi="Times New Roman" w:cs="Times New Roman"/>
          <w:b/>
          <w:sz w:val="24"/>
          <w:szCs w:val="24"/>
        </w:rPr>
        <w:t xml:space="preserve">Вводное слово учителя и  </w:t>
      </w:r>
      <w:proofErr w:type="spellStart"/>
      <w:r w:rsidRPr="00D4727F">
        <w:rPr>
          <w:rFonts w:ascii="Times New Roman" w:hAnsi="Times New Roman" w:cs="Times New Roman"/>
          <w:b/>
          <w:sz w:val="24"/>
          <w:szCs w:val="24"/>
        </w:rPr>
        <w:t>целеполагание</w:t>
      </w:r>
      <w:proofErr w:type="spellEnd"/>
    </w:p>
    <w:p w:rsidR="002216DD" w:rsidRPr="00C76E34" w:rsidRDefault="002216DD" w:rsidP="00221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6E34">
        <w:rPr>
          <w:rFonts w:ascii="Times New Roman" w:hAnsi="Times New Roman" w:cs="Times New Roman"/>
          <w:sz w:val="24"/>
          <w:szCs w:val="24"/>
        </w:rPr>
        <w:t>Сегодня у  нас с вами  не совсем  обычный урок. Вы заранее поделились на группы  и определились с лидерами.</w:t>
      </w:r>
    </w:p>
    <w:p w:rsidR="002216DD" w:rsidRPr="00DD10E7" w:rsidRDefault="002216DD" w:rsidP="002216DD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>Слайд 2.</w:t>
      </w:r>
      <w:r w:rsidRPr="00DD10E7">
        <w:rPr>
          <w:rFonts w:ascii="Times New Roman" w:hAnsi="Times New Roman" w:cs="Times New Roman"/>
          <w:sz w:val="24"/>
          <w:szCs w:val="24"/>
        </w:rPr>
        <w:t xml:space="preserve"> Посмотрите на тему сегодняшнего урока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DD10E7">
        <w:rPr>
          <w:rFonts w:ascii="Times New Roman" w:hAnsi="Times New Roman" w:cs="Times New Roman"/>
          <w:b/>
          <w:sz w:val="24"/>
          <w:szCs w:val="24"/>
        </w:rPr>
        <w:t xml:space="preserve">Древний Восток. Индия и Китай» 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</w:rPr>
        <w:t xml:space="preserve">и определите для себя </w:t>
      </w:r>
      <w:r w:rsidRPr="00D4727F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урока</w:t>
      </w:r>
      <w:r w:rsidRPr="00D472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</w:rPr>
        <w:t>( Слайд 3)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Нам необходимо повторить _____________ (ответы учащихся) 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Вспомнить ______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даты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исторических событий, имена исторических деятелей, термины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3.Закрепить _________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полученные знания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4.Развивать умения сравнивать,________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делать выводы, воспроизводить полученную информацию) </w:t>
      </w: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5. Воспитывать в себе _________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уважение к истории, традициям, культуре других народов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)</w:t>
      </w:r>
    </w:p>
    <w:p w:rsidR="002216DD" w:rsidRPr="00F439BD" w:rsidRDefault="002216DD" w:rsidP="002216DD">
      <w:pPr>
        <w:pStyle w:val="a3"/>
        <w:spacing w:before="0" w:beforeAutospacing="0" w:after="0" w:afterAutospacing="0"/>
        <w:jc w:val="both"/>
        <w:rPr>
          <w:b/>
        </w:rPr>
      </w:pPr>
      <w:r w:rsidRPr="00F439BD">
        <w:rPr>
          <w:b/>
        </w:rPr>
        <w:t>3.Организация повторения</w:t>
      </w:r>
    </w:p>
    <w:p w:rsidR="002216DD" w:rsidRPr="00DD10E7" w:rsidRDefault="002216DD" w:rsidP="002216DD">
      <w:pPr>
        <w:pStyle w:val="a3"/>
        <w:spacing w:before="0" w:beforeAutospacing="0" w:after="0" w:afterAutospacing="0"/>
        <w:jc w:val="both"/>
      </w:pPr>
      <w:r w:rsidRPr="00DD10E7">
        <w:t xml:space="preserve">Сегодняшний </w:t>
      </w:r>
      <w:r w:rsidRPr="00DD10E7">
        <w:rPr>
          <w:b/>
        </w:rPr>
        <w:t>урок – повторения</w:t>
      </w:r>
      <w:r w:rsidRPr="00DD10E7">
        <w:t xml:space="preserve"> пройдет в форме </w:t>
      </w:r>
      <w:r w:rsidRPr="00DD10E7">
        <w:rPr>
          <w:b/>
        </w:rPr>
        <w:t>игры-соревнования</w:t>
      </w:r>
      <w:r w:rsidRPr="00DD10E7">
        <w:t>, в которой примет участие каждый из вас, став членом одной из команд. Поскольку речь идет о Древнем Востоке, осмелюсь дать следующие названия командам «</w:t>
      </w:r>
      <w:r w:rsidRPr="00DD10E7">
        <w:rPr>
          <w:b/>
        </w:rPr>
        <w:t>Брахманы</w:t>
      </w:r>
      <w:r w:rsidRPr="00DD10E7">
        <w:t>», «</w:t>
      </w:r>
      <w:r w:rsidRPr="00DD10E7">
        <w:rPr>
          <w:b/>
        </w:rPr>
        <w:t>Мудрецы</w:t>
      </w:r>
      <w:r w:rsidRPr="00DD10E7">
        <w:t xml:space="preserve">», « </w:t>
      </w:r>
      <w:r w:rsidRPr="00DD10E7">
        <w:rPr>
          <w:b/>
        </w:rPr>
        <w:t>Просветленные</w:t>
      </w:r>
      <w:r w:rsidRPr="00DD10E7">
        <w:t xml:space="preserve">  » За правильный ответ каждая из команд получает  </w:t>
      </w:r>
      <w:r w:rsidRPr="00DD10E7">
        <w:rPr>
          <w:b/>
        </w:rPr>
        <w:t>исторические бонусы</w:t>
      </w:r>
      <w:r w:rsidRPr="00DD10E7">
        <w:t xml:space="preserve">, которые лидеры команд не забывают фиксировать в </w:t>
      </w:r>
      <w:r w:rsidRPr="007E3353">
        <w:rPr>
          <w:b/>
          <w:u w:val="single"/>
        </w:rPr>
        <w:t>оценочных</w:t>
      </w:r>
      <w:r w:rsidRPr="007E3353">
        <w:rPr>
          <w:u w:val="single"/>
        </w:rPr>
        <w:t xml:space="preserve"> </w:t>
      </w:r>
      <w:r w:rsidRPr="007E3353">
        <w:rPr>
          <w:b/>
          <w:u w:val="single"/>
        </w:rPr>
        <w:t>листах</w:t>
      </w:r>
      <w:r w:rsidRPr="007E3353">
        <w:rPr>
          <w:u w:val="single"/>
        </w:rPr>
        <w:t xml:space="preserve">. </w:t>
      </w:r>
      <w:r w:rsidRPr="00DD10E7">
        <w:t xml:space="preserve">Приветствуются дополнения игроков. </w:t>
      </w:r>
    </w:p>
    <w:p w:rsidR="002216DD" w:rsidRPr="00DD10E7" w:rsidRDefault="002216DD" w:rsidP="002216DD">
      <w:pPr>
        <w:pStyle w:val="a3"/>
        <w:spacing w:before="0" w:beforeAutospacing="0" w:after="0" w:afterAutospacing="0"/>
        <w:jc w:val="both"/>
      </w:pPr>
      <w:r w:rsidRPr="00DD10E7">
        <w:t>Ну что- ж, уважаемые мои любители истории, у вас есть шанс отличиться</w:t>
      </w:r>
      <w:proofErr w:type="gramStart"/>
      <w:r w:rsidRPr="00DD10E7">
        <w:t>…  И</w:t>
      </w:r>
      <w:proofErr w:type="gramEnd"/>
      <w:r w:rsidRPr="00DD10E7">
        <w:t>так, мы начинаем игру!</w:t>
      </w:r>
    </w:p>
    <w:p w:rsidR="002216DD" w:rsidRPr="00DD10E7" w:rsidRDefault="002216DD" w:rsidP="0022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lastRenderedPageBreak/>
        <w:t>Слайд</w:t>
      </w:r>
      <w:r w:rsidRPr="00DD10E7">
        <w:rPr>
          <w:rFonts w:ascii="Times New Roman" w:hAnsi="Times New Roman" w:cs="Times New Roman"/>
          <w:sz w:val="24"/>
          <w:szCs w:val="24"/>
        </w:rPr>
        <w:t xml:space="preserve"> </w:t>
      </w:r>
      <w:r w:rsidRPr="00DD10E7">
        <w:rPr>
          <w:rFonts w:ascii="Times New Roman" w:hAnsi="Times New Roman" w:cs="Times New Roman"/>
          <w:b/>
          <w:sz w:val="24"/>
          <w:szCs w:val="24"/>
        </w:rPr>
        <w:t>4</w:t>
      </w:r>
      <w:r w:rsidRPr="00DD10E7">
        <w:rPr>
          <w:rFonts w:ascii="Times New Roman" w:hAnsi="Times New Roman" w:cs="Times New Roman"/>
          <w:sz w:val="24"/>
          <w:szCs w:val="24"/>
        </w:rPr>
        <w:t>.</w:t>
      </w: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 быстрой разминки «Кто быстрее?» 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Разыгрывается право первого хода.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Командам  задаются вопросы, на которые они дают ответы.</w:t>
      </w:r>
    </w:p>
    <w:p w:rsidR="002216DD" w:rsidRPr="00DD10E7" w:rsidRDefault="002216DD" w:rsidP="002216D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Где географически 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расположены</w:t>
      </w:r>
      <w:proofErr w:type="gram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древняя Индия и  Китай?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Южная и Восточная Азия).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Густые, труднопроходимые  леса полуострова Индостан.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Джунгли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Раджами назывались вожди в…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Индии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«Страна 5-и рек» или по-другому… 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Пенджаб)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Замкнутые группы людей, обладающие определенными правами и обязанностями, на которые делилось индийское общество.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(Касты).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Большая река, на берегах которой возникли древнейшие в Индии города.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Инд.)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“Блуждающей рекой” или “рекой тысячи бедствий” называли в древности …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Хуанхэ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Правитель Китая, который объединил государства Китая под своей властью. (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Цинь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Шихуан-ди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Высочайшие горы мира. Они защищают Индию с севера …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Гималаи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Основатель династии </w:t>
      </w:r>
      <w:proofErr w:type="spell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Маурия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…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Чандрагупта</w:t>
      </w:r>
      <w:proofErr w:type="spellEnd"/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Главные реки Китая.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Хуанхэ, Янцзы).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Расцвет Индийского государства с подчинением единой власти начинается при правителе…(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Ашока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Столица древнеиндийского государства… (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Паталипутра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Восстание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охватившее почти всю территорию Китая и продолжавшееся 20лет…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«восстание желтых повязок»</w:t>
      </w:r>
    </w:p>
    <w:p w:rsidR="002216DD" w:rsidRPr="00DD10E7" w:rsidRDefault="002216DD" w:rsidP="002216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верили в переселение душ?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Индии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DD10E7" w:rsidRDefault="002216DD" w:rsidP="002216DD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были длинные стены?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Китае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Великая Китайская стена) 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По- европейски  «каста», у индусо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в-</w:t>
      </w:r>
      <w:proofErr w:type="gram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… (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варна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D10E7" w:rsidRDefault="002216DD" w:rsidP="002216DD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мировых религий, зародившихся в древней Индии… (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буддизм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D4727F" w:rsidRDefault="002216DD" w:rsidP="002216D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4727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Право первого  хода в следующей игре предоставляется….</w:t>
      </w:r>
    </w:p>
    <w:p w:rsidR="002216DD" w:rsidRPr="00DD10E7" w:rsidRDefault="002216DD" w:rsidP="002216D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5 «Вам письмо»</w:t>
      </w:r>
      <w:r w:rsidRPr="00DD10E7">
        <w:rPr>
          <w:sz w:val="24"/>
          <w:szCs w:val="24"/>
        </w:rPr>
        <w:t xml:space="preserve"> </w:t>
      </w:r>
      <w:r w:rsidRPr="00DD10E7">
        <w:rPr>
          <w:rFonts w:ascii="Times New Roman" w:hAnsi="Times New Roman" w:cs="Times New Roman"/>
          <w:sz w:val="24"/>
          <w:szCs w:val="24"/>
        </w:rPr>
        <w:t>Ребята, я получила странное письмо от моего нерадивого ученика, в содержании которого не могу разобраться. Помогите мне. Высвечивается письмо с ошибками, необходимо</w:t>
      </w:r>
      <w:r>
        <w:rPr>
          <w:rFonts w:ascii="Times New Roman" w:hAnsi="Times New Roman" w:cs="Times New Roman"/>
          <w:sz w:val="24"/>
          <w:szCs w:val="24"/>
        </w:rPr>
        <w:t xml:space="preserve"> указать количество ошибок и сами ошибки</w:t>
      </w:r>
      <w:r w:rsidRPr="00DD10E7">
        <w:rPr>
          <w:rFonts w:ascii="Times New Roman" w:hAnsi="Times New Roman" w:cs="Times New Roman"/>
          <w:sz w:val="24"/>
          <w:szCs w:val="24"/>
        </w:rPr>
        <w:t>.</w:t>
      </w:r>
    </w:p>
    <w:p w:rsidR="002216DD" w:rsidRPr="00DD10E7" w:rsidRDefault="002216DD" w:rsidP="002216D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Слайд 6.«Однажды я захотел посетить очень красивую страну Индию, которая расположена на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Великой Китайской равнине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. В этой стране протекает река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Тигр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, которую называют </w:t>
      </w:r>
      <w:r w:rsidRPr="00D4727F">
        <w:rPr>
          <w:rFonts w:ascii="Times New Roman" w:hAnsi="Times New Roman" w:cs="Times New Roman"/>
          <w:b/>
          <w:bCs/>
          <w:sz w:val="24"/>
          <w:szCs w:val="24"/>
          <w:u w:val="single"/>
        </w:rPr>
        <w:t>«желтой рекой».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Вторая река Ганг впадает в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Восточно-Китайское море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. Из Индии пролегал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Великий шелковый путь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в другие страны. Здесь я хотел увидеть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пирамиду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Хеопса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Pr="00DD10E7">
        <w:rPr>
          <w:rFonts w:ascii="Times New Roman" w:hAnsi="Times New Roman" w:cs="Times New Roman"/>
          <w:b/>
          <w:bCs/>
          <w:sz w:val="24"/>
          <w:szCs w:val="24"/>
          <w:u w:val="single"/>
        </w:rPr>
        <w:t>Великую Китайскую стену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>. Когда я рассказал об этой мечте своему другу историку, тот рассмеялся и сказал, что моя мечта никогда не сбудется»</w:t>
      </w:r>
      <w:r w:rsidRPr="00DD10E7">
        <w:rPr>
          <w:rFonts w:ascii="Times New Roman" w:hAnsi="Times New Roman" w:cs="Times New Roman"/>
          <w:sz w:val="24"/>
          <w:szCs w:val="24"/>
        </w:rPr>
        <w:t xml:space="preserve"> </w:t>
      </w:r>
      <w:r w:rsidRPr="00DD10E7">
        <w:rPr>
          <w:rFonts w:ascii="Times New Roman" w:hAnsi="Times New Roman" w:cs="Times New Roman"/>
          <w:b/>
          <w:sz w:val="24"/>
          <w:szCs w:val="24"/>
        </w:rPr>
        <w:t>(ошибок -</w:t>
      </w: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DD10E7">
        <w:rPr>
          <w:rFonts w:ascii="Times New Roman" w:hAnsi="Times New Roman" w:cs="Times New Roman"/>
          <w:b/>
          <w:sz w:val="24"/>
          <w:szCs w:val="24"/>
        </w:rPr>
        <w:t>)</w:t>
      </w:r>
    </w:p>
    <w:p w:rsidR="002216DD" w:rsidRPr="00DD10E7" w:rsidRDefault="002216DD" w:rsidP="0022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 xml:space="preserve">Слайд 7. «Что в сундучке?»  </w:t>
      </w:r>
      <w:r w:rsidRPr="00DD10E7">
        <w:rPr>
          <w:rFonts w:ascii="Times New Roman" w:hAnsi="Times New Roman" w:cs="Times New Roman"/>
          <w:sz w:val="24"/>
          <w:szCs w:val="24"/>
        </w:rPr>
        <w:t xml:space="preserve">Во время путешествия был найден сундучок и  в нем находится то, чем мы пользуемся сейчас, но создано в древние времена. По описанию вы должны назвать этот </w:t>
      </w:r>
      <w:r w:rsidRPr="00DD10E7">
        <w:rPr>
          <w:rFonts w:ascii="Times New Roman" w:hAnsi="Times New Roman" w:cs="Times New Roman"/>
          <w:b/>
          <w:sz w:val="24"/>
          <w:szCs w:val="24"/>
        </w:rPr>
        <w:t>предмет и страну</w:t>
      </w:r>
      <w:r w:rsidRPr="00DD10E7">
        <w:rPr>
          <w:rFonts w:ascii="Times New Roman" w:hAnsi="Times New Roman" w:cs="Times New Roman"/>
          <w:sz w:val="24"/>
          <w:szCs w:val="24"/>
        </w:rPr>
        <w:t>, из которой к нам пришел этот предмет</w:t>
      </w:r>
    </w:p>
    <w:p w:rsidR="002216DD" w:rsidRPr="00DD10E7" w:rsidRDefault="002216DD" w:rsidP="00221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>Слайд 8.</w:t>
      </w:r>
    </w:p>
    <w:p w:rsidR="002216DD" w:rsidRPr="00DD10E7" w:rsidRDefault="002216DD" w:rsidP="002216DD">
      <w:pPr>
        <w:pStyle w:val="a3"/>
        <w:numPr>
          <w:ilvl w:val="0"/>
          <w:numId w:val="2"/>
        </w:numPr>
        <w:tabs>
          <w:tab w:val="clear" w:pos="720"/>
          <w:tab w:val="num" w:pos="426"/>
        </w:tabs>
        <w:spacing w:before="0" w:beforeAutospacing="0" w:after="0" w:afterAutospacing="0"/>
        <w:jc w:val="both"/>
      </w:pPr>
      <w:r w:rsidRPr="00DD10E7">
        <w:t xml:space="preserve">Один путешественник рассказывал о том, как местные жители выжимают сок из тростника и уваривают его на огне. Сок становится твердым и хрустит на зубах подобно соли. </w:t>
      </w:r>
    </w:p>
    <w:p w:rsidR="002216DD" w:rsidRPr="00DD10E7" w:rsidRDefault="002216DD" w:rsidP="002216DD">
      <w:pPr>
        <w:pStyle w:val="a3"/>
        <w:spacing w:before="0" w:beforeAutospacing="0" w:after="0" w:afterAutospacing="0"/>
        <w:ind w:left="360"/>
        <w:jc w:val="both"/>
      </w:pPr>
      <w:r w:rsidRPr="00DD10E7">
        <w:t xml:space="preserve">      ( </w:t>
      </w:r>
      <w:r w:rsidRPr="00DD10E7">
        <w:rPr>
          <w:b/>
        </w:rPr>
        <w:t>Сахар,  Индия).</w:t>
      </w:r>
      <w:r w:rsidRPr="00DD10E7">
        <w:t xml:space="preserve"> </w:t>
      </w:r>
    </w:p>
    <w:p w:rsidR="002216DD" w:rsidRPr="00DD10E7" w:rsidRDefault="002216DD" w:rsidP="002216DD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hAnsi="Times New Roman" w:cs="Times New Roman"/>
          <w:sz w:val="24"/>
          <w:szCs w:val="24"/>
        </w:rPr>
        <w:t>Белая «шерсть» на кустах</w:t>
      </w:r>
      <w:proofErr w:type="gramStart"/>
      <w:r w:rsidRPr="00DD1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0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D10E7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Pr="00DD10E7">
        <w:rPr>
          <w:rFonts w:ascii="Times New Roman" w:hAnsi="Times New Roman" w:cs="Times New Roman"/>
          <w:b/>
          <w:sz w:val="24"/>
          <w:szCs w:val="24"/>
        </w:rPr>
        <w:t>лопок, Индия</w:t>
      </w:r>
      <w:r w:rsidRPr="00DD10E7">
        <w:rPr>
          <w:rFonts w:ascii="Times New Roman" w:hAnsi="Times New Roman" w:cs="Times New Roman"/>
          <w:sz w:val="24"/>
          <w:szCs w:val="24"/>
        </w:rPr>
        <w:t>)</w:t>
      </w:r>
    </w:p>
    <w:p w:rsidR="002216DD" w:rsidRPr="00DD10E7" w:rsidRDefault="002216DD" w:rsidP="002216DD">
      <w:pPr>
        <w:pStyle w:val="a3"/>
        <w:spacing w:before="0" w:beforeAutospacing="0" w:after="0" w:afterAutospacing="0"/>
        <w:ind w:left="360"/>
      </w:pPr>
      <w:r w:rsidRPr="00DD10E7">
        <w:lastRenderedPageBreak/>
        <w:t>3.В  древние времена оно напоминало суповую ложку с длинной ручкой, сделанную из магнитного железняка. “Ложку” клали на гладкую деревянную подставку с делениями. Если бы древний египтянин увидел вращающуюся китайскую ложку, он закричал бы “Волшебство!”. О каком изобретении идет речь? (</w:t>
      </w:r>
      <w:r w:rsidRPr="00DD10E7">
        <w:rPr>
          <w:b/>
        </w:rPr>
        <w:t>компас, Китай</w:t>
      </w:r>
      <w:r w:rsidRPr="00DD10E7">
        <w:t>)</w:t>
      </w:r>
    </w:p>
    <w:p w:rsidR="002216DD" w:rsidRPr="00DD10E7" w:rsidRDefault="002216DD" w:rsidP="002216DD">
      <w:pPr>
        <w:pStyle w:val="a3"/>
        <w:spacing w:before="0" w:beforeAutospacing="0" w:after="0" w:afterAutospacing="0"/>
        <w:ind w:left="360"/>
      </w:pPr>
      <w:r w:rsidRPr="00DD10E7">
        <w:t>4.То, без чего не обходится сегодня каждый из нас. Изготавливали это следующим образом: в котле варили массу из измельченных тряпок, бамбука и коры деревьев. Затем сеткой черпали слой полужидкой массы и высушивали</w:t>
      </w:r>
      <w:proofErr w:type="gramStart"/>
      <w:r w:rsidRPr="00DD10E7">
        <w:t>.</w:t>
      </w:r>
      <w:proofErr w:type="gramEnd"/>
      <w:r w:rsidRPr="00DD10E7">
        <w:t xml:space="preserve"> (</w:t>
      </w:r>
      <w:proofErr w:type="gramStart"/>
      <w:r w:rsidRPr="00DD10E7">
        <w:rPr>
          <w:b/>
        </w:rPr>
        <w:t>б</w:t>
      </w:r>
      <w:proofErr w:type="gramEnd"/>
      <w:r w:rsidRPr="00DD10E7">
        <w:rPr>
          <w:b/>
        </w:rPr>
        <w:t>умага, Китай</w:t>
      </w:r>
      <w:r w:rsidRPr="00DD10E7">
        <w:t xml:space="preserve">) </w:t>
      </w:r>
    </w:p>
    <w:p w:rsidR="002216DD" w:rsidRPr="00DD10E7" w:rsidRDefault="002216DD" w:rsidP="002216DD">
      <w:pPr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E7">
        <w:rPr>
          <w:rFonts w:ascii="Times New Roman" w:hAnsi="Times New Roman" w:cs="Times New Roman"/>
          <w:sz w:val="24"/>
          <w:szCs w:val="24"/>
        </w:rPr>
        <w:t>5.Кто-то называет это игрой, кто-то спортом. И заставляет ум работать</w:t>
      </w:r>
      <w:proofErr w:type="gramStart"/>
      <w:r w:rsidRPr="00DD10E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D10E7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Start"/>
      <w:r w:rsidRPr="00DD10E7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DD10E7">
        <w:rPr>
          <w:rFonts w:ascii="Times New Roman" w:hAnsi="Times New Roman" w:cs="Times New Roman"/>
          <w:b/>
          <w:sz w:val="24"/>
          <w:szCs w:val="24"/>
        </w:rPr>
        <w:t>ахматы, Индия</w:t>
      </w:r>
      <w:r w:rsidRPr="00DD10E7">
        <w:rPr>
          <w:rFonts w:ascii="Times New Roman" w:hAnsi="Times New Roman" w:cs="Times New Roman"/>
          <w:sz w:val="24"/>
          <w:szCs w:val="24"/>
        </w:rPr>
        <w:t>).</w:t>
      </w:r>
    </w:p>
    <w:p w:rsidR="002216DD" w:rsidRPr="00DD10E7" w:rsidRDefault="002216DD" w:rsidP="002216DD">
      <w:pPr>
        <w:pStyle w:val="a3"/>
        <w:spacing w:before="0" w:beforeAutospacing="0" w:after="0" w:afterAutospacing="0"/>
        <w:ind w:left="360"/>
      </w:pPr>
      <w:r w:rsidRPr="00DD10E7">
        <w:t>6.Вещество, которое в древности считалось лекарством, и его неохотно употребляли</w:t>
      </w:r>
      <w:proofErr w:type="gramStart"/>
      <w:r w:rsidRPr="00DD10E7">
        <w:t xml:space="preserve"> .</w:t>
      </w:r>
      <w:proofErr w:type="gramEnd"/>
      <w:r w:rsidRPr="00DD10E7">
        <w:t xml:space="preserve"> Это лекарство имело целебные свойства: возвращало человеку силы, помогало встать на ноги. Настой, который когда-то считался</w:t>
      </w:r>
      <w:r>
        <w:t xml:space="preserve"> лекарством</w:t>
      </w:r>
      <w:proofErr w:type="gramStart"/>
      <w:r w:rsidRPr="00DD10E7">
        <w:t xml:space="preserve"> ,</w:t>
      </w:r>
      <w:proofErr w:type="gramEnd"/>
      <w:r w:rsidRPr="00DD10E7">
        <w:t xml:space="preserve"> любят пить ежедневно миллионы здоровых людей во всем мире. (</w:t>
      </w:r>
      <w:r w:rsidRPr="00DD10E7">
        <w:rPr>
          <w:b/>
        </w:rPr>
        <w:t>Чай, Китай</w:t>
      </w:r>
      <w:r w:rsidRPr="00DD10E7">
        <w:t xml:space="preserve">). 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9 «Установите последовательность»  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10.</w:t>
      </w:r>
      <w:r w:rsidRPr="00DD10E7">
        <w:rPr>
          <w:rFonts w:ascii="Times New Roman" w:hAnsi="Times New Roman" w:cs="Times New Roman"/>
          <w:sz w:val="24"/>
          <w:szCs w:val="24"/>
        </w:rPr>
        <w:t>Учащиеся в течение минуты должны  установить  правильную последовательность в предложенной на слайде теории о происхождении индийских каст.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 xml:space="preserve">Жрецы </w:t>
      </w:r>
      <w:proofErr w:type="gramStart"/>
      <w:r w:rsidRPr="00DD10E7">
        <w:rPr>
          <w:rFonts w:ascii="Times New Roman" w:hAnsi="Times New Roman" w:cs="Times New Roman"/>
          <w:sz w:val="24"/>
          <w:szCs w:val="24"/>
        </w:rPr>
        <w:t>-б</w:t>
      </w:r>
      <w:proofErr w:type="gramEnd"/>
      <w:r w:rsidRPr="00DD10E7">
        <w:rPr>
          <w:rFonts w:ascii="Times New Roman" w:hAnsi="Times New Roman" w:cs="Times New Roman"/>
          <w:sz w:val="24"/>
          <w:szCs w:val="24"/>
        </w:rPr>
        <w:t xml:space="preserve">рахманы, </w:t>
      </w:r>
      <w:r w:rsidRPr="00DD10E7">
        <w:rPr>
          <w:rFonts w:ascii="Times New Roman" w:hAnsi="Times New Roman" w:cs="Times New Roman"/>
          <w:b/>
          <w:sz w:val="24"/>
          <w:szCs w:val="24"/>
        </w:rPr>
        <w:t>кшатрии</w:t>
      </w:r>
      <w:r w:rsidRPr="00DD10E7">
        <w:rPr>
          <w:rFonts w:ascii="Times New Roman" w:hAnsi="Times New Roman" w:cs="Times New Roman"/>
          <w:sz w:val="24"/>
          <w:szCs w:val="24"/>
        </w:rPr>
        <w:t xml:space="preserve">-войны, </w:t>
      </w:r>
      <w:r w:rsidRPr="00DD10E7">
        <w:rPr>
          <w:rFonts w:ascii="Times New Roman" w:hAnsi="Times New Roman" w:cs="Times New Roman"/>
          <w:b/>
          <w:sz w:val="24"/>
          <w:szCs w:val="24"/>
        </w:rPr>
        <w:t>вайшьи</w:t>
      </w:r>
      <w:r w:rsidRPr="00DD10E7">
        <w:rPr>
          <w:rFonts w:ascii="Times New Roman" w:hAnsi="Times New Roman" w:cs="Times New Roman"/>
          <w:sz w:val="24"/>
          <w:szCs w:val="24"/>
        </w:rPr>
        <w:t xml:space="preserve">-земледельцы, общинники, </w:t>
      </w:r>
      <w:r w:rsidRPr="00DD10E7">
        <w:rPr>
          <w:rFonts w:ascii="Times New Roman" w:hAnsi="Times New Roman" w:cs="Times New Roman"/>
          <w:b/>
          <w:sz w:val="24"/>
          <w:szCs w:val="24"/>
        </w:rPr>
        <w:t>шудры</w:t>
      </w:r>
      <w:r w:rsidRPr="00DD10E7">
        <w:rPr>
          <w:rFonts w:ascii="Times New Roman" w:hAnsi="Times New Roman" w:cs="Times New Roman"/>
          <w:sz w:val="24"/>
          <w:szCs w:val="24"/>
        </w:rPr>
        <w:t>-слуги (</w:t>
      </w:r>
      <w:r w:rsidRPr="00DD10E7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r w:rsidRPr="00DD10E7">
        <w:rPr>
          <w:rFonts w:ascii="Times New Roman" w:hAnsi="Times New Roman" w:cs="Times New Roman"/>
          <w:b/>
          <w:sz w:val="24"/>
          <w:szCs w:val="24"/>
        </w:rPr>
        <w:t>,2-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</w:t>
      </w:r>
      <w:r w:rsidRPr="00DD10E7">
        <w:rPr>
          <w:rFonts w:ascii="Times New Roman" w:hAnsi="Times New Roman" w:cs="Times New Roman"/>
          <w:b/>
          <w:sz w:val="24"/>
          <w:szCs w:val="24"/>
        </w:rPr>
        <w:t>,3-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</w:t>
      </w:r>
      <w:r w:rsidRPr="00DD10E7">
        <w:rPr>
          <w:rFonts w:ascii="Times New Roman" w:hAnsi="Times New Roman" w:cs="Times New Roman"/>
          <w:b/>
          <w:sz w:val="24"/>
          <w:szCs w:val="24"/>
        </w:rPr>
        <w:t>,4-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r w:rsidRPr="00DD10E7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DD10E7">
        <w:rPr>
          <w:rFonts w:ascii="Times New Roman" w:hAnsi="Times New Roman" w:cs="Times New Roman"/>
          <w:sz w:val="24"/>
          <w:szCs w:val="24"/>
        </w:rPr>
        <w:t>Подведение итогов конкурса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«Йога для глаз» - динамическая пауза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12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,13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proofErr w:type="spellStart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Задачкино</w:t>
      </w:r>
      <w:proofErr w:type="spellEnd"/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2216DD" w:rsidRPr="00DD10E7" w:rsidRDefault="002216DD" w:rsidP="002216DD">
      <w:pPr>
        <w:spacing w:after="0"/>
        <w:ind w:left="360"/>
        <w:jc w:val="both"/>
        <w:rPr>
          <w:rFonts w:eastAsia="Times New Roman"/>
          <w:b/>
          <w:bCs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вами изображение  одной из прекраснейших женщин мира египетской царицы </w:t>
      </w:r>
      <w:proofErr w:type="spellStart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Нефертити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Ее имя стало нарицательным. Если хотят отметить красоту девушки, ее сравнивают с этой египетской правительницей. Жила </w:t>
      </w:r>
      <w:proofErr w:type="spell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Нефертити</w:t>
      </w:r>
      <w:proofErr w:type="spell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давно: 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XIV</w:t>
      </w:r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веке </w:t>
      </w:r>
      <w:proofErr w:type="gramStart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</w:t>
      </w:r>
      <w:proofErr w:type="gramEnd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н. э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Подумайте, могла ли </w:t>
      </w:r>
      <w:proofErr w:type="gramStart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она</w:t>
      </w:r>
      <w:proofErr w:type="gramEnd"/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встретиться с самым могущественным императором  древнего Китая </w:t>
      </w:r>
      <w:proofErr w:type="spellStart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Цинь</w:t>
      </w:r>
      <w:proofErr w:type="spellEnd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Шихуан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-ди</w:t>
      </w:r>
      <w:proofErr w:type="spellEnd"/>
      <w:r w:rsidRPr="00DD10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? (</w:t>
      </w: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</w:rPr>
        <w:t>Нет, не могла, их разделяют 11веков</w:t>
      </w:r>
      <w:proofErr w:type="gramStart"/>
      <w:r w:rsidRPr="00DD10E7">
        <w:rPr>
          <w:rFonts w:eastAsia="Times New Roman"/>
          <w:b/>
          <w:bCs/>
          <w:sz w:val="24"/>
          <w:szCs w:val="24"/>
        </w:rPr>
        <w:t xml:space="preserve"> )</w:t>
      </w:r>
      <w:proofErr w:type="gramEnd"/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0E7">
        <w:rPr>
          <w:rFonts w:ascii="Times New Roman" w:hAnsi="Times New Roman" w:cs="Times New Roman"/>
          <w:b/>
          <w:bCs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bCs/>
          <w:sz w:val="24"/>
          <w:szCs w:val="24"/>
        </w:rPr>
        <w:t>4,15</w:t>
      </w: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« Восстановите  мудрость »</w:t>
      </w: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бы не правильно не вспомнить восточную мудрость, перед вами слова, переставив, которые вы прочитаете фразу великого китайского мудреца Конфуция.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D10E7">
        <w:rPr>
          <w:rFonts w:ascii="Times New Roman" w:eastAsia="+mn-ea" w:hAnsi="Times New Roman" w:cs="Times New Roman"/>
          <w:b/>
          <w:bCs/>
          <w:color w:val="000000"/>
          <w:kern w:val="24"/>
          <w:sz w:val="24"/>
          <w:szCs w:val="24"/>
        </w:rPr>
        <w:t xml:space="preserve"> </w:t>
      </w:r>
      <w:r w:rsidRPr="00DD10E7">
        <w:rPr>
          <w:rFonts w:ascii="Times New Roman" w:eastAsia="Times New Roman" w:hAnsi="Times New Roman" w:cs="Times New Roman"/>
          <w:b/>
          <w:bCs/>
          <w:sz w:val="24"/>
          <w:szCs w:val="24"/>
        </w:rPr>
        <w:t>1.другому себе того, не чего пожелаешь другому делай</w:t>
      </w:r>
    </w:p>
    <w:p w:rsidR="002216DD" w:rsidRPr="00DD10E7" w:rsidRDefault="002216DD" w:rsidP="002216D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Не делай другому того, чего себе не пожелаешь </w:t>
      </w: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2.в ту несчастье  дверь, ему которую  </w:t>
      </w:r>
      <w:proofErr w:type="gramStart"/>
      <w:r w:rsidRPr="00DD10E7">
        <w:rPr>
          <w:rFonts w:ascii="Times New Roman" w:hAnsi="Times New Roman" w:cs="Times New Roman"/>
          <w:b/>
          <w:bCs/>
          <w:sz w:val="24"/>
          <w:szCs w:val="24"/>
        </w:rPr>
        <w:t>входит</w:t>
      </w:r>
      <w:proofErr w:type="gramEnd"/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 открыли </w:t>
      </w: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D10E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Несчастье входит в ту дверь, которую ему открыли </w:t>
      </w:r>
    </w:p>
    <w:p w:rsidR="002216DD" w:rsidRPr="00DD10E7" w:rsidRDefault="002216DD" w:rsidP="002216D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D10E7">
        <w:rPr>
          <w:rFonts w:ascii="Times New Roman" w:hAnsi="Times New Roman" w:cs="Times New Roman"/>
          <w:b/>
          <w:bCs/>
          <w:sz w:val="24"/>
          <w:szCs w:val="24"/>
        </w:rPr>
        <w:t xml:space="preserve">3.где  богаче дворца, смеются, где хижина, скучают 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Хижина, где смеются, богаче дворца, где скучают 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DD" w:rsidRPr="00DD10E7" w:rsidRDefault="002216DD" w:rsidP="002216DD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Слайд 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6,17</w:t>
      </w:r>
      <w:r w:rsidRPr="00DD10E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 «Маска, я  вас знаю!»</w:t>
      </w:r>
    </w:p>
    <w:p w:rsidR="002216DD" w:rsidRPr="00DD10E7" w:rsidRDefault="002216DD" w:rsidP="002216DD">
      <w:pPr>
        <w:pStyle w:val="a3"/>
        <w:spacing w:before="0" w:beforeAutospacing="0" w:after="0" w:afterAutospacing="0"/>
        <w:jc w:val="both"/>
      </w:pPr>
      <w:r w:rsidRPr="00DD10E7">
        <w:t xml:space="preserve">1.Он  начинал свою карьеру в княжестве Лу, где был известен как мастер традиций и министр обрядов. Во всем руководствовался только принципами </w:t>
      </w:r>
      <w:r w:rsidRPr="00DD10E7">
        <w:rPr>
          <w:b/>
        </w:rPr>
        <w:t>морали</w:t>
      </w:r>
      <w:r w:rsidRPr="00DD10E7">
        <w:t xml:space="preserve"> и </w:t>
      </w:r>
      <w:r w:rsidRPr="00DD10E7">
        <w:rPr>
          <w:b/>
        </w:rPr>
        <w:t>справедливости</w:t>
      </w:r>
      <w:r w:rsidRPr="00DD10E7">
        <w:t xml:space="preserve"> и надеялся, что сможет положить конец вражде «</w:t>
      </w:r>
      <w:r w:rsidRPr="00DD10E7">
        <w:rPr>
          <w:b/>
        </w:rPr>
        <w:t>борющихся царств</w:t>
      </w:r>
      <w:r w:rsidRPr="00DD10E7">
        <w:t xml:space="preserve">» на своей родине. Дворцовые интриги не по душе этому человеку… Он оставляет не слишком честную жизнь при дворе и отправляется в странствия по любимой стране. Он разочарован во власти и чиновниках, но идеалы справедливости и нравственности все </w:t>
      </w:r>
      <w:proofErr w:type="gramStart"/>
      <w:r w:rsidRPr="00DD10E7">
        <w:t>так</w:t>
      </w:r>
      <w:proofErr w:type="gramEnd"/>
      <w:r w:rsidRPr="00DD10E7">
        <w:t xml:space="preserve"> же живут в нем. Он  по-прежнему уверен, что только </w:t>
      </w:r>
      <w:r w:rsidRPr="00DD10E7">
        <w:rPr>
          <w:b/>
        </w:rPr>
        <w:t xml:space="preserve">следование строгим правилам поведения и вечным ценностям может спасти </w:t>
      </w:r>
      <w:r w:rsidRPr="00DD10E7">
        <w:t>не только его страну, но и весь мир от раздоров и ссор.  (</w:t>
      </w:r>
      <w:r w:rsidRPr="00DD10E7">
        <w:rPr>
          <w:b/>
        </w:rPr>
        <w:t>Конфуций</w:t>
      </w:r>
      <w:r w:rsidRPr="00DD10E7">
        <w:t>)</w:t>
      </w:r>
    </w:p>
    <w:p w:rsidR="002216DD" w:rsidRPr="00DD10E7" w:rsidRDefault="002216DD" w:rsidP="002216DD">
      <w:pPr>
        <w:pStyle w:val="a3"/>
        <w:jc w:val="both"/>
      </w:pPr>
      <w:r w:rsidRPr="00DD10E7">
        <w:lastRenderedPageBreak/>
        <w:t xml:space="preserve">2. Рожден он был необыкновенно… из бока своей матери.  Его тело украшено знаками, которые говорят о счастье, а мудрецы говорят о нем как </w:t>
      </w:r>
      <w:r w:rsidRPr="00DD10E7">
        <w:rPr>
          <w:b/>
        </w:rPr>
        <w:t>о великом спасителе, который учредит новый закон жизни и смерти.</w:t>
      </w:r>
      <w:r w:rsidRPr="00DD10E7">
        <w:t xml:space="preserve"> Получил самое лучшее образование и превзошел всех в науках, искусствах и спортивных состязаниях.  Он был </w:t>
      </w:r>
      <w:r w:rsidRPr="00DD10E7">
        <w:rPr>
          <w:b/>
        </w:rPr>
        <w:t>очень чувствительным</w:t>
      </w:r>
      <w:r w:rsidRPr="00DD10E7">
        <w:t xml:space="preserve">, </w:t>
      </w:r>
      <w:r w:rsidRPr="00DD10E7">
        <w:rPr>
          <w:b/>
        </w:rPr>
        <w:t>смелым и сильным одновременно</w:t>
      </w:r>
      <w:r w:rsidRPr="00DD10E7">
        <w:t xml:space="preserve">. Жил благополучно (даже слишком),  </w:t>
      </w:r>
      <w:proofErr w:type="gramStart"/>
      <w:r w:rsidRPr="00DD10E7">
        <w:t>оберегаемый</w:t>
      </w:r>
      <w:proofErr w:type="gramEnd"/>
      <w:r w:rsidRPr="00DD10E7">
        <w:t xml:space="preserve"> всеми и от всех проблем и неприятностей. Но, как гласит легенда, случайно увидел, что на свете есть </w:t>
      </w:r>
      <w:r w:rsidRPr="00DD10E7">
        <w:rPr>
          <w:b/>
        </w:rPr>
        <w:t xml:space="preserve">страдания, </w:t>
      </w:r>
      <w:r w:rsidRPr="00DD10E7">
        <w:t xml:space="preserve">которые не могут миновать никого, в том числе </w:t>
      </w:r>
      <w:r w:rsidRPr="00DD10E7">
        <w:rPr>
          <w:b/>
        </w:rPr>
        <w:t>и его самого</w:t>
      </w:r>
      <w:r w:rsidRPr="00DD10E7">
        <w:t xml:space="preserve">. Будучи </w:t>
      </w:r>
      <w:proofErr w:type="gramStart"/>
      <w:r w:rsidRPr="00DD10E7">
        <w:t>натурой</w:t>
      </w:r>
      <w:proofErr w:type="gramEnd"/>
      <w:r w:rsidRPr="00DD10E7">
        <w:t xml:space="preserve"> очень чувствительной, он задумался, как людям освободиться от страдания? На 29-м году жизни он покинул дворец, семью и отправился искать ответ… (</w:t>
      </w:r>
      <w:r w:rsidRPr="00DD10E7">
        <w:rPr>
          <w:b/>
        </w:rPr>
        <w:t>Будда</w:t>
      </w:r>
      <w:r w:rsidRPr="00DD10E7">
        <w:t>)</w:t>
      </w:r>
    </w:p>
    <w:p w:rsidR="002216DD" w:rsidRPr="00DD10E7" w:rsidRDefault="002216DD" w:rsidP="002216DD">
      <w:pPr>
        <w:pStyle w:val="a3"/>
        <w:spacing w:before="0" w:beforeAutospacing="0" w:after="0" w:afterAutospacing="0"/>
        <w:jc w:val="both"/>
      </w:pPr>
      <w:r w:rsidRPr="00DD10E7">
        <w:t xml:space="preserve">3. Он родился примерно в 145 г. до н.э. Начал службу при дворе в качестве чина дворцовой охраны;  позже получил доступ к императорским архивам. Он руководил работой по усовершенствованию календаря, результатом которой стал календарь </w:t>
      </w:r>
      <w:r w:rsidRPr="00DD10E7">
        <w:rPr>
          <w:b/>
        </w:rPr>
        <w:t>"</w:t>
      </w:r>
      <w:proofErr w:type="gramStart"/>
      <w:r w:rsidRPr="00DD10E7">
        <w:rPr>
          <w:b/>
        </w:rPr>
        <w:t>Тай</w:t>
      </w:r>
      <w:proofErr w:type="gramEnd"/>
      <w:r w:rsidRPr="00DD10E7">
        <w:rPr>
          <w:b/>
        </w:rPr>
        <w:t xml:space="preserve"> чу ли".</w:t>
      </w:r>
      <w:r w:rsidRPr="00DD10E7">
        <w:t xml:space="preserve"> В 99 г. до н.э. вступился за сдавшегося в плен гуннам военачальника</w:t>
      </w:r>
      <w:proofErr w:type="gramStart"/>
      <w:r w:rsidRPr="00DD10E7">
        <w:t xml:space="preserve"> Л</w:t>
      </w:r>
      <w:proofErr w:type="gramEnd"/>
      <w:r w:rsidRPr="00DD10E7">
        <w:t xml:space="preserve">и </w:t>
      </w:r>
      <w:proofErr w:type="spellStart"/>
      <w:r w:rsidRPr="00DD10E7">
        <w:t>Лина</w:t>
      </w:r>
      <w:proofErr w:type="spellEnd"/>
      <w:r w:rsidRPr="00DD10E7">
        <w:t>, чем навлёк на себя гнев императора, был заключён в тюрьму. После освобождения занял должность главного секретаря государственной  канцелярии. Произведением его жизни стал труд - "</w:t>
      </w:r>
      <w:proofErr w:type="spellStart"/>
      <w:r w:rsidRPr="00DD10E7">
        <w:t>Ши</w:t>
      </w:r>
      <w:proofErr w:type="spellEnd"/>
      <w:r w:rsidRPr="00DD10E7">
        <w:t xml:space="preserve"> </w:t>
      </w:r>
      <w:proofErr w:type="spellStart"/>
      <w:r w:rsidRPr="00DD10E7">
        <w:t>цзи</w:t>
      </w:r>
      <w:proofErr w:type="spellEnd"/>
      <w:r w:rsidRPr="00DD10E7">
        <w:t xml:space="preserve">", завершенный в 92 г. </w:t>
      </w:r>
      <w:proofErr w:type="gramStart"/>
      <w:r w:rsidRPr="00DD10E7">
        <w:t>до</w:t>
      </w:r>
      <w:proofErr w:type="gramEnd"/>
      <w:r w:rsidRPr="00DD10E7">
        <w:t xml:space="preserve"> н.э.  </w:t>
      </w:r>
      <w:r w:rsidRPr="00DD10E7">
        <w:rPr>
          <w:b/>
        </w:rPr>
        <w:t>(</w:t>
      </w:r>
      <w:proofErr w:type="spellStart"/>
      <w:r w:rsidRPr="00DD10E7">
        <w:rPr>
          <w:b/>
        </w:rPr>
        <w:t>Сыма</w:t>
      </w:r>
      <w:proofErr w:type="spellEnd"/>
      <w:r w:rsidRPr="00DD10E7">
        <w:rPr>
          <w:b/>
        </w:rPr>
        <w:t xml:space="preserve"> </w:t>
      </w:r>
      <w:proofErr w:type="spellStart"/>
      <w:r w:rsidRPr="00DD10E7">
        <w:rPr>
          <w:b/>
        </w:rPr>
        <w:t>Цянь</w:t>
      </w:r>
      <w:proofErr w:type="spellEnd"/>
      <w:r w:rsidRPr="00DD10E7">
        <w:t xml:space="preserve">) 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Слайд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«Правда-ложь»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учащиеся поднимаются и реагируют на звучащее утверждение </w:t>
      </w:r>
      <w:r w:rsidRPr="00C76E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хлопком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садятся те, кто принял ложь за истину. Получают исторические бонусы только те команды, которые остались в игре до конца</w:t>
      </w:r>
    </w:p>
    <w:p w:rsidR="002216DD" w:rsidRPr="0076499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3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</w:t>
      </w:r>
      <w:r w:rsidRPr="00764990">
        <w:rPr>
          <w:rFonts w:ascii="Times New Roman" w:eastAsia="Times New Roman" w:hAnsi="Times New Roman" w:cs="Times New Roman"/>
          <w:sz w:val="24"/>
          <w:szCs w:val="24"/>
          <w:lang w:eastAsia="ru-RU"/>
        </w:rPr>
        <w:t>елигия древних индийцев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Основой  государства в древнем Китае считался император  (</w:t>
      </w:r>
      <w:r w:rsidRPr="00B35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семья)</w:t>
      </w:r>
    </w:p>
    <w:p w:rsidR="002216DD" w:rsidRPr="00DD10E7" w:rsidRDefault="002216DD" w:rsidP="002216D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Китай далеко за его пределами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известен своим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ом</w:t>
      </w:r>
    </w:p>
    <w:p w:rsidR="002216DD" w:rsidRPr="0076499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Состояние,  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которому стремятся буддисты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называется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нирван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</w:p>
    <w:p w:rsidR="002216DD" w:rsidRPr="003847C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Акупунктура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–э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то л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ечение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пиявками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(иглоукалывание)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Основой духовной жизни китайского народа был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буддизм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(конфуцианство)</w:t>
      </w:r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Нирвана-это… </w:t>
      </w:r>
      <w:r w:rsidRPr="00B3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состояние свободы, покоя и блаженства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Сыном Неба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в Китае называли </w:t>
      </w:r>
      <w:r w:rsidRPr="00B35D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царя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Иное</w:t>
      </w:r>
      <w:proofErr w:type="gramStart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,</w:t>
      </w:r>
      <w:proofErr w:type="gramEnd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духовное имя  </w:t>
      </w:r>
      <w:proofErr w:type="spellStart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Сиддхартхи</w:t>
      </w:r>
      <w:proofErr w:type="spellEnd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</w:t>
      </w:r>
      <w:proofErr w:type="spellStart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Гаутамы</w:t>
      </w:r>
      <w:proofErr w:type="spellEnd"/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–</w:t>
      </w:r>
      <w:r w:rsidRPr="00B35D1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5D1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Шива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(Будда)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Великая Китайская стена была построена для защиты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гуннов</w:t>
      </w:r>
    </w:p>
    <w:p w:rsidR="002216DD" w:rsidRPr="00B35D10" w:rsidRDefault="002216DD" w:rsidP="002216D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Конфуций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д</w:t>
      </w:r>
      <w:r w:rsidRPr="00B35D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ревнекитайский философ и государственный деятель. </w:t>
      </w:r>
    </w:p>
    <w:p w:rsidR="002216DD" w:rsidRPr="003847CD" w:rsidRDefault="002216DD" w:rsidP="002216DD">
      <w:pPr>
        <w:pStyle w:val="a5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Животноводство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-главная отрасль  хозяйства древнего Китая </w:t>
      </w:r>
      <w:proofErr w:type="gramStart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gramEnd"/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сельское хозяйство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Махабхарата» и «Рамаяна»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-д</w:t>
      </w:r>
      <w:proofErr w:type="gramEnd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ревние сказки Индии (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эпосы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8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Индии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 касты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впервые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открыли и объяснили «0»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-знак для обозначения пустоты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«Отцом  китайской истории» называют </w:t>
      </w:r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Бань </w:t>
      </w:r>
      <w:proofErr w:type="spellStart"/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Г</w:t>
      </w:r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</w:t>
      </w:r>
      <w:proofErr w:type="spellEnd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proofErr w:type="gramStart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 </w:t>
      </w:r>
      <w:proofErr w:type="spellStart"/>
      <w:proofErr w:type="gramEnd"/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Сыма</w:t>
      </w:r>
      <w:proofErr w:type="spellEnd"/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3847C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Цянь</w:t>
      </w:r>
      <w:proofErr w:type="spellEnd"/>
      <w:r w:rsidRPr="003847C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</w:t>
      </w:r>
    </w:p>
    <w:p w:rsidR="002216DD" w:rsidRPr="003847C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Ча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пить впервые из </w:t>
      </w:r>
      <w:r w:rsidRPr="00DD10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фарфоровых чашек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2216DD" w:rsidRPr="00C4267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3847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Бамбуковые дощечки</w:t>
      </w:r>
      <w:r w:rsidRPr="003847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использовали в качестве материала для письма в Китае</w:t>
      </w:r>
    </w:p>
    <w:p w:rsidR="002216DD" w:rsidRPr="00C42670" w:rsidRDefault="002216DD" w:rsidP="002216DD">
      <w:pPr>
        <w:pStyle w:val="a5"/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«Законы Хаммурапи»- свод  законов древней Индии. ( «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Законы</w:t>
      </w:r>
      <w:r w:rsidRPr="00C42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Ману</w:t>
      </w:r>
      <w:r w:rsidRPr="00C426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»)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Индийский календарь состоял из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 дней</w:t>
      </w:r>
    </w:p>
    <w:p w:rsidR="002216DD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Буддизм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-с</w:t>
      </w:r>
      <w:proofErr w:type="gram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амая древняя мировая религия</w:t>
      </w:r>
    </w:p>
    <w:p w:rsidR="002216DD" w:rsidRPr="00C42670" w:rsidRDefault="002216DD" w:rsidP="002216D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Китайцы владели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иероглифическим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письмом</w:t>
      </w:r>
    </w:p>
    <w:p w:rsidR="002216DD" w:rsidRPr="00C42670" w:rsidRDefault="002216DD" w:rsidP="002216DD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«Кто больше?»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0E7">
        <w:rPr>
          <w:rFonts w:ascii="Times New Roman" w:hAnsi="Times New Roman" w:cs="Times New Roman"/>
          <w:sz w:val="24"/>
          <w:szCs w:val="24"/>
        </w:rPr>
        <w:t>«</w:t>
      </w:r>
      <w:r w:rsidRPr="00DD10E7">
        <w:rPr>
          <w:rFonts w:ascii="Times New Roman" w:hAnsi="Times New Roman" w:cs="Times New Roman"/>
          <w:b/>
          <w:sz w:val="24"/>
          <w:szCs w:val="24"/>
        </w:rPr>
        <w:t>Брахманы</w:t>
      </w:r>
      <w:r w:rsidRPr="00DD10E7">
        <w:rPr>
          <w:rFonts w:ascii="Times New Roman" w:hAnsi="Times New Roman" w:cs="Times New Roman"/>
          <w:sz w:val="24"/>
          <w:szCs w:val="24"/>
        </w:rPr>
        <w:t>»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Религия древних индийцев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индуизм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after="0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какой стране впервые стали пить чай из фарфоровых чашек?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Китай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Где впервые открыли и объяснили «0»?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Индии)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Иное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духовное имя  </w:t>
      </w:r>
      <w:proofErr w:type="spell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Сиддхартхи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Гаутамы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Будда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   китайской письменности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</w:t>
      </w:r>
      <w:proofErr w:type="gram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иероглифическое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  государства в древнем Китае?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семья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 известен Китай далеко за его пределами?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шелк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Свод  законов древней Индии? ( «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Законы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Ману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before="100" w:beforeAutospacing="1" w:after="100" w:afterAutospacing="1" w:line="240" w:lineRule="auto"/>
        <w:ind w:left="284" w:firstLine="7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Состояние,  к которому стремятся буддисты?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нирвана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pStyle w:val="a5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 «восстания  </w:t>
      </w:r>
      <w:proofErr w:type="spell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краснобровых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»? ( </w:t>
      </w:r>
      <w:proofErr w:type="gram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Фан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Чун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hAnsi="Times New Roman" w:cs="Times New Roman"/>
          <w:sz w:val="24"/>
          <w:szCs w:val="24"/>
        </w:rPr>
        <w:t>«</w:t>
      </w:r>
      <w:r w:rsidRPr="00C42670">
        <w:rPr>
          <w:rFonts w:ascii="Times New Roman" w:hAnsi="Times New Roman" w:cs="Times New Roman"/>
          <w:b/>
          <w:sz w:val="24"/>
          <w:szCs w:val="24"/>
        </w:rPr>
        <w:t>Мудрецы</w:t>
      </w:r>
      <w:r w:rsidRPr="00C42670">
        <w:rPr>
          <w:rFonts w:ascii="Times New Roman" w:hAnsi="Times New Roman" w:cs="Times New Roman"/>
          <w:sz w:val="24"/>
          <w:szCs w:val="24"/>
        </w:rPr>
        <w:t>»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1.Из скольких дней состоял индийский календарь? 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360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2.Главные боги индуизма… (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Шива, </w:t>
      </w:r>
      <w:proofErr w:type="spell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Брахма</w:t>
      </w:r>
      <w:proofErr w:type="gram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,В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ишна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3.Главная отрасль  хозяйства древнего Китая?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хозяйство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4.Великая Китайская стена была построена для защиты от… </w:t>
      </w:r>
      <w:proofErr w:type="gram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гуннов)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«Отец китайской истории «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spellStart"/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Сыма</w:t>
      </w:r>
      <w:proofErr w:type="spell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Цянь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6.Назовите древние эпосы Индии? (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Махабхарата и Рамаяна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7.Акупунктура по-другому…(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иглоукалывание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8.Назовите весь материал, который использовали в Китае для письма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бамбуковые дощечки, шелк, бумага)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9. Кого в Китае называли “Сыном Неба”?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Царя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Древнекитайский философ и государственный деятель...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Конфуций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C42670" w:rsidRDefault="002216DD" w:rsidP="002216DD">
      <w:pPr>
        <w:spacing w:after="0" w:line="240" w:lineRule="auto"/>
        <w:jc w:val="both"/>
        <w:rPr>
          <w:sz w:val="24"/>
          <w:szCs w:val="24"/>
        </w:rPr>
      </w:pPr>
    </w:p>
    <w:p w:rsidR="002216DD" w:rsidRPr="00C42670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70">
        <w:rPr>
          <w:rFonts w:ascii="Times New Roman" w:hAnsi="Times New Roman" w:cs="Times New Roman"/>
          <w:b/>
          <w:sz w:val="24"/>
          <w:szCs w:val="24"/>
        </w:rPr>
        <w:t>« Просветленные»</w:t>
      </w:r>
      <w:r w:rsidRPr="00C4267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216DD" w:rsidRPr="00C42670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Цинь </w:t>
      </w:r>
      <w:proofErr w:type="spell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Шихуан</w:t>
      </w:r>
      <w:proofErr w:type="spellEnd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означает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…(«первый </w:t>
      </w:r>
      <w:proofErr w:type="spell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циньский</w:t>
      </w:r>
      <w:proofErr w:type="spell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император»).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2.Бог, согласно верованиям индийцев, создавший людей из разных частей своего тела.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Брахма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В Древней Индии писали на…. 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пальмовых листьях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2216DD" w:rsidRPr="00C42670" w:rsidRDefault="002216DD" w:rsidP="00221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4.Основа духовной жизни китайского народа? </w:t>
      </w:r>
      <w:proofErr w:type="gramStart"/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конфуцианство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C42670">
        <w:rPr>
          <w:rFonts w:ascii="Times New Roman" w:hAnsi="Times New Roman" w:cs="Times New Roman"/>
          <w:sz w:val="24"/>
          <w:szCs w:val="24"/>
        </w:rPr>
        <w:t xml:space="preserve">5.Прибор для фиксирования колебаний в земной коре, изобретен в древнем Китае… </w:t>
      </w:r>
    </w:p>
    <w:p w:rsidR="002216DD" w:rsidRPr="00C42670" w:rsidRDefault="002216DD" w:rsidP="00221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670">
        <w:rPr>
          <w:rFonts w:ascii="Times New Roman" w:hAnsi="Times New Roman" w:cs="Times New Roman"/>
          <w:sz w:val="24"/>
          <w:szCs w:val="24"/>
        </w:rPr>
        <w:t xml:space="preserve">( </w:t>
      </w:r>
      <w:r w:rsidRPr="00C42670">
        <w:rPr>
          <w:rFonts w:ascii="Times New Roman" w:hAnsi="Times New Roman" w:cs="Times New Roman"/>
          <w:b/>
          <w:sz w:val="24"/>
          <w:szCs w:val="24"/>
        </w:rPr>
        <w:t>сейсмограф)</w:t>
      </w:r>
    </w:p>
    <w:p w:rsidR="002216DD" w:rsidRPr="00C42670" w:rsidRDefault="002216DD" w:rsidP="002216D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C42670">
        <w:rPr>
          <w:rFonts w:ascii="Times New Roman" w:hAnsi="Times New Roman" w:cs="Times New Roman"/>
          <w:sz w:val="24"/>
          <w:szCs w:val="24"/>
        </w:rPr>
        <w:t>6. Без него нельзя отправляться в дальний путь. Он есть и на корабле,  и у геолога, и у туриста</w:t>
      </w:r>
      <w:proofErr w:type="gramStart"/>
      <w:r w:rsidRPr="00C42670">
        <w:rPr>
          <w:rFonts w:ascii="Times New Roman" w:hAnsi="Times New Roman" w:cs="Times New Roman"/>
          <w:sz w:val="24"/>
          <w:szCs w:val="24"/>
        </w:rPr>
        <w:t xml:space="preserve">.. ( </w:t>
      </w:r>
      <w:proofErr w:type="gramEnd"/>
      <w:r w:rsidRPr="00C42670">
        <w:rPr>
          <w:rFonts w:ascii="Times New Roman" w:hAnsi="Times New Roman" w:cs="Times New Roman"/>
          <w:b/>
          <w:sz w:val="24"/>
          <w:szCs w:val="24"/>
        </w:rPr>
        <w:t>компас</w:t>
      </w:r>
      <w:r w:rsidRPr="00C42670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7.Письменность у китайцев возникла … (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во 2 </w:t>
      </w:r>
      <w:proofErr w:type="spellStart"/>
      <w:proofErr w:type="gramStart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тыс</w:t>
      </w:r>
      <w:proofErr w:type="spellEnd"/>
      <w:proofErr w:type="gramEnd"/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 н.э)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8.Неприкасаемые в Индии …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 принадлежали ни к одной касте, должны были выполнять самую грязную работу)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9.Количество каст в Индии… 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(4)</w:t>
      </w:r>
    </w:p>
    <w:p w:rsidR="002216DD" w:rsidRPr="00C42670" w:rsidRDefault="002216DD" w:rsidP="002216DD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10.Нирвана-это… (</w:t>
      </w:r>
      <w:r w:rsidRPr="00C426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особое состояние свободы, покоя и блаженства</w:t>
      </w:r>
      <w:r w:rsidRPr="00C4267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2216DD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26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16DD" w:rsidRPr="00C42670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Подсчитываются итоги игры по счетным листам….</w:t>
      </w:r>
    </w:p>
    <w:p w:rsidR="002216DD" w:rsidRPr="00DD10E7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10E7">
        <w:rPr>
          <w:rFonts w:ascii="Times New Roman" w:hAnsi="Times New Roman" w:cs="Times New Roman"/>
          <w:b/>
          <w:sz w:val="24"/>
          <w:szCs w:val="24"/>
        </w:rPr>
        <w:t>Слайд 1</w:t>
      </w:r>
      <w:r>
        <w:rPr>
          <w:rFonts w:ascii="Times New Roman" w:hAnsi="Times New Roman" w:cs="Times New Roman"/>
          <w:b/>
          <w:sz w:val="24"/>
          <w:szCs w:val="24"/>
        </w:rPr>
        <w:t>9,20</w:t>
      </w:r>
      <w:r w:rsidRPr="00DD10E7">
        <w:rPr>
          <w:rFonts w:ascii="Times New Roman" w:hAnsi="Times New Roman" w:cs="Times New Roman"/>
          <w:b/>
          <w:sz w:val="24"/>
          <w:szCs w:val="24"/>
        </w:rPr>
        <w:t>. «Т</w:t>
      </w:r>
      <w:proofErr w:type="gramStart"/>
      <w:r w:rsidRPr="00DD10E7">
        <w:rPr>
          <w:rFonts w:ascii="Times New Roman" w:hAnsi="Times New Roman" w:cs="Times New Roman"/>
          <w:b/>
          <w:sz w:val="24"/>
          <w:szCs w:val="24"/>
        </w:rPr>
        <w:t>ы-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D10E7">
        <w:rPr>
          <w:rFonts w:ascii="Times New Roman" w:hAnsi="Times New Roman" w:cs="Times New Roman"/>
          <w:b/>
          <w:sz w:val="24"/>
          <w:szCs w:val="24"/>
        </w:rPr>
        <w:t xml:space="preserve">мне, </w:t>
      </w:r>
      <w:r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Pr="00DD10E7">
        <w:rPr>
          <w:rFonts w:ascii="Times New Roman" w:hAnsi="Times New Roman" w:cs="Times New Roman"/>
          <w:b/>
          <w:sz w:val="24"/>
          <w:szCs w:val="24"/>
        </w:rPr>
        <w:t>-тебе»</w:t>
      </w:r>
    </w:p>
    <w:p w:rsidR="002216DD" w:rsidRPr="00DD10E7" w:rsidRDefault="002216DD" w:rsidP="002216D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D10E7">
        <w:rPr>
          <w:rFonts w:ascii="Times New Roman" w:hAnsi="Times New Roman" w:cs="Times New Roman"/>
          <w:sz w:val="24"/>
          <w:szCs w:val="24"/>
        </w:rPr>
        <w:t xml:space="preserve">А теперь покажите, как вы повторили и закрепили свои знания по истории Индии и Китая. С этой целью </w:t>
      </w:r>
      <w:proofErr w:type="spellStart"/>
      <w:r w:rsidRPr="00DD10E7">
        <w:rPr>
          <w:rFonts w:ascii="Times New Roman" w:hAnsi="Times New Roman" w:cs="Times New Roman"/>
          <w:sz w:val="24"/>
          <w:szCs w:val="24"/>
        </w:rPr>
        <w:t>прорешаем</w:t>
      </w:r>
      <w:proofErr w:type="spellEnd"/>
      <w:r w:rsidRPr="00DD10E7">
        <w:rPr>
          <w:rFonts w:ascii="Times New Roman" w:hAnsi="Times New Roman" w:cs="Times New Roman"/>
          <w:sz w:val="24"/>
          <w:szCs w:val="24"/>
        </w:rPr>
        <w:t xml:space="preserve"> тесты. Решение тестов. </w:t>
      </w:r>
      <w:proofErr w:type="gramStart"/>
      <w:r w:rsidRPr="00DD10E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DD10E7">
        <w:rPr>
          <w:rFonts w:ascii="Times New Roman" w:hAnsi="Times New Roman" w:cs="Times New Roman"/>
          <w:sz w:val="24"/>
          <w:szCs w:val="24"/>
        </w:rPr>
        <w:t xml:space="preserve">3 варианта). </w:t>
      </w:r>
      <w:r w:rsidRPr="00DD10E7">
        <w:rPr>
          <w:rFonts w:ascii="Times New Roman" w:hAnsi="Times New Roman" w:cs="Times New Roman"/>
          <w:b/>
          <w:sz w:val="24"/>
          <w:szCs w:val="24"/>
        </w:rPr>
        <w:t>Взаимопроверка теста по ключу.</w:t>
      </w:r>
    </w:p>
    <w:tbl>
      <w:tblPr>
        <w:tblStyle w:val="a6"/>
        <w:tblW w:w="10774" w:type="dxa"/>
        <w:tblInd w:w="-885" w:type="dxa"/>
        <w:tblLook w:val="04A0"/>
      </w:tblPr>
      <w:tblGrid>
        <w:gridCol w:w="3545"/>
        <w:gridCol w:w="3720"/>
        <w:gridCol w:w="3509"/>
      </w:tblGrid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Вариант</w:t>
            </w:r>
            <w:proofErr w:type="gramStart"/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720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Вариант</w:t>
            </w:r>
            <w:proofErr w:type="gramStart"/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509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Вариант3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Да-Нет</w:t>
            </w:r>
            <w:proofErr w:type="spellEnd"/>
          </w:p>
        </w:tc>
        <w:tc>
          <w:tcPr>
            <w:tcW w:w="3720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Да-Нет</w:t>
            </w:r>
            <w:proofErr w:type="spellEnd"/>
          </w:p>
        </w:tc>
        <w:tc>
          <w:tcPr>
            <w:tcW w:w="3509" w:type="dxa"/>
          </w:tcPr>
          <w:p w:rsidR="002216DD" w:rsidRPr="0049269D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  <w:proofErr w:type="spellStart"/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Да-Нет</w:t>
            </w:r>
            <w:proofErr w:type="spellEnd"/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В Китае за преступление могли заживо сварить в котле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 xml:space="preserve"> Индии рис ели палочками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</w:t>
            </w:r>
            <w:r w:rsidRPr="0049269D">
              <w:rPr>
                <w:rFonts w:ascii="Times New Roman" w:hAnsi="Times New Roman" w:cs="Times New Roman"/>
                <w:bCs/>
                <w:szCs w:val="24"/>
              </w:rPr>
              <w:t xml:space="preserve"> По жанру  «Махабхарата» и «Рамаяна» </w:t>
            </w:r>
            <w:proofErr w:type="gramStart"/>
            <w:r w:rsidRPr="0049269D">
              <w:rPr>
                <w:rFonts w:ascii="Times New Roman" w:hAnsi="Times New Roman" w:cs="Times New Roman"/>
                <w:bCs/>
                <w:szCs w:val="24"/>
              </w:rPr>
              <w:t>-э</w:t>
            </w:r>
            <w:proofErr w:type="gramEnd"/>
            <w:r w:rsidRPr="0049269D">
              <w:rPr>
                <w:rFonts w:ascii="Times New Roman" w:hAnsi="Times New Roman" w:cs="Times New Roman"/>
                <w:bCs/>
                <w:szCs w:val="24"/>
              </w:rPr>
              <w:t xml:space="preserve">посы  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Будда – основатель религии буддизма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Китай стал единым государством в </w:t>
            </w:r>
            <w:r w:rsidRPr="0049269D">
              <w:rPr>
                <w:rFonts w:ascii="Times New Roman" w:hAnsi="Times New Roman" w:cs="Times New Roman"/>
                <w:szCs w:val="24"/>
                <w:lang w:val="en-US"/>
              </w:rPr>
              <w:t>III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>в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>. до н. э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2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Индия находится в Южной Азии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Индийцы заимствовали цифры у арабов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 xml:space="preserve"> С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>амые широкие и полноводные реки Индии Тигр и Евфрат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3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Жизнь брахмана делилась на три периода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lastRenderedPageBreak/>
              <w:t>4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Знатные и богатые люди были готовы платить золотом за шёлковые одежды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4.</w:t>
            </w:r>
            <w:r w:rsidRPr="0049269D">
              <w:rPr>
                <w:rFonts w:ascii="Times New Roman" w:hAnsi="Times New Roman" w:cs="Times New Roman"/>
                <w:szCs w:val="24"/>
              </w:rPr>
              <w:t>Китай называют «Поднебесной»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</w:t>
            </w:r>
            <w:r w:rsidRPr="0049269D">
              <w:rPr>
                <w:rFonts w:ascii="Times New Roman" w:hAnsi="Times New Roman" w:cs="Times New Roman"/>
                <w:szCs w:val="24"/>
              </w:rPr>
              <w:t>.«Неприкасаемые» - самые мудрые и почитаемые в Индии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Корова считается священным животным в Китае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 xml:space="preserve"> В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 xml:space="preserve"> Китае писали клинописью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69D">
              <w:rPr>
                <w:rFonts w:ascii="Times New Roman" w:hAnsi="Times New Roman" w:cs="Times New Roman"/>
                <w:szCs w:val="24"/>
              </w:rPr>
              <w:t>Цинь</w:t>
            </w:r>
            <w:proofErr w:type="spellEnd"/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69D">
              <w:rPr>
                <w:rFonts w:ascii="Times New Roman" w:hAnsi="Times New Roman" w:cs="Times New Roman"/>
                <w:szCs w:val="24"/>
              </w:rPr>
              <w:t>Шихуан</w:t>
            </w:r>
            <w:r>
              <w:rPr>
                <w:rFonts w:ascii="Times New Roman" w:hAnsi="Times New Roman" w:cs="Times New Roman"/>
                <w:szCs w:val="24"/>
              </w:rPr>
              <w:t>-ди</w:t>
            </w:r>
            <w:proofErr w:type="spellEnd"/>
            <w:r w:rsidRPr="0049269D">
              <w:rPr>
                <w:rFonts w:ascii="Times New Roman" w:hAnsi="Times New Roman" w:cs="Times New Roman"/>
                <w:szCs w:val="24"/>
              </w:rPr>
              <w:t xml:space="preserve"> – китайский мудрец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49269D">
              <w:rPr>
                <w:rFonts w:ascii="Times New Roman" w:hAnsi="Times New Roman" w:cs="Times New Roman"/>
                <w:b/>
                <w:szCs w:val="24"/>
              </w:rPr>
              <w:t>Соотнеси открытия и изобретения  к определенным странам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151"/>
              <w:gridCol w:w="1168"/>
            </w:tblGrid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1 Хлопок</w:t>
                  </w:r>
                </w:p>
              </w:tc>
              <w:tc>
                <w:tcPr>
                  <w:tcW w:w="1560" w:type="dxa"/>
                  <w:vMerge w:val="restart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А) Индия</w:t>
                  </w:r>
                </w:p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Б) Китай</w:t>
                  </w: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2 Порох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3 Йога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4 Чай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5 Фарфор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proofErr w:type="gramStart"/>
            <w:r w:rsidRPr="0049269D">
              <w:rPr>
                <w:rFonts w:ascii="Times New Roman" w:hAnsi="Times New Roman" w:cs="Times New Roman"/>
                <w:b/>
                <w:szCs w:val="24"/>
              </w:rPr>
              <w:t xml:space="preserve"> С</w:t>
            </w:r>
            <w:proofErr w:type="gramEnd"/>
            <w:r w:rsidRPr="0049269D">
              <w:rPr>
                <w:rFonts w:ascii="Times New Roman" w:hAnsi="Times New Roman" w:cs="Times New Roman"/>
                <w:b/>
                <w:szCs w:val="24"/>
              </w:rPr>
              <w:t xml:space="preserve">оотнеси названия и термины к определенным странам </w:t>
            </w:r>
          </w:p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314"/>
              <w:gridCol w:w="1180"/>
            </w:tblGrid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1 Янцзы</w:t>
                  </w:r>
                </w:p>
              </w:tc>
              <w:tc>
                <w:tcPr>
                  <w:tcW w:w="1560" w:type="dxa"/>
                  <w:vMerge w:val="restart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А) Индия</w:t>
                  </w:r>
                </w:p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Б) Китай</w:t>
                  </w: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2 Ганг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3 Конфуций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4 Индостан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rPr>
                <w:trHeight w:val="238"/>
              </w:trPr>
              <w:tc>
                <w:tcPr>
                  <w:tcW w:w="3510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5 «Желтая река»</w:t>
                  </w:r>
                </w:p>
              </w:tc>
              <w:tc>
                <w:tcPr>
                  <w:tcW w:w="1560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6</w:t>
            </w:r>
            <w:proofErr w:type="gramStart"/>
            <w:r w:rsidRPr="0049269D">
              <w:rPr>
                <w:rFonts w:ascii="Times New Roman" w:hAnsi="Times New Roman" w:cs="Times New Roman"/>
                <w:b/>
                <w:szCs w:val="24"/>
              </w:rPr>
              <w:t xml:space="preserve"> С</w:t>
            </w:r>
            <w:proofErr w:type="gramEnd"/>
            <w:r w:rsidRPr="0049269D">
              <w:rPr>
                <w:rFonts w:ascii="Times New Roman" w:hAnsi="Times New Roman" w:cs="Times New Roman"/>
                <w:b/>
                <w:szCs w:val="24"/>
              </w:rPr>
              <w:t>оотнеси открытия и изобретения  к определенным странам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1909"/>
              <w:gridCol w:w="1374"/>
            </w:tblGrid>
            <w:tr w:rsidR="002216DD" w:rsidRPr="0049269D" w:rsidTr="0086589B">
              <w:tc>
                <w:tcPr>
                  <w:tcW w:w="1979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1 Сахар</w:t>
                  </w:r>
                </w:p>
              </w:tc>
              <w:tc>
                <w:tcPr>
                  <w:tcW w:w="1446" w:type="dxa"/>
                  <w:vMerge w:val="restart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А) Индия</w:t>
                  </w:r>
                </w:p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Б) Китай</w:t>
                  </w:r>
                </w:p>
              </w:tc>
            </w:tr>
            <w:tr w:rsidR="002216DD" w:rsidRPr="0049269D" w:rsidTr="0086589B">
              <w:tc>
                <w:tcPr>
                  <w:tcW w:w="1979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2 Компас</w:t>
                  </w:r>
                </w:p>
              </w:tc>
              <w:tc>
                <w:tcPr>
                  <w:tcW w:w="1446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1979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3 Шахматы</w:t>
                  </w:r>
                </w:p>
              </w:tc>
              <w:tc>
                <w:tcPr>
                  <w:tcW w:w="1446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c>
                <w:tcPr>
                  <w:tcW w:w="1979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4 Бумага</w:t>
                  </w:r>
                </w:p>
              </w:tc>
              <w:tc>
                <w:tcPr>
                  <w:tcW w:w="1446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  <w:tr w:rsidR="002216DD" w:rsidRPr="0049269D" w:rsidTr="0086589B">
              <w:trPr>
                <w:trHeight w:val="252"/>
              </w:trPr>
              <w:tc>
                <w:tcPr>
                  <w:tcW w:w="1979" w:type="dxa"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  <w:r w:rsidRPr="0049269D">
                    <w:rPr>
                      <w:rFonts w:ascii="Times New Roman" w:hAnsi="Times New Roman" w:cs="Times New Roman"/>
                      <w:szCs w:val="24"/>
                    </w:rPr>
                    <w:t>5 Сейсмограф</w:t>
                  </w:r>
                </w:p>
              </w:tc>
              <w:tc>
                <w:tcPr>
                  <w:tcW w:w="1446" w:type="dxa"/>
                  <w:vMerge/>
                </w:tcPr>
                <w:p w:rsidR="002216DD" w:rsidRPr="0049269D" w:rsidRDefault="002216DD" w:rsidP="0086589B">
                  <w:pPr>
                    <w:rPr>
                      <w:rFonts w:ascii="Times New Roman" w:hAnsi="Times New Roman" w:cs="Times New Roman"/>
                      <w:szCs w:val="24"/>
                    </w:rPr>
                  </w:pPr>
                </w:p>
              </w:tc>
            </w:tr>
          </w:tbl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Из ступней ног бога Брахмы появились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>…..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>слуги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Изо рта  бога Брахмы появились</w:t>
            </w:r>
            <w:proofErr w:type="gramStart"/>
            <w:r w:rsidRPr="0049269D">
              <w:rPr>
                <w:rFonts w:ascii="Times New Roman" w:hAnsi="Times New Roman" w:cs="Times New Roman"/>
                <w:szCs w:val="24"/>
              </w:rPr>
              <w:t>….</w:t>
            </w:r>
            <w:proofErr w:type="gramEnd"/>
            <w:r w:rsidRPr="0049269D">
              <w:rPr>
                <w:rFonts w:ascii="Times New Roman" w:hAnsi="Times New Roman" w:cs="Times New Roman"/>
                <w:szCs w:val="24"/>
              </w:rPr>
              <w:t>жрецы</w:t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7.И</w:t>
            </w:r>
            <w:r w:rsidRPr="0049269D">
              <w:rPr>
                <w:rFonts w:ascii="Times New Roman" w:hAnsi="Times New Roman" w:cs="Times New Roman"/>
                <w:szCs w:val="24"/>
              </w:rPr>
              <w:t>з рук  бога Брахмы появились… войны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8.Мировая религия, появившаяся в Индии… буддизм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8.Основатель Буддизма… </w:t>
            </w:r>
            <w:proofErr w:type="spellStart"/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Гаутана</w:t>
            </w:r>
            <w:proofErr w:type="spellEnd"/>
          </w:p>
        </w:tc>
        <w:tc>
          <w:tcPr>
            <w:tcW w:w="3509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8.Буддизм возник в …6-5вв до н</w:t>
            </w:r>
            <w:proofErr w:type="gramStart"/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.э</w:t>
            </w:r>
            <w:proofErr w:type="gramEnd"/>
          </w:p>
        </w:tc>
      </w:tr>
      <w:tr w:rsidR="002216DD" w:rsidRPr="00DD10E7" w:rsidTr="0086589B">
        <w:trPr>
          <w:trHeight w:val="1452"/>
        </w:trPr>
        <w:tc>
          <w:tcPr>
            <w:tcW w:w="3545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Назовите имя древнекитайского философа</w:t>
            </w:r>
          </w:p>
          <w:p w:rsidR="002216D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hAnsi="Times New Roman" w:cs="Times New Roman"/>
                <w:szCs w:val="24"/>
              </w:rPr>
              <w:t xml:space="preserve">а) Конфуций     </w:t>
            </w:r>
          </w:p>
          <w:p w:rsidR="002216D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hAnsi="Times New Roman" w:cs="Times New Roman"/>
                <w:szCs w:val="24"/>
              </w:rPr>
              <w:t xml:space="preserve"> б) </w:t>
            </w:r>
            <w:proofErr w:type="spellStart"/>
            <w:r w:rsidRPr="0049269D">
              <w:rPr>
                <w:rFonts w:ascii="Times New Roman" w:hAnsi="Times New Roman" w:cs="Times New Roman"/>
                <w:szCs w:val="24"/>
              </w:rPr>
              <w:t>Цинь</w:t>
            </w:r>
            <w:proofErr w:type="spellEnd"/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 w:rsidRPr="0049269D">
              <w:rPr>
                <w:rFonts w:ascii="Times New Roman" w:hAnsi="Times New Roman" w:cs="Times New Roman"/>
                <w:szCs w:val="24"/>
              </w:rPr>
              <w:t>Ши</w:t>
            </w:r>
            <w:proofErr w:type="spellEnd"/>
            <w:r w:rsidRPr="0049269D">
              <w:rPr>
                <w:rFonts w:ascii="Times New Roman" w:hAnsi="Times New Roman" w:cs="Times New Roman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Cs w:val="24"/>
              </w:rPr>
              <w:t>х</w:t>
            </w:r>
            <w:r w:rsidRPr="0049269D">
              <w:rPr>
                <w:rFonts w:ascii="Times New Roman" w:hAnsi="Times New Roman" w:cs="Times New Roman"/>
                <w:szCs w:val="24"/>
              </w:rPr>
              <w:t>уан</w:t>
            </w:r>
            <w:r>
              <w:rPr>
                <w:rFonts w:ascii="Times New Roman" w:hAnsi="Times New Roman" w:cs="Times New Roman"/>
                <w:szCs w:val="24"/>
              </w:rPr>
              <w:t>-</w:t>
            </w:r>
            <w:r w:rsidRPr="0049269D">
              <w:rPr>
                <w:rFonts w:ascii="Times New Roman" w:hAnsi="Times New Roman" w:cs="Times New Roman"/>
                <w:szCs w:val="24"/>
              </w:rPr>
              <w:t>ди</w:t>
            </w:r>
            <w:proofErr w:type="spellEnd"/>
            <w:r w:rsidRPr="0049269D">
              <w:rPr>
                <w:rFonts w:ascii="Times New Roman" w:hAnsi="Times New Roman" w:cs="Times New Roman"/>
                <w:szCs w:val="24"/>
              </w:rPr>
              <w:t xml:space="preserve">    </w:t>
            </w:r>
          </w:p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hAnsi="Times New Roman" w:cs="Times New Roman"/>
                <w:szCs w:val="24"/>
              </w:rPr>
              <w:t xml:space="preserve"> в) бог Брахма   г) Будда</w:t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9.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На чем писали в Древнем  Китае?</w:t>
            </w:r>
          </w:p>
          <w:p w:rsidR="002216DD" w:rsidRPr="0049269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hAnsi="Times New Roman" w:cs="Times New Roman"/>
                <w:szCs w:val="24"/>
              </w:rPr>
              <w:t>а) на пальмовых листьях       б) на глиняных табличках     в) на дощечках из бамбука г) на папирусе</w:t>
            </w:r>
          </w:p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3509" w:type="dxa"/>
          </w:tcPr>
          <w:p w:rsidR="002216DD" w:rsidRPr="0049269D" w:rsidRDefault="002216DD" w:rsidP="0086589B">
            <w:pPr>
              <w:rPr>
                <w:rFonts w:ascii="Times New Roman" w:hAnsi="Times New Roman" w:cs="Times New Roman"/>
                <w:szCs w:val="24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9</w:t>
            </w:r>
            <w:r w:rsidRPr="0049269D">
              <w:rPr>
                <w:rFonts w:ascii="Times New Roman" w:hAnsi="Times New Roman" w:cs="Times New Roman"/>
                <w:szCs w:val="24"/>
              </w:rPr>
              <w:t xml:space="preserve"> .На чем писали в Древней Индии?</w:t>
            </w:r>
          </w:p>
          <w:p w:rsidR="002216DD" w:rsidRPr="0049269D" w:rsidRDefault="002216DD" w:rsidP="0086589B">
            <w:pPr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hAnsi="Times New Roman" w:cs="Times New Roman"/>
                <w:szCs w:val="24"/>
              </w:rPr>
              <w:t>а) на бумаге       б) на пальмовых листьях     в) на дощечках из глины г) на бамбуке</w:t>
            </w:r>
          </w:p>
        </w:tc>
      </w:tr>
      <w:tr w:rsidR="002216DD" w:rsidRPr="00DD10E7" w:rsidTr="0086589B">
        <w:tc>
          <w:tcPr>
            <w:tcW w:w="3545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10.</w:t>
            </w: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Расшифруй</w:t>
            </w:r>
          </w:p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РМАНАЯА</w:t>
            </w: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3720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10. </w:t>
            </w: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Расшифруй</w:t>
            </w:r>
          </w:p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ИДНОСАТН</w:t>
            </w: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br/>
            </w:r>
          </w:p>
        </w:tc>
        <w:tc>
          <w:tcPr>
            <w:tcW w:w="3509" w:type="dxa"/>
          </w:tcPr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10. </w:t>
            </w:r>
            <w:r w:rsidRPr="0049269D"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  <w:t>Расшифруй</w:t>
            </w:r>
          </w:p>
          <w:p w:rsidR="002216DD" w:rsidRPr="0049269D" w:rsidRDefault="002216DD" w:rsidP="0086589B">
            <w:pPr>
              <w:jc w:val="both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49269D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ИСОТРЯИ</w:t>
            </w:r>
          </w:p>
        </w:tc>
      </w:tr>
    </w:tbl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21. </w:t>
      </w:r>
      <w:r w:rsidRPr="00DD10E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Ключ</w:t>
      </w:r>
    </w:p>
    <w:tbl>
      <w:tblPr>
        <w:tblStyle w:val="a6"/>
        <w:tblW w:w="0" w:type="auto"/>
        <w:tblLook w:val="04A0"/>
      </w:tblPr>
      <w:tblGrid>
        <w:gridCol w:w="3190"/>
        <w:gridCol w:w="3190"/>
        <w:gridCol w:w="3191"/>
      </w:tblGrid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proofErr w:type="gramEnd"/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</w:t>
            </w:r>
            <w:proofErr w:type="gramStart"/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Вариант3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2216DD">
            <w:pPr>
              <w:pStyle w:val="a5"/>
              <w:numPr>
                <w:ilvl w:val="0"/>
                <w:numId w:val="4"/>
              </w:num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1.Нет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1.Да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2.Да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2.Да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2.Да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3.Нет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3.Да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4.Да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4.Нет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5.Нет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5.Нет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А-1,3</w:t>
            </w:r>
          </w:p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Б-2,4,5</w:t>
            </w:r>
          </w:p>
        </w:tc>
        <w:tc>
          <w:tcPr>
            <w:tcW w:w="3190" w:type="dxa"/>
          </w:tcPr>
          <w:p w:rsidR="002216DD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6.А-2,4</w:t>
            </w:r>
          </w:p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Б-1,3,5</w:t>
            </w:r>
          </w:p>
        </w:tc>
        <w:tc>
          <w:tcPr>
            <w:tcW w:w="3191" w:type="dxa"/>
          </w:tcPr>
          <w:p w:rsidR="002216DD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6.А-1,3</w:t>
            </w:r>
          </w:p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Б-2,4,5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слуги (шудры)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7.жрецы (брахманы)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7.войн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ы(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кшатрии)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буддизм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Гаутама</w:t>
            </w:r>
            <w:proofErr w:type="spellEnd"/>
          </w:p>
        </w:tc>
        <w:tc>
          <w:tcPr>
            <w:tcW w:w="3191" w:type="dxa"/>
          </w:tcPr>
          <w:p w:rsidR="002216DD" w:rsidRPr="00C674FE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VI-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Vвв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н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.э</w:t>
            </w:r>
            <w:proofErr w:type="spellEnd"/>
            <w:proofErr w:type="gramEnd"/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в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9. б</w:t>
            </w:r>
          </w:p>
        </w:tc>
      </w:tr>
      <w:tr w:rsidR="002216DD" w:rsidRPr="00DD10E7" w:rsidTr="0086589B"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D10E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«Рамаяна»</w:t>
            </w:r>
          </w:p>
        </w:tc>
        <w:tc>
          <w:tcPr>
            <w:tcW w:w="3190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Индостан</w:t>
            </w:r>
          </w:p>
        </w:tc>
        <w:tc>
          <w:tcPr>
            <w:tcW w:w="3191" w:type="dxa"/>
          </w:tcPr>
          <w:p w:rsidR="002216DD" w:rsidRPr="00DD10E7" w:rsidRDefault="002216DD" w:rsidP="0086589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10. История</w:t>
            </w:r>
          </w:p>
        </w:tc>
      </w:tr>
    </w:tbl>
    <w:p w:rsidR="002216DD" w:rsidRPr="00DD10E7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16DD" w:rsidRPr="00CB5DA1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10- «5»</w:t>
      </w:r>
    </w:p>
    <w:p w:rsidR="002216DD" w:rsidRPr="00CB5DA1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9-8- «4»</w:t>
      </w:r>
    </w:p>
    <w:p w:rsidR="002216DD" w:rsidRPr="00CB5DA1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7-4- «3»</w:t>
      </w:r>
    </w:p>
    <w:p w:rsidR="002216DD" w:rsidRPr="00CB5DA1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B5D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3-1-«2»</w:t>
      </w: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22. Рефлексия</w:t>
      </w:r>
    </w:p>
    <w:p w:rsidR="002216DD" w:rsidRPr="007E3353" w:rsidRDefault="002216DD" w:rsidP="002216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Учитель:</w:t>
      </w:r>
      <w:r w:rsidRPr="007E3353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7E3353">
        <w:rPr>
          <w:rFonts w:ascii="Times New Roman" w:hAnsi="Times New Roman" w:cs="Times New Roman"/>
          <w:sz w:val="24"/>
          <w:szCs w:val="24"/>
        </w:rPr>
        <w:t xml:space="preserve">Ребята, оцените наш урок. Прием « </w:t>
      </w:r>
      <w:r>
        <w:rPr>
          <w:rFonts w:ascii="Times New Roman" w:hAnsi="Times New Roman" w:cs="Times New Roman"/>
          <w:sz w:val="24"/>
          <w:szCs w:val="24"/>
        </w:rPr>
        <w:t>Большого пальца</w:t>
      </w:r>
      <w:r w:rsidRPr="007E3353">
        <w:rPr>
          <w:rFonts w:ascii="Times New Roman" w:hAnsi="Times New Roman" w:cs="Times New Roman"/>
          <w:sz w:val="24"/>
          <w:szCs w:val="24"/>
        </w:rPr>
        <w:t>»</w:t>
      </w:r>
    </w:p>
    <w:p w:rsidR="002216DD" w:rsidRPr="007E3353" w:rsidRDefault="002216DD" w:rsidP="0022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353">
        <w:rPr>
          <w:rFonts w:ascii="Times New Roman" w:hAnsi="Times New Roman" w:cs="Times New Roman"/>
          <w:sz w:val="24"/>
          <w:szCs w:val="24"/>
        </w:rPr>
        <w:t xml:space="preserve">1.урок понравился  </w:t>
      </w:r>
    </w:p>
    <w:p w:rsidR="002216DD" w:rsidRPr="00D21C46" w:rsidRDefault="002216DD" w:rsidP="002216D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E3353">
        <w:rPr>
          <w:rFonts w:ascii="Times New Roman" w:hAnsi="Times New Roman" w:cs="Times New Roman"/>
          <w:sz w:val="24"/>
          <w:szCs w:val="24"/>
        </w:rPr>
        <w:t xml:space="preserve"> 2.урок не вызвал положительных эмоций</w:t>
      </w:r>
      <w:r w:rsidRPr="00D21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16DD" w:rsidRPr="007E3353" w:rsidRDefault="002216DD" w:rsidP="002216D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3353">
        <w:rPr>
          <w:rFonts w:ascii="Times New Roman" w:hAnsi="Times New Roman" w:cs="Times New Roman"/>
          <w:sz w:val="24"/>
          <w:szCs w:val="24"/>
        </w:rPr>
        <w:t>3.урок не понравился</w:t>
      </w:r>
    </w:p>
    <w:p w:rsidR="002216DD" w:rsidRPr="00D21C46" w:rsidRDefault="002216DD" w:rsidP="002216DD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314450" cy="1076325"/>
            <wp:effectExtent l="19050" t="0" r="0" b="0"/>
            <wp:docPr id="7" name="preview-image" descr="https://a-a.d-cd.net/c1bcd6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-a.d-cd.net/c1bcd62s-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076325"/>
            <wp:effectExtent l="0" t="190500" r="0" b="161925"/>
            <wp:docPr id="8" name="preview-image" descr="https://a-a.d-cd.net/c1bcd6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-a.d-cd.net/c1bcd62s-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15757687"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4120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14450" cy="1076325"/>
            <wp:effectExtent l="19050" t="0" r="0" b="0"/>
            <wp:docPr id="9" name="preview-image" descr="https://a-a.d-cd.net/c1bcd62s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view-image" descr="https://a-a.d-cd.net/c1bcd62s-96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4.Подведение итогов.</w:t>
      </w: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Учитель</w:t>
      </w:r>
      <w:r w:rsidRPr="007E3353">
        <w:rPr>
          <w:rFonts w:ascii="Times New Roman" w:eastAsia="Times New Roman" w:hAnsi="Times New Roman" w:cs="Times New Roman"/>
          <w:sz w:val="24"/>
          <w:szCs w:val="24"/>
          <w:lang w:eastAsia="ru-RU"/>
        </w:rPr>
        <w:t>: Наш урок подошел к концу,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попрошу до конца оформить оценочные листы команд, в каждом листе указан и член команды, выставьте коллективно каждому из участников группы за сегодняшний урок оценку</w:t>
      </w:r>
    </w:p>
    <w:p w:rsidR="002216DD" w:rsidRPr="007E3353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Слайд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</w:t>
      </w:r>
      <w:r w:rsidRPr="007E335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2216DD" w:rsidRPr="007E3353" w:rsidRDefault="002216DD" w:rsidP="002216DD">
      <w:pPr>
        <w:pStyle w:val="a3"/>
        <w:spacing w:before="0" w:beforeAutospacing="0" w:after="0" w:afterAutospacing="0"/>
        <w:jc w:val="right"/>
        <w:textAlignment w:val="baseline"/>
        <w:rPr>
          <w:b/>
        </w:rPr>
      </w:pPr>
      <w:r w:rsidRPr="007E3353">
        <w:rPr>
          <w:rFonts w:eastAsia="+mn-ea"/>
          <w:b/>
          <w:bCs/>
          <w:color w:val="000000"/>
          <w:kern w:val="24"/>
        </w:rPr>
        <w:t>«Нам необходимо вглядываться в прошлое, чтобы понять настоящее и увидеть контуры будущего».</w:t>
      </w:r>
      <w:r w:rsidRPr="007E3353">
        <w:rPr>
          <w:rFonts w:eastAsia="+mn-ea"/>
          <w:b/>
          <w:bCs/>
          <w:color w:val="000000"/>
          <w:kern w:val="24"/>
        </w:rPr>
        <w:br/>
        <w:t>Н. А. Назарбаев</w:t>
      </w:r>
    </w:p>
    <w:p w:rsidR="002216DD" w:rsidRDefault="002216DD" w:rsidP="002216DD">
      <w:pPr>
        <w:rPr>
          <w:rFonts w:ascii="Times New Roman" w:hAnsi="Times New Roman" w:cs="Times New Roman"/>
          <w:sz w:val="28"/>
          <w:szCs w:val="28"/>
        </w:rPr>
      </w:pPr>
    </w:p>
    <w:p w:rsidR="002216DD" w:rsidRPr="007E3353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16DD" w:rsidRDefault="002216DD" w:rsidP="002216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8D0D7E" w:rsidRDefault="00097279"/>
    <w:sectPr w:rsidR="008D0D7E" w:rsidSect="002216DD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3552"/>
    <w:multiLevelType w:val="hybridMultilevel"/>
    <w:tmpl w:val="9C226FA8"/>
    <w:lvl w:ilvl="0" w:tplc="99FE30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108F0"/>
    <w:multiLevelType w:val="multilevel"/>
    <w:tmpl w:val="8188E44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3A14D0"/>
    <w:multiLevelType w:val="hybridMultilevel"/>
    <w:tmpl w:val="E328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800D9D"/>
    <w:multiLevelType w:val="hybridMultilevel"/>
    <w:tmpl w:val="AC18C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90090"/>
    <w:multiLevelType w:val="hybridMultilevel"/>
    <w:tmpl w:val="8EC20A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6DD"/>
    <w:rsid w:val="00097279"/>
    <w:rsid w:val="000E05FC"/>
    <w:rsid w:val="002216DD"/>
    <w:rsid w:val="00CA5E0D"/>
    <w:rsid w:val="00F9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6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216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216DD"/>
    <w:rPr>
      <w:b/>
      <w:bCs/>
    </w:rPr>
  </w:style>
  <w:style w:type="paragraph" w:styleId="a5">
    <w:name w:val="List Paragraph"/>
    <w:basedOn w:val="a"/>
    <w:uiPriority w:val="34"/>
    <w:qFormat/>
    <w:rsid w:val="002216DD"/>
    <w:pPr>
      <w:ind w:left="720"/>
      <w:contextualSpacing/>
    </w:pPr>
  </w:style>
  <w:style w:type="table" w:styleId="a6">
    <w:name w:val="Table Grid"/>
    <w:basedOn w:val="a1"/>
    <w:uiPriority w:val="59"/>
    <w:rsid w:val="002216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21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216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2411</Words>
  <Characters>13743</Characters>
  <Application>Microsoft Office Word</Application>
  <DocSecurity>0</DocSecurity>
  <Lines>114</Lines>
  <Paragraphs>32</Paragraphs>
  <ScaleCrop>false</ScaleCrop>
  <Company>Home</Company>
  <LinksUpToDate>false</LinksUpToDate>
  <CharactersWithSpaces>16122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1</cp:revision>
  <dcterms:created xsi:type="dcterms:W3CDTF">2020-07-14T13:25:00Z</dcterms:created>
  <dcterms:modified xsi:type="dcterms:W3CDTF">2020-07-14T13:27:00Z</dcterms:modified>
</cp:coreProperties>
</file>