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32" w:type="dxa"/>
        <w:tblInd w:w="-841" w:type="dxa"/>
        <w:tblBorders>
          <w:top w:val="single" w:sz="8" w:space="0" w:color="00B5CC"/>
          <w:left w:val="single" w:sz="8" w:space="0" w:color="00B5CC"/>
          <w:bottom w:val="single" w:sz="8" w:space="0" w:color="00B5CC"/>
          <w:right w:val="single" w:sz="8" w:space="0" w:color="00B5CC"/>
          <w:insideH w:val="single" w:sz="8" w:space="0" w:color="00B5CC"/>
          <w:insideV w:val="single" w:sz="8" w:space="0" w:color="00B5CC"/>
        </w:tblBorders>
        <w:tblLayout w:type="fixed"/>
        <w:tblLook w:val="01E0"/>
      </w:tblPr>
      <w:tblGrid>
        <w:gridCol w:w="2411"/>
        <w:gridCol w:w="3165"/>
        <w:gridCol w:w="3093"/>
        <w:gridCol w:w="526"/>
        <w:gridCol w:w="1437"/>
      </w:tblGrid>
      <w:tr w:rsidR="008640B3" w:rsidRPr="008640B3" w:rsidTr="00A81107">
        <w:trPr>
          <w:trHeight w:val="452"/>
        </w:trPr>
        <w:tc>
          <w:tcPr>
            <w:tcW w:w="5576" w:type="dxa"/>
            <w:gridSpan w:val="2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Module 4: Professions and ways of Communication</w:t>
            </w: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LESSON:        </w:t>
            </w: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Theme: </w:t>
            </w:r>
            <w:r w:rsidR="00A1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for CLIL. </w:t>
            </w: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Communicating around the world</w:t>
            </w:r>
          </w:p>
        </w:tc>
        <w:tc>
          <w:tcPr>
            <w:tcW w:w="5056" w:type="dxa"/>
            <w:gridSpan w:val="3"/>
          </w:tcPr>
          <w:p w:rsidR="008640B3" w:rsidRPr="0063158F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  <w:r w:rsidR="0063158F"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  <w:t>4</w:t>
            </w:r>
          </w:p>
        </w:tc>
      </w:tr>
      <w:tr w:rsidR="008640B3" w:rsidRPr="0063158F" w:rsidTr="00A81107">
        <w:trPr>
          <w:trHeight w:val="450"/>
        </w:trPr>
        <w:tc>
          <w:tcPr>
            <w:tcW w:w="5576" w:type="dxa"/>
            <w:gridSpan w:val="2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13/12/2019</w:t>
            </w:r>
          </w:p>
        </w:tc>
        <w:tc>
          <w:tcPr>
            <w:tcW w:w="5056" w:type="dxa"/>
            <w:gridSpan w:val="3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Teacher’s name:</w:t>
            </w:r>
            <w:r w:rsidR="0063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158F">
              <w:rPr>
                <w:rFonts w:ascii="Times New Roman" w:hAnsi="Times New Roman" w:cs="Times New Roman"/>
                <w:b/>
                <w:sz w:val="24"/>
                <w:szCs w:val="24"/>
              </w:rPr>
              <w:t>Zhursumbayeva</w:t>
            </w:r>
            <w:proofErr w:type="spellEnd"/>
            <w:r w:rsidR="0063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158F">
              <w:rPr>
                <w:rFonts w:ascii="Times New Roman" w:hAnsi="Times New Roman" w:cs="Times New Roman"/>
                <w:b/>
                <w:sz w:val="24"/>
                <w:szCs w:val="24"/>
              </w:rPr>
              <w:t>Guldana</w:t>
            </w:r>
            <w:proofErr w:type="spellEnd"/>
            <w:r w:rsidR="0063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158F">
              <w:rPr>
                <w:rFonts w:ascii="Times New Roman" w:hAnsi="Times New Roman" w:cs="Times New Roman"/>
                <w:b/>
                <w:sz w:val="24"/>
                <w:szCs w:val="24"/>
              </w:rPr>
              <w:t>Sairanovna</w:t>
            </w:r>
            <w:proofErr w:type="spellEnd"/>
          </w:p>
        </w:tc>
      </w:tr>
      <w:tr w:rsidR="008640B3" w:rsidRPr="008640B3" w:rsidTr="00A81107">
        <w:trPr>
          <w:trHeight w:val="450"/>
        </w:trPr>
        <w:tc>
          <w:tcPr>
            <w:tcW w:w="5576" w:type="dxa"/>
            <w:gridSpan w:val="2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CLASS: 4</w:t>
            </w:r>
            <w:r w:rsidR="0063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3093" w:type="dxa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Number present:</w:t>
            </w:r>
          </w:p>
        </w:tc>
        <w:tc>
          <w:tcPr>
            <w:tcW w:w="1963" w:type="dxa"/>
            <w:gridSpan w:val="2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absent:</w:t>
            </w:r>
          </w:p>
        </w:tc>
      </w:tr>
      <w:tr w:rsidR="008640B3" w:rsidRPr="0063158F" w:rsidTr="00A81107">
        <w:trPr>
          <w:trHeight w:val="810"/>
        </w:trPr>
        <w:tc>
          <w:tcPr>
            <w:tcW w:w="2411" w:type="dxa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objectives(s) that this lesson is contributing to</w:t>
            </w:r>
          </w:p>
        </w:tc>
        <w:tc>
          <w:tcPr>
            <w:tcW w:w="8221" w:type="dxa"/>
            <w:gridSpan w:val="4"/>
          </w:tcPr>
          <w:p w:rsidR="008640B3" w:rsidRPr="008640B3" w:rsidRDefault="008640B3" w:rsidP="00D3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>4.1.1.1 understand an increasing range of classroom instructions;</w:t>
            </w:r>
          </w:p>
          <w:p w:rsidR="008640B3" w:rsidRPr="008640B3" w:rsidRDefault="008640B3" w:rsidP="00D3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>4.1.3.1 understand the main points of short supported talk on an increasing range of general and some curricular topics;</w:t>
            </w:r>
          </w:p>
          <w:p w:rsidR="008640B3" w:rsidRPr="008640B3" w:rsidRDefault="008640B3" w:rsidP="00D3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 xml:space="preserve">4.1.10.1 </w:t>
            </w:r>
            <w:proofErr w:type="spellStart"/>
            <w:r w:rsidRPr="008640B3"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proofErr w:type="spellEnd"/>
            <w:r w:rsidRPr="008640B3">
              <w:rPr>
                <w:rFonts w:ascii="Times New Roman" w:hAnsi="Times New Roman" w:cs="Times New Roman"/>
                <w:sz w:val="24"/>
                <w:szCs w:val="24"/>
              </w:rPr>
              <w:t xml:space="preserve"> words similar to words in student native language;</w:t>
            </w:r>
          </w:p>
          <w:p w:rsidR="008640B3" w:rsidRPr="008640B3" w:rsidRDefault="008640B3" w:rsidP="00D3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>4.2.1.1 make basic statements which provide information on an increasing range of general and some curricular topics;</w:t>
            </w:r>
          </w:p>
        </w:tc>
      </w:tr>
      <w:tr w:rsidR="008640B3" w:rsidRPr="0063158F" w:rsidTr="00A81107">
        <w:trPr>
          <w:trHeight w:val="575"/>
        </w:trPr>
        <w:tc>
          <w:tcPr>
            <w:tcW w:w="2411" w:type="dxa"/>
            <w:vMerge w:val="restart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Lesson objectives</w:t>
            </w:r>
          </w:p>
        </w:tc>
        <w:tc>
          <w:tcPr>
            <w:tcW w:w="8221" w:type="dxa"/>
            <w:gridSpan w:val="4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All learners will be able to:</w:t>
            </w: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 xml:space="preserve"> understand the main points of short supported talk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match countries and their flags</w:t>
            </w: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 xml:space="preserve">,  talk about different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countries</w:t>
            </w:r>
          </w:p>
        </w:tc>
      </w:tr>
      <w:tr w:rsidR="008640B3" w:rsidRPr="0063158F" w:rsidTr="00A81107">
        <w:trPr>
          <w:trHeight w:val="415"/>
        </w:trPr>
        <w:tc>
          <w:tcPr>
            <w:tcW w:w="2411" w:type="dxa"/>
            <w:vMerge/>
            <w:tcBorders>
              <w:top w:val="nil"/>
            </w:tcBorders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8640B3" w:rsidRPr="008640B3" w:rsidRDefault="008640B3" w:rsidP="008640B3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Most learners will be able to:</w:t>
            </w: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 xml:space="preserve"> understand the main points of short supported talk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match the phrases, proverbs</w:t>
            </w:r>
            <w:r w:rsidR="001B302B">
              <w:rPr>
                <w:rFonts w:ascii="Times New Roman" w:hAnsi="Times New Roman" w:cs="Times New Roman"/>
                <w:sz w:val="24"/>
                <w:szCs w:val="24"/>
              </w:rPr>
              <w:t xml:space="preserve"> in 3 languages</w:t>
            </w: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make up the dialogue on the theme</w:t>
            </w:r>
          </w:p>
        </w:tc>
      </w:tr>
      <w:tr w:rsidR="008640B3" w:rsidRPr="0063158F" w:rsidTr="00A81107">
        <w:trPr>
          <w:trHeight w:val="836"/>
        </w:trPr>
        <w:tc>
          <w:tcPr>
            <w:tcW w:w="2411" w:type="dxa"/>
            <w:vMerge/>
            <w:tcBorders>
              <w:top w:val="nil"/>
            </w:tcBorders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8640B3" w:rsidRPr="008640B3" w:rsidRDefault="008640B3" w:rsidP="008640B3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Some learners will be able to</w:t>
            </w:r>
            <w:proofErr w:type="gramStart"/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gramEnd"/>
            <w:r w:rsidRPr="008640B3">
              <w:rPr>
                <w:rFonts w:ascii="Times New Roman" w:hAnsi="Times New Roman" w:cs="Times New Roman"/>
                <w:sz w:val="24"/>
                <w:szCs w:val="24"/>
              </w:rPr>
              <w:t xml:space="preserve"> the main points of short supported talk and match the phrases,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tell about themselves. </w:t>
            </w:r>
          </w:p>
        </w:tc>
      </w:tr>
      <w:tr w:rsidR="008640B3" w:rsidRPr="008640B3" w:rsidTr="00A81107">
        <w:trPr>
          <w:trHeight w:val="452"/>
        </w:trPr>
        <w:tc>
          <w:tcPr>
            <w:tcW w:w="2411" w:type="dxa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</w:tc>
        <w:tc>
          <w:tcPr>
            <w:tcW w:w="8221" w:type="dxa"/>
            <w:gridSpan w:val="4"/>
          </w:tcPr>
          <w:p w:rsidR="008640B3" w:rsidRPr="008640B3" w:rsidRDefault="008640B3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>To talk</w:t>
            </w: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</w:p>
        </w:tc>
      </w:tr>
      <w:tr w:rsidR="008640B3" w:rsidRPr="0063158F" w:rsidTr="00A81107">
        <w:trPr>
          <w:trHeight w:val="452"/>
        </w:trPr>
        <w:tc>
          <w:tcPr>
            <w:tcW w:w="2411" w:type="dxa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Language focus</w:t>
            </w:r>
          </w:p>
        </w:tc>
        <w:tc>
          <w:tcPr>
            <w:tcW w:w="8221" w:type="dxa"/>
            <w:gridSpan w:val="4"/>
          </w:tcPr>
          <w:p w:rsidR="008640B3" w:rsidRPr="008640B3" w:rsidRDefault="008640B3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Structures: </w:t>
            </w:r>
            <w:r w:rsidR="00424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like ____</w:t>
            </w:r>
            <w:proofErr w:type="gramStart"/>
            <w:r w:rsidR="00424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 .</w:t>
            </w: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8640B3" w:rsidRPr="008640B3" w:rsidRDefault="008640B3" w:rsidP="00424D0A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 in use: </w:t>
            </w:r>
            <w:r w:rsidR="00424D0A" w:rsidRPr="00424D0A">
              <w:rPr>
                <w:rFonts w:ascii="Times New Roman" w:hAnsi="Times New Roman" w:cs="Times New Roman"/>
                <w:bCs/>
                <w:sz w:val="24"/>
                <w:szCs w:val="24"/>
              </w:rPr>
              <w:t>Where are you from? I am from __________</w:t>
            </w:r>
            <w:r w:rsidRPr="00424D0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24D0A" w:rsidRPr="00424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Welcome to_____</w:t>
            </w:r>
            <w:r w:rsidR="0042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_______________.</w:t>
            </w:r>
          </w:p>
        </w:tc>
      </w:tr>
      <w:tr w:rsidR="008640B3" w:rsidRPr="008640B3" w:rsidTr="00A81107">
        <w:trPr>
          <w:trHeight w:val="452"/>
        </w:trPr>
        <w:tc>
          <w:tcPr>
            <w:tcW w:w="2411" w:type="dxa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Target vocabulary</w:t>
            </w:r>
          </w:p>
        </w:tc>
        <w:tc>
          <w:tcPr>
            <w:tcW w:w="8221" w:type="dxa"/>
            <w:gridSpan w:val="4"/>
          </w:tcPr>
          <w:p w:rsidR="008640B3" w:rsidRPr="008640B3" w:rsidRDefault="007F3170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Names of countries</w:t>
            </w:r>
          </w:p>
        </w:tc>
      </w:tr>
      <w:tr w:rsidR="008640B3" w:rsidRPr="008640B3" w:rsidTr="00A81107">
        <w:trPr>
          <w:trHeight w:val="452"/>
        </w:trPr>
        <w:tc>
          <w:tcPr>
            <w:tcW w:w="2411" w:type="dxa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Cross - curricular</w:t>
            </w: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</w:p>
        </w:tc>
        <w:tc>
          <w:tcPr>
            <w:tcW w:w="8221" w:type="dxa"/>
            <w:gridSpan w:val="4"/>
          </w:tcPr>
          <w:p w:rsidR="008640B3" w:rsidRPr="008640B3" w:rsidRDefault="007F3170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Geography, History</w:t>
            </w:r>
          </w:p>
        </w:tc>
      </w:tr>
      <w:tr w:rsidR="008640B3" w:rsidRPr="008640B3" w:rsidTr="00A81107">
        <w:trPr>
          <w:trHeight w:val="452"/>
        </w:trPr>
        <w:tc>
          <w:tcPr>
            <w:tcW w:w="2411" w:type="dxa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ICT skills</w:t>
            </w:r>
          </w:p>
        </w:tc>
        <w:tc>
          <w:tcPr>
            <w:tcW w:w="8221" w:type="dxa"/>
            <w:gridSpan w:val="4"/>
          </w:tcPr>
          <w:p w:rsidR="008640B3" w:rsidRPr="008640B3" w:rsidRDefault="007F3170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board,  PPT</w:t>
            </w:r>
          </w:p>
        </w:tc>
      </w:tr>
      <w:tr w:rsidR="008640B3" w:rsidRPr="008640B3" w:rsidTr="00A81107">
        <w:trPr>
          <w:trHeight w:val="546"/>
        </w:trPr>
        <w:tc>
          <w:tcPr>
            <w:tcW w:w="2411" w:type="dxa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Planned timings</w:t>
            </w:r>
          </w:p>
        </w:tc>
        <w:tc>
          <w:tcPr>
            <w:tcW w:w="6784" w:type="dxa"/>
            <w:gridSpan w:val="3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Planned activities (replace the notes below with your planned activities)</w:t>
            </w:r>
          </w:p>
        </w:tc>
        <w:tc>
          <w:tcPr>
            <w:tcW w:w="1437" w:type="dxa"/>
          </w:tcPr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</w:tr>
      <w:tr w:rsidR="008640B3" w:rsidRPr="00F25C70" w:rsidTr="00A81107">
        <w:trPr>
          <w:trHeight w:val="1379"/>
        </w:trPr>
        <w:tc>
          <w:tcPr>
            <w:tcW w:w="2411" w:type="dxa"/>
          </w:tcPr>
          <w:p w:rsidR="008640B3" w:rsidRPr="00180DFC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FC">
              <w:rPr>
                <w:rFonts w:ascii="Times New Roman" w:hAnsi="Times New Roman" w:cs="Times New Roman"/>
                <w:b/>
                <w:sz w:val="24"/>
                <w:szCs w:val="24"/>
              </w:rPr>
              <w:t>Opening</w:t>
            </w: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gridSpan w:val="3"/>
          </w:tcPr>
          <w:p w:rsidR="003B6F66" w:rsidRPr="003B6F66" w:rsidRDefault="003B6F66" w:rsidP="00F25C70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Greeting. </w:t>
            </w:r>
          </w:p>
          <w:p w:rsidR="003B6F66" w:rsidRPr="003B6F66" w:rsidRDefault="003B6F66" w:rsidP="00F25C70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physiological activity.  </w:t>
            </w:r>
          </w:p>
          <w:p w:rsidR="000700BB" w:rsidRDefault="008640B3" w:rsidP="00F25C7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sz w:val="24"/>
                <w:szCs w:val="24"/>
              </w:rPr>
              <w:t>Ask pairs of pupils to come to</w:t>
            </w:r>
            <w:r w:rsidR="00F25C70">
              <w:rPr>
                <w:rFonts w:ascii="Times New Roman" w:hAnsi="Times New Roman" w:cs="Times New Roman"/>
                <w:sz w:val="24"/>
                <w:szCs w:val="24"/>
              </w:rPr>
              <w:t xml:space="preserve"> the front of the classroom and stand in one circle. </w:t>
            </w:r>
            <w:r w:rsidR="003B6F66">
              <w:rPr>
                <w:rFonts w:ascii="Times New Roman" w:hAnsi="Times New Roman" w:cs="Times New Roman"/>
                <w:sz w:val="24"/>
                <w:szCs w:val="24"/>
              </w:rPr>
              <w:t>Pupils take the hearts from the board and give each other’s.</w:t>
            </w:r>
          </w:p>
          <w:p w:rsidR="008640B3" w:rsidRPr="000700BB" w:rsidRDefault="000700BB" w:rsidP="00F25C70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Dividing into 2 groups. </w:t>
            </w:r>
          </w:p>
          <w:p w:rsidR="00C8282F" w:rsidRDefault="000700BB" w:rsidP="00F25C7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Pupils take piece of papers with words and construct </w:t>
            </w:r>
            <w:r w:rsidR="00C8282F">
              <w:rPr>
                <w:rFonts w:ascii="Times New Roman" w:hAnsi="Times New Roman" w:cs="Times New Roman"/>
                <w:sz w:val="24"/>
                <w:szCs w:val="24"/>
              </w:rPr>
              <w:t>2 proverbs:</w:t>
            </w:r>
          </w:p>
          <w:p w:rsidR="005A2146" w:rsidRPr="005A2146" w:rsidRDefault="00C8282F" w:rsidP="00F25C70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28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C8282F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r w:rsidR="005A2146" w:rsidRPr="005A2146">
              <w:rPr>
                <w:rFonts w:ascii="Times New Roman" w:hAnsi="Times New Roman" w:cs="Times New Roman"/>
                <w:b/>
                <w:sz w:val="24"/>
                <w:szCs w:val="24"/>
              </w:rPr>
              <w:t>East or west – home is best.</w:t>
            </w:r>
          </w:p>
          <w:p w:rsidR="005A2146" w:rsidRPr="005A2146" w:rsidRDefault="00C8282F" w:rsidP="00F25C70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28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 </w:t>
            </w:r>
            <w:r w:rsidR="005A2146" w:rsidRPr="005A2146">
              <w:rPr>
                <w:rFonts w:ascii="Times New Roman" w:hAnsi="Times New Roman" w:cs="Times New Roman"/>
                <w:b/>
                <w:sz w:val="24"/>
                <w:szCs w:val="24"/>
              </w:rPr>
              <w:t>How many countries, so many costumes.</w:t>
            </w:r>
          </w:p>
          <w:p w:rsidR="005A2146" w:rsidRDefault="00C200BC" w:rsidP="00F25C7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Prediction the theme of the lesson. </w:t>
            </w:r>
          </w:p>
          <w:p w:rsidR="00C200BC" w:rsidRDefault="00C200BC" w:rsidP="00F25C7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do you think what is the theme of the lesson?</w:t>
            </w:r>
          </w:p>
          <w:p w:rsidR="00C200BC" w:rsidRPr="00C200BC" w:rsidRDefault="00C200BC" w:rsidP="00C200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Today we are going to talk about countries. </w:t>
            </w:r>
          </w:p>
        </w:tc>
        <w:tc>
          <w:tcPr>
            <w:tcW w:w="1437" w:type="dxa"/>
          </w:tcPr>
          <w:p w:rsid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F" w:rsidRDefault="00A1062F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F" w:rsidRDefault="00A1062F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Hearts with wishes</w:t>
            </w:r>
          </w:p>
          <w:p w:rsidR="00A1062F" w:rsidRDefault="00A1062F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F" w:rsidRDefault="00A1062F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F" w:rsidRDefault="00A1062F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F" w:rsidRPr="008640B3" w:rsidRDefault="00A1062F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Proverbs </w:t>
            </w:r>
          </w:p>
        </w:tc>
      </w:tr>
      <w:tr w:rsidR="008640B3" w:rsidRPr="0063158F" w:rsidTr="006C5561">
        <w:trPr>
          <w:trHeight w:val="406"/>
        </w:trPr>
        <w:tc>
          <w:tcPr>
            <w:tcW w:w="2411" w:type="dxa"/>
          </w:tcPr>
          <w:p w:rsidR="008640B3" w:rsidRPr="00180DFC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Middle</w:t>
            </w: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4746FE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gridSpan w:val="3"/>
          </w:tcPr>
          <w:p w:rsidR="008640B3" w:rsidRDefault="008640B3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AND PRACTICE</w:t>
            </w:r>
          </w:p>
          <w:p w:rsidR="00C200BC" w:rsidRPr="00E236C6" w:rsidRDefault="0069174A" w:rsidP="00E236C6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(GW)</w:t>
            </w:r>
            <w:r w:rsidR="0089787F" w:rsidRPr="00E236C6">
              <w:rPr>
                <w:rFonts w:ascii="Times New Roman" w:hAnsi="Times New Roman" w:cs="Times New Roman"/>
                <w:bCs/>
                <w:sz w:val="24"/>
                <w:szCs w:val="24"/>
              </w:rPr>
              <w:t>Match</w:t>
            </w:r>
            <w:r w:rsidRPr="00E23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countries </w:t>
            </w:r>
            <w:r w:rsidR="0089787F" w:rsidRPr="00E23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with flags and find them on the map. </w:t>
            </w:r>
          </w:p>
          <w:p w:rsidR="00E60804" w:rsidRPr="0069174A" w:rsidRDefault="00E60804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Groups change the works and assess each other’s. Right answers are shown on the boards. </w:t>
            </w:r>
            <w:r w:rsidR="00962167">
              <w:rPr>
                <w:rFonts w:ascii="Times New Roman" w:hAnsi="Times New Roman" w:cs="Times New Roman"/>
                <w:bCs/>
                <w:sz w:val="24"/>
                <w:szCs w:val="24"/>
              </w:rPr>
              <w:t>(Group assessment)</w:t>
            </w:r>
            <w:r w:rsidR="004719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1991" w:rsidRPr="00E236C6" w:rsidRDefault="008640B3" w:rsidP="00E236C6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 and repeat.</w:t>
            </w:r>
          </w:p>
          <w:p w:rsidR="008640B3" w:rsidRDefault="00EB25B6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991">
              <w:rPr>
                <w:rFonts w:ascii="Times New Roman" w:hAnsi="Times New Roman" w:cs="Times New Roman"/>
                <w:bCs/>
                <w:sz w:val="24"/>
                <w:szCs w:val="24"/>
              </w:rPr>
              <w:t>Pupils listen</w:t>
            </w:r>
            <w:r w:rsidR="00471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dialogue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repeat it. </w:t>
            </w:r>
          </w:p>
          <w:p w:rsidR="00965FD7" w:rsidRDefault="00965FD7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They should memorize expressions: </w:t>
            </w:r>
          </w:p>
          <w:p w:rsidR="00EB25B6" w:rsidRPr="00965FD7" w:rsidRDefault="00965FD7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Where are you from? I am from __________</w:t>
            </w:r>
            <w:r w:rsidRPr="00965F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Welcome to_____</w:t>
            </w:r>
            <w:r w:rsidRPr="00965F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_______________.</w:t>
            </w:r>
          </w:p>
          <w:p w:rsidR="00471991" w:rsidRPr="007A0351" w:rsidRDefault="00C97A1A" w:rsidP="007A0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(PW) </w:t>
            </w:r>
            <w:r w:rsidR="00345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Magic box. </w:t>
            </w:r>
            <w:r w:rsidR="00203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Make up dialogue. </w:t>
            </w:r>
            <w:r w:rsidR="007A0351" w:rsidRPr="008640B3">
              <w:rPr>
                <w:rFonts w:ascii="Times New Roman" w:hAnsi="Times New Roman" w:cs="Times New Roman"/>
                <w:b/>
                <w:sz w:val="24"/>
                <w:szCs w:val="24"/>
              </w:rPr>
              <w:t>AUDIOSCRIPT</w:t>
            </w:r>
          </w:p>
          <w:p w:rsidR="002034AC" w:rsidRPr="004746FE" w:rsidRDefault="00C57264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6FE">
              <w:rPr>
                <w:rFonts w:ascii="Times New Roman" w:hAnsi="Times New Roman" w:cs="Times New Roman"/>
                <w:bCs/>
                <w:sz w:val="24"/>
                <w:szCs w:val="24"/>
              </w:rPr>
              <w:t>Dias-Kazakhstan</w:t>
            </w:r>
            <w:r w:rsidR="004746FE" w:rsidRPr="004746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46FE" w:rsidRPr="004746FE" w:rsidRDefault="004746FE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6FE">
              <w:rPr>
                <w:rFonts w:ascii="Times New Roman" w:hAnsi="Times New Roman" w:cs="Times New Roman"/>
                <w:bCs/>
                <w:sz w:val="24"/>
                <w:szCs w:val="24"/>
              </w:rPr>
              <w:t>Dora-Germany</w:t>
            </w:r>
          </w:p>
          <w:p w:rsidR="004746FE" w:rsidRPr="004746FE" w:rsidRDefault="004746FE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6FE">
              <w:rPr>
                <w:rFonts w:ascii="Times New Roman" w:hAnsi="Times New Roman" w:cs="Times New Roman"/>
                <w:bCs/>
                <w:sz w:val="24"/>
                <w:szCs w:val="24"/>
              </w:rPr>
              <w:t>Kemal – Turkey</w:t>
            </w:r>
          </w:p>
          <w:p w:rsidR="004746FE" w:rsidRPr="004746FE" w:rsidRDefault="004746FE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6FE">
              <w:rPr>
                <w:rFonts w:ascii="Times New Roman" w:hAnsi="Times New Roman" w:cs="Times New Roman"/>
                <w:bCs/>
                <w:sz w:val="24"/>
                <w:szCs w:val="24"/>
              </w:rPr>
              <w:t>Mavis – United Kingdom</w:t>
            </w:r>
          </w:p>
          <w:p w:rsidR="004746FE" w:rsidRPr="004746FE" w:rsidRDefault="004746FE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6FE">
              <w:rPr>
                <w:rFonts w:ascii="Times New Roman" w:hAnsi="Times New Roman" w:cs="Times New Roman"/>
                <w:bCs/>
                <w:sz w:val="24"/>
                <w:szCs w:val="24"/>
              </w:rPr>
              <w:t>Tony – Italy</w:t>
            </w:r>
          </w:p>
          <w:p w:rsidR="004746FE" w:rsidRPr="004746FE" w:rsidRDefault="004746FE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46FE">
              <w:rPr>
                <w:rFonts w:ascii="Times New Roman" w:hAnsi="Times New Roman" w:cs="Times New Roman"/>
                <w:bCs/>
                <w:sz w:val="24"/>
                <w:szCs w:val="24"/>
              </w:rPr>
              <w:t>Demitri</w:t>
            </w:r>
            <w:proofErr w:type="spellEnd"/>
            <w:r w:rsidRPr="00474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Spain </w:t>
            </w:r>
          </w:p>
          <w:p w:rsidR="004746FE" w:rsidRPr="004746FE" w:rsidRDefault="004746FE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Pierre – France </w:t>
            </w:r>
          </w:p>
          <w:p w:rsidR="00C57264" w:rsidRPr="00E236C6" w:rsidRDefault="00BB389B" w:rsidP="00E236C6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(GW) </w:t>
            </w:r>
            <w:r w:rsidR="00E236C6" w:rsidRPr="00E2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Matching. (CLIL)</w:t>
            </w:r>
          </w:p>
          <w:p w:rsidR="00E236C6" w:rsidRDefault="003C04EE" w:rsidP="00E236C6">
            <w:pPr>
              <w:pStyle w:val="a3"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Proverbs </w:t>
            </w:r>
            <w:r w:rsidRPr="00E236C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="00E236C6" w:rsidRPr="00E23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given</w:t>
            </w:r>
            <w:r w:rsidR="00E23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pupilsin three languages. They should find equivalents.   </w:t>
            </w:r>
          </w:p>
          <w:p w:rsidR="006871DD" w:rsidRPr="006871DD" w:rsidRDefault="006871DD" w:rsidP="006871D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Отан үшін күрес – ерге тиген үлес.</w:t>
            </w:r>
          </w:p>
          <w:p w:rsidR="003C04EE" w:rsidRPr="006871DD" w:rsidRDefault="003C04EE" w:rsidP="003C04E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live is to serve the Motherland.</w:t>
            </w:r>
          </w:p>
          <w:p w:rsidR="006871DD" w:rsidRDefault="006871DD" w:rsidP="003C04E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Жить – Родине служить.</w:t>
            </w:r>
          </w:p>
          <w:p w:rsidR="006871DD" w:rsidRDefault="006871DD" w:rsidP="003C04E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 үйім – өлең төсегім. </w:t>
            </w:r>
          </w:p>
          <w:p w:rsidR="003C04EE" w:rsidRDefault="003C04EE" w:rsidP="003C04E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or west – home is best.</w:t>
            </w:r>
          </w:p>
          <w:p w:rsidR="006871DD" w:rsidRPr="006871DD" w:rsidRDefault="006871DD" w:rsidP="003C04E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 гостях хорошо, а дома лучше. </w:t>
            </w:r>
          </w:p>
          <w:p w:rsidR="006871DD" w:rsidRPr="006871DD" w:rsidRDefault="006871DD" w:rsidP="003C04E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Отансыз адам – ормансыз бұлбұл.</w:t>
            </w:r>
          </w:p>
          <w:p w:rsidR="003C04EE" w:rsidRDefault="003C04EE" w:rsidP="003C04E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man without a Motherland is like a Nightingale without a song. </w:t>
            </w:r>
          </w:p>
          <w:p w:rsidR="008640B3" w:rsidRPr="008357E6" w:rsidRDefault="007A0351" w:rsidP="008357E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Человек без Родины – что соловей без песни. </w:t>
            </w:r>
            <w:bookmarkStart w:id="0" w:name="_GoBack"/>
            <w:bookmarkEnd w:id="0"/>
          </w:p>
        </w:tc>
        <w:tc>
          <w:tcPr>
            <w:tcW w:w="1437" w:type="dxa"/>
          </w:tcPr>
          <w:p w:rsidR="008640B3" w:rsidRPr="0063158F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0B3" w:rsidRDefault="00B82F5C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Flags and names of countries, map</w:t>
            </w: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E6" w:rsidRDefault="008357E6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Flags of the countries and names of children. </w:t>
            </w:r>
          </w:p>
          <w:p w:rsidR="006C5561" w:rsidRDefault="006C5561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61" w:rsidRDefault="006C5561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61" w:rsidRDefault="006C5561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61" w:rsidRPr="008640B3" w:rsidRDefault="006C5561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Papers with proverbs</w:t>
            </w: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B3" w:rsidRPr="0063158F" w:rsidTr="00A81107">
        <w:trPr>
          <w:trHeight w:val="2099"/>
        </w:trPr>
        <w:tc>
          <w:tcPr>
            <w:tcW w:w="2411" w:type="dxa"/>
          </w:tcPr>
          <w:p w:rsidR="008640B3" w:rsidRPr="008640B3" w:rsidRDefault="00180DFC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End </w:t>
            </w:r>
          </w:p>
          <w:p w:rsidR="008640B3" w:rsidRPr="008640B3" w:rsidRDefault="008640B3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gridSpan w:val="3"/>
          </w:tcPr>
          <w:p w:rsidR="008640B3" w:rsidRPr="008640B3" w:rsidRDefault="008640B3" w:rsidP="00D35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0B3">
              <w:rPr>
                <w:rFonts w:ascii="Times New Roman" w:hAnsi="Times New Roman" w:cs="Times New Roman"/>
                <w:i/>
                <w:sz w:val="24"/>
                <w:szCs w:val="24"/>
              </w:rPr>
              <w:t>(An activity to consolidate the language of the lesson.)</w:t>
            </w:r>
          </w:p>
          <w:p w:rsidR="008640B3" w:rsidRDefault="0063158F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learner presents himself or herself giving short information about his or her names, where he or she is, ages and what he or her likes to do. </w:t>
            </w:r>
          </w:p>
          <w:p w:rsidR="00F05421" w:rsidRDefault="00F05421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 a sing in 3 languages.</w:t>
            </w:r>
          </w:p>
          <w:p w:rsidR="00F05421" w:rsidRDefault="0063158F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task: learn proverbs in 3 languages.</w:t>
            </w:r>
          </w:p>
          <w:p w:rsidR="00B927E9" w:rsidRPr="008640B3" w:rsidRDefault="00B927E9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Assessment. </w:t>
            </w:r>
          </w:p>
        </w:tc>
        <w:tc>
          <w:tcPr>
            <w:tcW w:w="1437" w:type="dxa"/>
          </w:tcPr>
          <w:p w:rsidR="008640B3" w:rsidRPr="008640B3" w:rsidRDefault="00F05421" w:rsidP="00D35F7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 of pupils, markers, flipcharts</w:t>
            </w:r>
          </w:p>
        </w:tc>
      </w:tr>
    </w:tbl>
    <w:tbl>
      <w:tblPr>
        <w:tblStyle w:val="TableNormal2"/>
        <w:tblW w:w="10612" w:type="dxa"/>
        <w:tblInd w:w="-841" w:type="dxa"/>
        <w:tblBorders>
          <w:top w:val="single" w:sz="8" w:space="0" w:color="00B5CC"/>
          <w:left w:val="single" w:sz="8" w:space="0" w:color="00B5CC"/>
          <w:bottom w:val="single" w:sz="8" w:space="0" w:color="00B5CC"/>
          <w:right w:val="single" w:sz="8" w:space="0" w:color="00B5CC"/>
          <w:insideH w:val="single" w:sz="8" w:space="0" w:color="00B5CC"/>
          <w:insideV w:val="single" w:sz="8" w:space="0" w:color="00B5CC"/>
        </w:tblBorders>
        <w:tblLayout w:type="fixed"/>
        <w:tblLook w:val="01E0"/>
      </w:tblPr>
      <w:tblGrid>
        <w:gridCol w:w="5097"/>
        <w:gridCol w:w="3063"/>
        <w:gridCol w:w="2452"/>
      </w:tblGrid>
      <w:tr w:rsidR="008640B3" w:rsidRPr="00543E7D" w:rsidTr="00A81107">
        <w:trPr>
          <w:trHeight w:val="751"/>
        </w:trPr>
        <w:tc>
          <w:tcPr>
            <w:tcW w:w="10612" w:type="dxa"/>
            <w:gridSpan w:val="3"/>
          </w:tcPr>
          <w:p w:rsidR="008640B3" w:rsidRPr="00543E7D" w:rsidRDefault="008640B3" w:rsidP="00D35F7B">
            <w:pPr>
              <w:spacing w:before="38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b/>
                <w:color w:val="231F20"/>
                <w:sz w:val="20"/>
              </w:rPr>
              <w:t>Additional information</w:t>
            </w:r>
          </w:p>
        </w:tc>
      </w:tr>
      <w:tr w:rsidR="008640B3" w:rsidRPr="00543E7D" w:rsidTr="00A81107">
        <w:trPr>
          <w:trHeight w:val="1027"/>
        </w:trPr>
        <w:tc>
          <w:tcPr>
            <w:tcW w:w="5097" w:type="dxa"/>
          </w:tcPr>
          <w:p w:rsidR="008640B3" w:rsidRPr="00543E7D" w:rsidRDefault="008640B3" w:rsidP="00D35F7B">
            <w:pPr>
              <w:spacing w:before="60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b/>
                <w:color w:val="231F20"/>
                <w:sz w:val="20"/>
              </w:rPr>
              <w:t>Differentiation – how do you plan to give more support? How do you plan to challenge the more able learners?</w:t>
            </w:r>
          </w:p>
        </w:tc>
        <w:tc>
          <w:tcPr>
            <w:tcW w:w="3063" w:type="dxa"/>
          </w:tcPr>
          <w:p w:rsidR="008640B3" w:rsidRPr="00543E7D" w:rsidRDefault="008640B3" w:rsidP="00D35F7B">
            <w:pPr>
              <w:spacing w:before="2" w:line="276" w:lineRule="auto"/>
              <w:ind w:left="107" w:right="9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b/>
                <w:color w:val="231F20"/>
                <w:sz w:val="20"/>
              </w:rPr>
              <w:t>Assessment – how are you planning to check learners’ learning?</w:t>
            </w:r>
          </w:p>
        </w:tc>
        <w:tc>
          <w:tcPr>
            <w:tcW w:w="2452" w:type="dxa"/>
          </w:tcPr>
          <w:p w:rsidR="008640B3" w:rsidRPr="00543E7D" w:rsidRDefault="008640B3" w:rsidP="00D35F7B">
            <w:pPr>
              <w:spacing w:before="60"/>
              <w:ind w:left="108" w:right="36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b/>
                <w:color w:val="231F20"/>
                <w:sz w:val="20"/>
              </w:rPr>
              <w:t>Cross-curricular links Health and safety check ICT links</w:t>
            </w:r>
          </w:p>
          <w:p w:rsidR="008640B3" w:rsidRPr="00543E7D" w:rsidRDefault="008640B3" w:rsidP="00D35F7B">
            <w:pPr>
              <w:spacing w:line="229" w:lineRule="exact"/>
              <w:ind w:left="10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b/>
                <w:color w:val="231F20"/>
                <w:sz w:val="20"/>
              </w:rPr>
              <w:t>Values links</w:t>
            </w:r>
          </w:p>
        </w:tc>
      </w:tr>
      <w:tr w:rsidR="008640B3" w:rsidRPr="00543E7D" w:rsidTr="00A81107">
        <w:trPr>
          <w:trHeight w:val="1644"/>
        </w:trPr>
        <w:tc>
          <w:tcPr>
            <w:tcW w:w="5097" w:type="dxa"/>
          </w:tcPr>
          <w:p w:rsidR="008640B3" w:rsidRPr="00543E7D" w:rsidRDefault="008640B3" w:rsidP="00D35F7B">
            <w:pPr>
              <w:spacing w:line="24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</w:tcPr>
          <w:p w:rsidR="008640B3" w:rsidRPr="00543E7D" w:rsidRDefault="008640B3" w:rsidP="00D35F7B">
            <w:pPr>
              <w:spacing w:line="24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52" w:type="dxa"/>
          </w:tcPr>
          <w:p w:rsidR="008640B3" w:rsidRPr="00543E7D" w:rsidRDefault="008640B3" w:rsidP="00D35F7B">
            <w:pPr>
              <w:spacing w:line="243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40B3" w:rsidRPr="0063158F" w:rsidTr="00A81107">
        <w:trPr>
          <w:trHeight w:val="2673"/>
        </w:trPr>
        <w:tc>
          <w:tcPr>
            <w:tcW w:w="5097" w:type="dxa"/>
          </w:tcPr>
          <w:p w:rsidR="008640B3" w:rsidRPr="00543E7D" w:rsidRDefault="008640B3" w:rsidP="00D35F7B">
            <w:pPr>
              <w:spacing w:before="57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b/>
                <w:color w:val="231F20"/>
                <w:sz w:val="20"/>
              </w:rPr>
              <w:t>Reflection</w:t>
            </w:r>
          </w:p>
          <w:p w:rsidR="008640B3" w:rsidRPr="00543E7D" w:rsidRDefault="008640B3" w:rsidP="00D35F7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640B3" w:rsidRPr="00543E7D" w:rsidRDefault="008640B3" w:rsidP="00D35F7B">
            <w:pPr>
              <w:spacing w:before="153"/>
              <w:ind w:left="107" w:right="739"/>
              <w:rPr>
                <w:rFonts w:ascii="Times New Roman" w:eastAsia="Times New Roman" w:hAnsi="Times New Roman" w:cs="Times New Roman"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color w:val="231F20"/>
                <w:sz w:val="20"/>
              </w:rPr>
              <w:t>Were the lesson objectives/learning objectives realistic?</w:t>
            </w:r>
          </w:p>
          <w:p w:rsidR="008640B3" w:rsidRPr="00543E7D" w:rsidRDefault="008640B3" w:rsidP="00D35F7B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640B3" w:rsidRPr="00543E7D" w:rsidRDefault="008640B3" w:rsidP="00D35F7B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color w:val="231F20"/>
                <w:sz w:val="20"/>
              </w:rPr>
              <w:t>Did I stick to timings?</w:t>
            </w:r>
          </w:p>
          <w:p w:rsidR="008640B3" w:rsidRPr="00543E7D" w:rsidRDefault="008640B3" w:rsidP="00D35F7B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640B3" w:rsidRPr="00543E7D" w:rsidRDefault="008640B3" w:rsidP="00D35F7B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color w:val="231F20"/>
                <w:sz w:val="20"/>
              </w:rPr>
              <w:t>What changes did I make from my plan and why?</w:t>
            </w:r>
          </w:p>
        </w:tc>
        <w:tc>
          <w:tcPr>
            <w:tcW w:w="5515" w:type="dxa"/>
            <w:gridSpan w:val="2"/>
            <w:tcBorders>
              <w:bottom w:val="single" w:sz="12" w:space="0" w:color="00B5CC"/>
            </w:tcBorders>
          </w:tcPr>
          <w:p w:rsidR="008640B3" w:rsidRPr="00543E7D" w:rsidRDefault="008640B3" w:rsidP="00D35F7B">
            <w:pPr>
              <w:spacing w:before="57"/>
              <w:ind w:left="107" w:right="4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3E7D">
              <w:rPr>
                <w:rFonts w:ascii="Times New Roman" w:eastAsia="Times New Roman" w:hAnsi="Times New Roman" w:cs="Times New Roman"/>
                <w:b/>
                <w:color w:val="231F20"/>
                <w:sz w:val="20"/>
              </w:rPr>
              <w:t>Use the space below to reflect on your lesson. Answer the most relevant questions from the box on the left about your lesson</w:t>
            </w:r>
          </w:p>
        </w:tc>
      </w:tr>
    </w:tbl>
    <w:p w:rsidR="008640B3" w:rsidRDefault="008640B3" w:rsidP="008640B3">
      <w:pPr>
        <w:rPr>
          <w:rFonts w:ascii="Times New Roman" w:hAnsi="Times New Roman" w:cs="Times New Roman"/>
          <w:lang w:val="en-US"/>
        </w:rPr>
      </w:pPr>
    </w:p>
    <w:p w:rsidR="007D414C" w:rsidRPr="00637944" w:rsidRDefault="007D414C">
      <w:pPr>
        <w:rPr>
          <w:lang w:val="en-US"/>
        </w:rPr>
      </w:pPr>
    </w:p>
    <w:sectPr w:rsidR="007D414C" w:rsidRPr="00637944" w:rsidSect="00180DF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00000072"/>
    <w:lvl w:ilvl="0">
      <w:start w:val="2"/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5EB0093"/>
    <w:multiLevelType w:val="hybridMultilevel"/>
    <w:tmpl w:val="95706C96"/>
    <w:lvl w:ilvl="0" w:tplc="F9609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97AA2"/>
    <w:multiLevelType w:val="hybridMultilevel"/>
    <w:tmpl w:val="681ECAC4"/>
    <w:lvl w:ilvl="0" w:tplc="96BE6F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944"/>
    <w:rsid w:val="000700BB"/>
    <w:rsid w:val="00180DFC"/>
    <w:rsid w:val="001B302B"/>
    <w:rsid w:val="002034AC"/>
    <w:rsid w:val="00345718"/>
    <w:rsid w:val="003A58B5"/>
    <w:rsid w:val="003B6F66"/>
    <w:rsid w:val="003C04EE"/>
    <w:rsid w:val="00424D0A"/>
    <w:rsid w:val="00471991"/>
    <w:rsid w:val="004746FE"/>
    <w:rsid w:val="00494B79"/>
    <w:rsid w:val="005A2146"/>
    <w:rsid w:val="0063158F"/>
    <w:rsid w:val="00637944"/>
    <w:rsid w:val="006871DD"/>
    <w:rsid w:val="0069174A"/>
    <w:rsid w:val="006C5561"/>
    <w:rsid w:val="007A0351"/>
    <w:rsid w:val="007D414C"/>
    <w:rsid w:val="007F3170"/>
    <w:rsid w:val="008357E6"/>
    <w:rsid w:val="008640B3"/>
    <w:rsid w:val="0089787F"/>
    <w:rsid w:val="00921D13"/>
    <w:rsid w:val="00962167"/>
    <w:rsid w:val="00965FD7"/>
    <w:rsid w:val="009873C6"/>
    <w:rsid w:val="00A030BB"/>
    <w:rsid w:val="00A1062F"/>
    <w:rsid w:val="00A12C31"/>
    <w:rsid w:val="00A81107"/>
    <w:rsid w:val="00B82F5C"/>
    <w:rsid w:val="00B927E9"/>
    <w:rsid w:val="00BB389B"/>
    <w:rsid w:val="00C200BC"/>
    <w:rsid w:val="00C57264"/>
    <w:rsid w:val="00C8282F"/>
    <w:rsid w:val="00C97A1A"/>
    <w:rsid w:val="00D64E53"/>
    <w:rsid w:val="00E236C6"/>
    <w:rsid w:val="00E60804"/>
    <w:rsid w:val="00EB25B6"/>
    <w:rsid w:val="00ED70DA"/>
    <w:rsid w:val="00F05421"/>
    <w:rsid w:val="00F25C70"/>
    <w:rsid w:val="00F37B51"/>
    <w:rsid w:val="00F6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0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640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6C43-A17C-4FE3-B919-C883D8E7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45</cp:revision>
  <dcterms:created xsi:type="dcterms:W3CDTF">2019-12-04T15:00:00Z</dcterms:created>
  <dcterms:modified xsi:type="dcterms:W3CDTF">2019-12-08T16:00:00Z</dcterms:modified>
</cp:coreProperties>
</file>