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15E" w:rsidRPr="009378D4" w:rsidRDefault="00ED0C53">
      <w:pPr>
        <w:rPr>
          <w:b/>
          <w:sz w:val="28"/>
          <w:szCs w:val="28"/>
        </w:rPr>
      </w:pPr>
      <w:r w:rsidRPr="009378D4">
        <w:rPr>
          <w:b/>
          <w:sz w:val="28"/>
          <w:szCs w:val="28"/>
        </w:rPr>
        <w:t>Краткосрочный план</w:t>
      </w:r>
    </w:p>
    <w:p w:rsidR="00ED0C53" w:rsidRPr="009378D4" w:rsidRDefault="00351F7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План урока №38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ED0C53" w:rsidTr="00165B71">
        <w:tc>
          <w:tcPr>
            <w:tcW w:w="9345" w:type="dxa"/>
            <w:gridSpan w:val="2"/>
          </w:tcPr>
          <w:p w:rsidR="00ED0C53" w:rsidRDefault="00ED0C53">
            <w:r>
              <w:t xml:space="preserve">Раздел долгосрочного плана: 3 А                   </w:t>
            </w:r>
            <w:r w:rsidR="009378D4">
              <w:t xml:space="preserve"> </w:t>
            </w:r>
            <w:r>
              <w:t xml:space="preserve">   </w:t>
            </w:r>
            <w:r w:rsidRPr="00E32880">
              <w:rPr>
                <w:b/>
              </w:rPr>
              <w:t>Школа</w:t>
            </w:r>
            <w:r>
              <w:t>: №125</w:t>
            </w:r>
          </w:p>
          <w:p w:rsidR="00ED0C53" w:rsidRDefault="00ED0C53">
            <w:r w:rsidRPr="009378D4">
              <w:rPr>
                <w:b/>
              </w:rPr>
              <w:t>Дизайн и технология</w:t>
            </w:r>
            <w:r>
              <w:t xml:space="preserve">                                             </w:t>
            </w:r>
            <w:r w:rsidRPr="00E32880">
              <w:rPr>
                <w:b/>
              </w:rPr>
              <w:t>ФИО учителя</w:t>
            </w:r>
            <w:r>
              <w:t>: Балабекова Марзия Базарбаева</w:t>
            </w:r>
          </w:p>
          <w:p w:rsidR="00ED0C53" w:rsidRDefault="00351F75">
            <w:r>
              <w:t>Дата: 30</w:t>
            </w:r>
            <w:r w:rsidR="00ED0C53">
              <w:t>.01.2020</w:t>
            </w:r>
          </w:p>
          <w:p w:rsidR="00ED0C53" w:rsidRDefault="00ED0C53">
            <w:r>
              <w:t xml:space="preserve">Класс: 6 (девочки) </w:t>
            </w:r>
          </w:p>
        </w:tc>
      </w:tr>
      <w:tr w:rsidR="00ED0C53" w:rsidTr="00ED0C53">
        <w:tc>
          <w:tcPr>
            <w:tcW w:w="3114" w:type="dxa"/>
          </w:tcPr>
          <w:p w:rsidR="00ED0C53" w:rsidRPr="009378D4" w:rsidRDefault="00ED0C53">
            <w:pPr>
              <w:rPr>
                <w:b/>
                <w:sz w:val="32"/>
                <w:szCs w:val="32"/>
              </w:rPr>
            </w:pPr>
            <w:r w:rsidRPr="009378D4">
              <w:rPr>
                <w:b/>
                <w:sz w:val="32"/>
                <w:szCs w:val="32"/>
              </w:rPr>
              <w:t>Тема урока</w:t>
            </w:r>
          </w:p>
        </w:tc>
        <w:tc>
          <w:tcPr>
            <w:tcW w:w="6231" w:type="dxa"/>
          </w:tcPr>
          <w:p w:rsidR="00ED0C53" w:rsidRPr="009378D4" w:rsidRDefault="00351F75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Создание изделия.  Раскрой деталей.</w:t>
            </w:r>
          </w:p>
        </w:tc>
      </w:tr>
      <w:tr w:rsidR="00ED0C53" w:rsidTr="00ED0C53">
        <w:tc>
          <w:tcPr>
            <w:tcW w:w="3114" w:type="dxa"/>
          </w:tcPr>
          <w:p w:rsidR="00ED0C53" w:rsidRPr="009378D4" w:rsidRDefault="00ED0C53">
            <w:pPr>
              <w:rPr>
                <w:b/>
                <w:sz w:val="28"/>
                <w:szCs w:val="28"/>
              </w:rPr>
            </w:pPr>
            <w:r w:rsidRPr="009378D4">
              <w:rPr>
                <w:b/>
                <w:sz w:val="28"/>
                <w:szCs w:val="28"/>
              </w:rPr>
              <w:t>Цели обучения, которые достигаются на данном урок (ссылка на учебную программу)</w:t>
            </w:r>
          </w:p>
        </w:tc>
        <w:tc>
          <w:tcPr>
            <w:tcW w:w="6231" w:type="dxa"/>
          </w:tcPr>
          <w:p w:rsidR="00ED0C53" w:rsidRDefault="00351F75" w:rsidP="00351F75">
            <w:r>
              <w:t>6.2</w:t>
            </w:r>
            <w:r w:rsidR="00575DC1">
              <w:t>.</w:t>
            </w:r>
            <w:r>
              <w:t xml:space="preserve">3.1. - </w:t>
            </w:r>
            <w:r w:rsidR="00575DC1">
              <w:t xml:space="preserve"> выполнять</w:t>
            </w:r>
            <w:r>
              <w:t xml:space="preserve"> раскрой и обработку текстильных материалов ручными инструментами и на швейной машине, применяя стачные швы и швы в подгибку;</w:t>
            </w:r>
            <w:r w:rsidR="00575DC1">
              <w:t xml:space="preserve"> </w:t>
            </w:r>
          </w:p>
        </w:tc>
      </w:tr>
      <w:tr w:rsidR="00ED0C53" w:rsidTr="00ED0C53">
        <w:tc>
          <w:tcPr>
            <w:tcW w:w="3114" w:type="dxa"/>
          </w:tcPr>
          <w:p w:rsidR="00ED0C53" w:rsidRPr="009378D4" w:rsidRDefault="00ED0C53">
            <w:pPr>
              <w:rPr>
                <w:b/>
                <w:sz w:val="28"/>
                <w:szCs w:val="28"/>
              </w:rPr>
            </w:pPr>
            <w:r w:rsidRPr="009378D4">
              <w:rPr>
                <w:b/>
                <w:sz w:val="28"/>
                <w:szCs w:val="28"/>
              </w:rPr>
              <w:t>Цели урока</w:t>
            </w:r>
          </w:p>
        </w:tc>
        <w:tc>
          <w:tcPr>
            <w:tcW w:w="6231" w:type="dxa"/>
          </w:tcPr>
          <w:p w:rsidR="00ED0C53" w:rsidRDefault="00351F75">
            <w:r>
              <w:t>Раскраивает одежду по готовым лекалам.</w:t>
            </w:r>
          </w:p>
          <w:p w:rsidR="00351F75" w:rsidRDefault="00351F75">
            <w:r>
              <w:t>Выполняет технологию соединения деталей и пошива ручными и машинными швами</w:t>
            </w:r>
          </w:p>
        </w:tc>
      </w:tr>
      <w:tr w:rsidR="00ED0C53" w:rsidTr="00ED0C53">
        <w:tc>
          <w:tcPr>
            <w:tcW w:w="3114" w:type="dxa"/>
          </w:tcPr>
          <w:p w:rsidR="00ED0C53" w:rsidRPr="009378D4" w:rsidRDefault="00BF6451">
            <w:pPr>
              <w:rPr>
                <w:b/>
                <w:sz w:val="28"/>
                <w:szCs w:val="28"/>
              </w:rPr>
            </w:pPr>
            <w:r w:rsidRPr="009378D4">
              <w:rPr>
                <w:b/>
                <w:sz w:val="28"/>
                <w:szCs w:val="28"/>
              </w:rPr>
              <w:t>Языковые цели</w:t>
            </w:r>
          </w:p>
        </w:tc>
        <w:tc>
          <w:tcPr>
            <w:tcW w:w="6231" w:type="dxa"/>
          </w:tcPr>
          <w:p w:rsidR="00ED0C53" w:rsidRPr="009378D4" w:rsidRDefault="00BF6451">
            <w:pPr>
              <w:rPr>
                <w:b/>
              </w:rPr>
            </w:pPr>
            <w:r w:rsidRPr="009378D4">
              <w:rPr>
                <w:b/>
              </w:rPr>
              <w:t>Ученики могут:</w:t>
            </w:r>
          </w:p>
          <w:p w:rsidR="00BF6451" w:rsidRDefault="00BF6451">
            <w:r>
              <w:t>- описывать свойства и особенности текстильных материалов;</w:t>
            </w:r>
          </w:p>
          <w:p w:rsidR="00BF6451" w:rsidRDefault="00BF6451">
            <w:r>
              <w:t>- описывать устройство и принципы работы швейной машины;</w:t>
            </w:r>
          </w:p>
          <w:p w:rsidR="00BF6451" w:rsidRDefault="00BF6451">
            <w:r>
              <w:t>- объяснять свои творческие идеи, замыслы.</w:t>
            </w:r>
          </w:p>
          <w:p w:rsidR="00BF6451" w:rsidRPr="009378D4" w:rsidRDefault="00BF6451">
            <w:pPr>
              <w:rPr>
                <w:b/>
              </w:rPr>
            </w:pPr>
            <w:r w:rsidRPr="009378D4">
              <w:rPr>
                <w:b/>
              </w:rPr>
              <w:t>Лексика и терминология, специфичная для предмета:</w:t>
            </w:r>
          </w:p>
          <w:p w:rsidR="00BF6451" w:rsidRDefault="00BF6451">
            <w:r>
              <w:t>Шерсть, шелк, трикотаж, синтетика, капрон.</w:t>
            </w:r>
          </w:p>
          <w:p w:rsidR="00BF6451" w:rsidRPr="00E32880" w:rsidRDefault="00BF6451">
            <w:pPr>
              <w:rPr>
                <w:b/>
              </w:rPr>
            </w:pPr>
            <w:r w:rsidRPr="00E32880">
              <w:rPr>
                <w:b/>
              </w:rPr>
              <w:t>Оборудование и ручные инструменты:</w:t>
            </w:r>
          </w:p>
          <w:p w:rsidR="00BF6451" w:rsidRDefault="00BF6451">
            <w:r>
              <w:t>Ножницы, игла, линейка, наперсток, поротель, швейная машина, утюг</w:t>
            </w:r>
          </w:p>
          <w:p w:rsidR="00BF6451" w:rsidRPr="00E32880" w:rsidRDefault="00BF6451">
            <w:pPr>
              <w:rPr>
                <w:b/>
              </w:rPr>
            </w:pPr>
            <w:r w:rsidRPr="00E32880">
              <w:rPr>
                <w:b/>
              </w:rPr>
              <w:t>Полезные выражения для диалогов и письма:</w:t>
            </w:r>
          </w:p>
          <w:p w:rsidR="00BF6451" w:rsidRDefault="00BF6451">
            <w:r>
              <w:t>- Из какого сырья изготавливают ткань?</w:t>
            </w:r>
          </w:p>
          <w:p w:rsidR="00BF6451" w:rsidRDefault="00BF6451">
            <w:r>
              <w:t>- Какие свойства имеет синтетическая/натуральная ткань?</w:t>
            </w:r>
          </w:p>
          <w:p w:rsidR="00BF6451" w:rsidRDefault="00BF6451">
            <w:r>
              <w:t>- Для какого изделия используется ткань?</w:t>
            </w:r>
          </w:p>
          <w:p w:rsidR="00BF6451" w:rsidRDefault="00BF6451">
            <w:r>
              <w:t>-…натуральную ткань используют для…потому что…</w:t>
            </w:r>
          </w:p>
          <w:p w:rsidR="00BF6451" w:rsidRDefault="00BF6451">
            <w:r>
              <w:t>-…искусственную (синтетическую) ткань используют для… так      как…</w:t>
            </w:r>
          </w:p>
        </w:tc>
      </w:tr>
      <w:tr w:rsidR="00ED0C53" w:rsidTr="00ED0C53">
        <w:tc>
          <w:tcPr>
            <w:tcW w:w="3114" w:type="dxa"/>
          </w:tcPr>
          <w:p w:rsidR="00ED0C53" w:rsidRPr="00E32880" w:rsidRDefault="00BF6451">
            <w:pPr>
              <w:rPr>
                <w:b/>
                <w:sz w:val="28"/>
                <w:szCs w:val="28"/>
              </w:rPr>
            </w:pPr>
            <w:r w:rsidRPr="00E32880">
              <w:rPr>
                <w:b/>
                <w:sz w:val="28"/>
                <w:szCs w:val="28"/>
              </w:rPr>
              <w:t>Критерии успеха</w:t>
            </w:r>
          </w:p>
        </w:tc>
        <w:tc>
          <w:tcPr>
            <w:tcW w:w="6231" w:type="dxa"/>
          </w:tcPr>
          <w:p w:rsidR="00ED0C53" w:rsidRDefault="00351F75">
            <w:r>
              <w:t>Раскраивает одежду по готовым лекалам</w:t>
            </w:r>
          </w:p>
          <w:p w:rsidR="00351F75" w:rsidRDefault="00351F75">
            <w:r>
              <w:t>Выполняет технологию соединения деталей и пошива ручными и машинными швами</w:t>
            </w:r>
          </w:p>
        </w:tc>
      </w:tr>
      <w:tr w:rsidR="00ED0C53" w:rsidTr="00ED0C53">
        <w:tc>
          <w:tcPr>
            <w:tcW w:w="3114" w:type="dxa"/>
          </w:tcPr>
          <w:p w:rsidR="00ED0C53" w:rsidRPr="00E32880" w:rsidRDefault="00BF6451">
            <w:pPr>
              <w:rPr>
                <w:b/>
                <w:sz w:val="28"/>
                <w:szCs w:val="28"/>
              </w:rPr>
            </w:pPr>
            <w:r w:rsidRPr="00E32880">
              <w:rPr>
                <w:b/>
                <w:sz w:val="28"/>
                <w:szCs w:val="28"/>
              </w:rPr>
              <w:t>Привитие ценностей</w:t>
            </w:r>
          </w:p>
        </w:tc>
        <w:tc>
          <w:tcPr>
            <w:tcW w:w="6231" w:type="dxa"/>
          </w:tcPr>
          <w:p w:rsidR="00ED0C53" w:rsidRDefault="00BF6451">
            <w:r>
              <w:t>Проявление уважения к другим культурам и точкам зрения</w:t>
            </w:r>
          </w:p>
        </w:tc>
      </w:tr>
      <w:tr w:rsidR="00ED0C53" w:rsidTr="00ED0C53">
        <w:tc>
          <w:tcPr>
            <w:tcW w:w="3114" w:type="dxa"/>
          </w:tcPr>
          <w:p w:rsidR="00ED0C53" w:rsidRPr="00E32880" w:rsidRDefault="00BF6451">
            <w:pPr>
              <w:rPr>
                <w:b/>
                <w:sz w:val="28"/>
                <w:szCs w:val="28"/>
              </w:rPr>
            </w:pPr>
            <w:r w:rsidRPr="00E32880">
              <w:rPr>
                <w:b/>
                <w:sz w:val="28"/>
                <w:szCs w:val="28"/>
              </w:rPr>
              <w:t>Межпредметные связи</w:t>
            </w:r>
          </w:p>
        </w:tc>
        <w:tc>
          <w:tcPr>
            <w:tcW w:w="6231" w:type="dxa"/>
          </w:tcPr>
          <w:p w:rsidR="00ED0C53" w:rsidRDefault="00BF6451" w:rsidP="00575DC1">
            <w:r>
              <w:t>История</w:t>
            </w:r>
          </w:p>
        </w:tc>
      </w:tr>
      <w:tr w:rsidR="00ED0C53" w:rsidTr="00ED0C53">
        <w:tc>
          <w:tcPr>
            <w:tcW w:w="3114" w:type="dxa"/>
          </w:tcPr>
          <w:p w:rsidR="00ED0C53" w:rsidRPr="00E32880" w:rsidRDefault="00BC587B">
            <w:pPr>
              <w:rPr>
                <w:b/>
                <w:sz w:val="28"/>
                <w:szCs w:val="28"/>
              </w:rPr>
            </w:pPr>
            <w:r w:rsidRPr="00E32880">
              <w:rPr>
                <w:b/>
                <w:sz w:val="28"/>
                <w:szCs w:val="28"/>
              </w:rPr>
              <w:t>Навыки использования ИКТ</w:t>
            </w:r>
          </w:p>
        </w:tc>
        <w:tc>
          <w:tcPr>
            <w:tcW w:w="6231" w:type="dxa"/>
          </w:tcPr>
          <w:p w:rsidR="00ED0C53" w:rsidRDefault="00BC587B">
            <w:r>
              <w:t>Поиск информации по теме в интернете</w:t>
            </w:r>
          </w:p>
        </w:tc>
      </w:tr>
      <w:tr w:rsidR="00ED0C53" w:rsidTr="00ED0C53">
        <w:tc>
          <w:tcPr>
            <w:tcW w:w="3114" w:type="dxa"/>
          </w:tcPr>
          <w:p w:rsidR="00ED0C53" w:rsidRPr="00E32880" w:rsidRDefault="00BC587B">
            <w:pPr>
              <w:rPr>
                <w:b/>
                <w:sz w:val="28"/>
                <w:szCs w:val="28"/>
              </w:rPr>
            </w:pPr>
            <w:r w:rsidRPr="00E32880">
              <w:rPr>
                <w:b/>
                <w:sz w:val="28"/>
                <w:szCs w:val="28"/>
              </w:rPr>
              <w:t>Предварительные знания</w:t>
            </w:r>
          </w:p>
        </w:tc>
        <w:tc>
          <w:tcPr>
            <w:tcW w:w="6231" w:type="dxa"/>
          </w:tcPr>
          <w:p w:rsidR="00ED0C53" w:rsidRDefault="00BC587B">
            <w:r>
              <w:t xml:space="preserve">Учащиеся имеют представление о волокнах растительного происхождения, свойствах текстильных материалов. Имеют навыки работы на швейной машине по прокладыванию строчек.  Учащиеся умеют выполнять влажно-тепловую обработку швейных изделий. Из предыдущего курса программы, учащиеся знают поэтапный процесс изготовления одежды (создание эскиза, выбор материалов, конструирование лекал, раскрой и пошив)  </w:t>
            </w:r>
          </w:p>
        </w:tc>
      </w:tr>
      <w:tr w:rsidR="00351F75" w:rsidTr="00ED0C53">
        <w:tc>
          <w:tcPr>
            <w:tcW w:w="3114" w:type="dxa"/>
          </w:tcPr>
          <w:p w:rsidR="00351F75" w:rsidRPr="00E32880" w:rsidRDefault="00351F75" w:rsidP="00351F75">
            <w:pPr>
              <w:rPr>
                <w:b/>
                <w:sz w:val="28"/>
                <w:szCs w:val="28"/>
              </w:rPr>
            </w:pPr>
            <w:r w:rsidRPr="00E32880">
              <w:rPr>
                <w:b/>
                <w:sz w:val="28"/>
                <w:szCs w:val="28"/>
              </w:rPr>
              <w:t>Ожидаемый результат</w:t>
            </w:r>
          </w:p>
        </w:tc>
        <w:tc>
          <w:tcPr>
            <w:tcW w:w="6231" w:type="dxa"/>
          </w:tcPr>
          <w:p w:rsidR="00351F75" w:rsidRDefault="00351F75" w:rsidP="00351F75">
            <w:r>
              <w:t>Раскраивает одежду по готовым лекалам</w:t>
            </w:r>
          </w:p>
          <w:p w:rsidR="00351F75" w:rsidRDefault="00351F75" w:rsidP="00351F75">
            <w:r>
              <w:lastRenderedPageBreak/>
              <w:t>Выполняет технологию соединения деталей и пошива ручными и машинными швами</w:t>
            </w:r>
          </w:p>
        </w:tc>
      </w:tr>
    </w:tbl>
    <w:p w:rsidR="00ED0C53" w:rsidRDefault="00ED0C53"/>
    <w:p w:rsidR="00BC587B" w:rsidRDefault="00BC587B"/>
    <w:p w:rsidR="00BC587B" w:rsidRPr="00E32880" w:rsidRDefault="00BC587B">
      <w:pPr>
        <w:pBdr>
          <w:bottom w:val="single" w:sz="12" w:space="1" w:color="auto"/>
        </w:pBdr>
        <w:rPr>
          <w:b/>
          <w:sz w:val="28"/>
          <w:szCs w:val="28"/>
        </w:rPr>
      </w:pPr>
      <w:r w:rsidRPr="00E32880">
        <w:rPr>
          <w:b/>
          <w:sz w:val="28"/>
          <w:szCs w:val="28"/>
        </w:rPr>
        <w:t>Ход урока</w:t>
      </w:r>
    </w:p>
    <w:p w:rsidR="00BC587B" w:rsidRDefault="00BC587B"/>
    <w:p w:rsidR="00BC587B" w:rsidRDefault="00BC587B"/>
    <w:tbl>
      <w:tblPr>
        <w:tblStyle w:val="a3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56"/>
        <w:gridCol w:w="4637"/>
        <w:gridCol w:w="2252"/>
      </w:tblGrid>
      <w:tr w:rsidR="00BC587B" w:rsidTr="00E32880">
        <w:tc>
          <w:tcPr>
            <w:tcW w:w="2405" w:type="dxa"/>
          </w:tcPr>
          <w:p w:rsidR="00BC587B" w:rsidRPr="00E32880" w:rsidRDefault="00BC587B" w:rsidP="00E32880">
            <w:pPr>
              <w:rPr>
                <w:b/>
                <w:sz w:val="28"/>
                <w:szCs w:val="28"/>
              </w:rPr>
            </w:pPr>
            <w:r w:rsidRPr="00E32880">
              <w:rPr>
                <w:b/>
                <w:sz w:val="28"/>
                <w:szCs w:val="28"/>
              </w:rPr>
              <w:t>Запланированные этапы урока</w:t>
            </w:r>
          </w:p>
        </w:tc>
        <w:tc>
          <w:tcPr>
            <w:tcW w:w="4678" w:type="dxa"/>
          </w:tcPr>
          <w:p w:rsidR="00BC587B" w:rsidRPr="00E32880" w:rsidRDefault="00A50DAF" w:rsidP="00E32880">
            <w:pPr>
              <w:rPr>
                <w:b/>
                <w:sz w:val="28"/>
                <w:szCs w:val="28"/>
              </w:rPr>
            </w:pPr>
            <w:r w:rsidRPr="00E32880">
              <w:rPr>
                <w:b/>
                <w:sz w:val="28"/>
                <w:szCs w:val="28"/>
              </w:rPr>
              <w:t>Запланированная деятельность на уроке</w:t>
            </w:r>
          </w:p>
        </w:tc>
        <w:tc>
          <w:tcPr>
            <w:tcW w:w="2262" w:type="dxa"/>
          </w:tcPr>
          <w:p w:rsidR="00BC587B" w:rsidRPr="00E32880" w:rsidRDefault="00A50DAF" w:rsidP="00E32880">
            <w:pPr>
              <w:rPr>
                <w:b/>
                <w:sz w:val="28"/>
                <w:szCs w:val="28"/>
              </w:rPr>
            </w:pPr>
            <w:r w:rsidRPr="00E32880">
              <w:rPr>
                <w:b/>
                <w:sz w:val="28"/>
                <w:szCs w:val="28"/>
              </w:rPr>
              <w:t>Ресурсы</w:t>
            </w:r>
          </w:p>
        </w:tc>
      </w:tr>
      <w:tr w:rsidR="00BC587B" w:rsidTr="00E32880">
        <w:tc>
          <w:tcPr>
            <w:tcW w:w="2405" w:type="dxa"/>
          </w:tcPr>
          <w:p w:rsidR="00BC587B" w:rsidRPr="00E32880" w:rsidRDefault="00A50DAF" w:rsidP="00E32880">
            <w:pPr>
              <w:jc w:val="center"/>
              <w:rPr>
                <w:b/>
              </w:rPr>
            </w:pPr>
            <w:r w:rsidRPr="00E32880">
              <w:rPr>
                <w:b/>
              </w:rPr>
              <w:t>Начало урока</w:t>
            </w:r>
          </w:p>
          <w:p w:rsidR="00A50DAF" w:rsidRPr="00E32880" w:rsidRDefault="00351F75" w:rsidP="00E3288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A50DAF" w:rsidRPr="00E32880">
              <w:rPr>
                <w:b/>
              </w:rPr>
              <w:t xml:space="preserve"> минут</w:t>
            </w:r>
          </w:p>
        </w:tc>
        <w:tc>
          <w:tcPr>
            <w:tcW w:w="4678" w:type="dxa"/>
          </w:tcPr>
          <w:p w:rsidR="00A50DAF" w:rsidRDefault="00351F75" w:rsidP="00E32880">
            <w:r>
              <w:t xml:space="preserve">Учащиеся переносят построенные лекала для создания текстильной куклы на плотную бумагу, картон и вырезают </w:t>
            </w:r>
          </w:p>
        </w:tc>
        <w:tc>
          <w:tcPr>
            <w:tcW w:w="2262" w:type="dxa"/>
          </w:tcPr>
          <w:p w:rsidR="00BC587B" w:rsidRDefault="00351F75" w:rsidP="00E32880">
            <w:r>
              <w:t>Тетрадь, картон</w:t>
            </w:r>
          </w:p>
        </w:tc>
      </w:tr>
      <w:tr w:rsidR="00BC587B" w:rsidTr="00E32880">
        <w:tc>
          <w:tcPr>
            <w:tcW w:w="2405" w:type="dxa"/>
          </w:tcPr>
          <w:p w:rsidR="00E32880" w:rsidRDefault="00575DC1" w:rsidP="00575DC1">
            <w:pPr>
              <w:jc w:val="center"/>
              <w:rPr>
                <w:b/>
              </w:rPr>
            </w:pPr>
            <w:r>
              <w:rPr>
                <w:b/>
              </w:rPr>
              <w:t>Середина урока</w:t>
            </w:r>
          </w:p>
          <w:p w:rsidR="005A4CF5" w:rsidRDefault="005A4CF5" w:rsidP="00575DC1">
            <w:pPr>
              <w:jc w:val="center"/>
              <w:rPr>
                <w:b/>
              </w:rPr>
            </w:pPr>
            <w:r>
              <w:rPr>
                <w:b/>
              </w:rPr>
              <w:t>5 минут</w:t>
            </w:r>
          </w:p>
          <w:p w:rsidR="005A4CF5" w:rsidRDefault="005A4CF5" w:rsidP="00575DC1">
            <w:pPr>
              <w:jc w:val="center"/>
              <w:rPr>
                <w:b/>
              </w:rPr>
            </w:pPr>
          </w:p>
          <w:p w:rsidR="003826DB" w:rsidRDefault="003826DB" w:rsidP="00575DC1">
            <w:pPr>
              <w:jc w:val="center"/>
              <w:rPr>
                <w:b/>
              </w:rPr>
            </w:pPr>
            <w:r>
              <w:rPr>
                <w:b/>
              </w:rPr>
              <w:t>5 минут</w:t>
            </w:r>
          </w:p>
          <w:p w:rsidR="005A4CF5" w:rsidRDefault="005A4CF5" w:rsidP="00575DC1">
            <w:pPr>
              <w:jc w:val="center"/>
              <w:rPr>
                <w:b/>
              </w:rPr>
            </w:pPr>
          </w:p>
          <w:p w:rsidR="005A4CF5" w:rsidRDefault="005A4CF5" w:rsidP="00575DC1">
            <w:pPr>
              <w:jc w:val="center"/>
              <w:rPr>
                <w:b/>
              </w:rPr>
            </w:pPr>
          </w:p>
          <w:p w:rsidR="005A4CF5" w:rsidRDefault="005A4CF5" w:rsidP="00575DC1">
            <w:pPr>
              <w:jc w:val="center"/>
              <w:rPr>
                <w:b/>
              </w:rPr>
            </w:pPr>
          </w:p>
          <w:p w:rsidR="005A4CF5" w:rsidRDefault="003826DB" w:rsidP="003826DB">
            <w:pPr>
              <w:jc w:val="center"/>
              <w:rPr>
                <w:b/>
              </w:rPr>
            </w:pPr>
            <w:r>
              <w:rPr>
                <w:b/>
              </w:rPr>
              <w:t xml:space="preserve">20 </w:t>
            </w:r>
            <w:r w:rsidR="005A4CF5">
              <w:rPr>
                <w:b/>
              </w:rPr>
              <w:t>минут</w:t>
            </w:r>
          </w:p>
          <w:p w:rsidR="005A4CF5" w:rsidRDefault="005A4CF5" w:rsidP="00575DC1">
            <w:pPr>
              <w:jc w:val="center"/>
              <w:rPr>
                <w:b/>
              </w:rPr>
            </w:pPr>
          </w:p>
          <w:p w:rsidR="005A4CF5" w:rsidRDefault="005A4CF5" w:rsidP="00575DC1">
            <w:pPr>
              <w:jc w:val="center"/>
              <w:rPr>
                <w:b/>
              </w:rPr>
            </w:pPr>
          </w:p>
          <w:p w:rsidR="005A4CF5" w:rsidRDefault="005A4CF5" w:rsidP="00575DC1">
            <w:pPr>
              <w:jc w:val="center"/>
              <w:rPr>
                <w:b/>
              </w:rPr>
            </w:pPr>
          </w:p>
          <w:p w:rsidR="005A4CF5" w:rsidRDefault="005A4CF5" w:rsidP="00575DC1">
            <w:pPr>
              <w:jc w:val="center"/>
              <w:rPr>
                <w:b/>
              </w:rPr>
            </w:pPr>
          </w:p>
          <w:p w:rsidR="005A4CF5" w:rsidRDefault="005A4CF5" w:rsidP="005A4CF5">
            <w:pPr>
              <w:jc w:val="center"/>
              <w:rPr>
                <w:b/>
              </w:rPr>
            </w:pPr>
          </w:p>
          <w:p w:rsidR="005A4CF5" w:rsidRDefault="005A4CF5" w:rsidP="005A4CF5">
            <w:pPr>
              <w:jc w:val="center"/>
              <w:rPr>
                <w:b/>
              </w:rPr>
            </w:pPr>
          </w:p>
          <w:p w:rsidR="005A4CF5" w:rsidRDefault="005A4CF5" w:rsidP="005A4CF5">
            <w:pPr>
              <w:jc w:val="center"/>
              <w:rPr>
                <w:b/>
              </w:rPr>
            </w:pPr>
          </w:p>
          <w:p w:rsidR="005A4CF5" w:rsidRDefault="005A4CF5" w:rsidP="005A4CF5">
            <w:pPr>
              <w:jc w:val="center"/>
              <w:rPr>
                <w:b/>
              </w:rPr>
            </w:pPr>
          </w:p>
          <w:p w:rsidR="005A4CF5" w:rsidRDefault="005A4CF5" w:rsidP="005A4CF5">
            <w:pPr>
              <w:jc w:val="center"/>
              <w:rPr>
                <w:b/>
              </w:rPr>
            </w:pPr>
          </w:p>
          <w:p w:rsidR="005A4CF5" w:rsidRPr="00E32880" w:rsidRDefault="005A4CF5" w:rsidP="003826DB">
            <w:pPr>
              <w:rPr>
                <w:b/>
              </w:rPr>
            </w:pPr>
          </w:p>
        </w:tc>
        <w:tc>
          <w:tcPr>
            <w:tcW w:w="4678" w:type="dxa"/>
          </w:tcPr>
          <w:p w:rsidR="003826DB" w:rsidRDefault="003826DB" w:rsidP="00575DC1"/>
          <w:p w:rsidR="003826DB" w:rsidRDefault="003826DB" w:rsidP="00575DC1">
            <w:r>
              <w:t xml:space="preserve">При помощи лекала переносят контур на ткань.  </w:t>
            </w:r>
          </w:p>
          <w:p w:rsidR="003826DB" w:rsidRDefault="003826DB" w:rsidP="00575DC1">
            <w:r>
              <w:t xml:space="preserve">При выполнении практической работы рекомендуется обратить внимание на соблюдение техники безопасности и санитарно-гигиенических правил. </w:t>
            </w:r>
          </w:p>
          <w:p w:rsidR="003826DB" w:rsidRDefault="003826DB" w:rsidP="00575DC1">
            <w:r>
              <w:t>Учащиеся выполняют раскрой ткани по предложенным готовым лекалам по инструкции, оставляя по бокам припуски на швы:</w:t>
            </w:r>
          </w:p>
          <w:p w:rsidR="003826DB" w:rsidRDefault="003826DB" w:rsidP="003826DB">
            <w:r>
              <w:t>1. Следите за соответствием направления долевых нитей ткани с направлениями, указанными на деталях выкройки</w:t>
            </w:r>
          </w:p>
          <w:p w:rsidR="003826DB" w:rsidRDefault="003826DB" w:rsidP="003826DB">
            <w:r>
              <w:t>2. Соблюдайте норму прибавки на швы, подгибки</w:t>
            </w:r>
          </w:p>
          <w:p w:rsidR="003826DB" w:rsidRDefault="003826DB" w:rsidP="003826DB">
            <w:r>
              <w:t>3. Располагайте выкройки симметричных деталей, не имеющих шва или застежки по сгибу ткани</w:t>
            </w:r>
          </w:p>
          <w:p w:rsidR="003826DB" w:rsidRDefault="003826DB" w:rsidP="003826DB">
            <w:r>
              <w:t>4. Экономно расходуйте ткань</w:t>
            </w:r>
          </w:p>
          <w:p w:rsidR="003826DB" w:rsidRDefault="003826DB" w:rsidP="003826DB">
            <w:r>
              <w:t>5. Раскладывайте на ткани сначала крупные детали выкройки, затем – мелкие</w:t>
            </w:r>
          </w:p>
          <w:p w:rsidR="003826DB" w:rsidRDefault="003826DB" w:rsidP="003826DB">
            <w:r>
              <w:t>6. Обмеливайте контуры лекал двумя линиями: по контурам выкроек и с учетом припусков на швы</w:t>
            </w:r>
          </w:p>
          <w:p w:rsidR="003826DB" w:rsidRDefault="003826DB" w:rsidP="003826DB">
            <w:r>
              <w:t>7. Вырезайте детали по второй меловой линии</w:t>
            </w:r>
          </w:p>
        </w:tc>
        <w:tc>
          <w:tcPr>
            <w:tcW w:w="2262" w:type="dxa"/>
          </w:tcPr>
          <w:p w:rsidR="00933503" w:rsidRDefault="00933503" w:rsidP="00E32880">
            <w:r>
              <w:t>П</w:t>
            </w:r>
            <w:r w:rsidR="003826DB">
              <w:t>резентация</w:t>
            </w:r>
          </w:p>
          <w:p w:rsidR="00933503" w:rsidRDefault="00933503" w:rsidP="00E32880"/>
          <w:p w:rsidR="00933503" w:rsidRDefault="00933503" w:rsidP="00E32880"/>
        </w:tc>
      </w:tr>
      <w:tr w:rsidR="00BC587B" w:rsidTr="00E32880">
        <w:tc>
          <w:tcPr>
            <w:tcW w:w="2405" w:type="dxa"/>
          </w:tcPr>
          <w:p w:rsidR="00BC587B" w:rsidRPr="00E32880" w:rsidRDefault="00933503" w:rsidP="00E32880">
            <w:pPr>
              <w:jc w:val="center"/>
              <w:rPr>
                <w:b/>
              </w:rPr>
            </w:pPr>
            <w:r w:rsidRPr="00E32880">
              <w:rPr>
                <w:b/>
              </w:rPr>
              <w:t>Конец урока</w:t>
            </w:r>
          </w:p>
          <w:p w:rsidR="00933503" w:rsidRPr="00E32880" w:rsidRDefault="00933503" w:rsidP="00E32880">
            <w:pPr>
              <w:jc w:val="center"/>
              <w:rPr>
                <w:b/>
              </w:rPr>
            </w:pPr>
            <w:r w:rsidRPr="00E32880">
              <w:rPr>
                <w:b/>
              </w:rPr>
              <w:t>5 минут</w:t>
            </w:r>
          </w:p>
        </w:tc>
        <w:tc>
          <w:tcPr>
            <w:tcW w:w="4678" w:type="dxa"/>
          </w:tcPr>
          <w:p w:rsidR="00BC587B" w:rsidRDefault="00933503" w:rsidP="003826DB">
            <w:r>
              <w:t xml:space="preserve">Учащиеся </w:t>
            </w:r>
            <w:r w:rsidR="003826DB">
              <w:t>объясняют классу о проделанной работе и своих наблюдениях</w:t>
            </w:r>
          </w:p>
        </w:tc>
        <w:tc>
          <w:tcPr>
            <w:tcW w:w="2262" w:type="dxa"/>
          </w:tcPr>
          <w:p w:rsidR="00BC587B" w:rsidRDefault="00BC587B" w:rsidP="00E32880"/>
        </w:tc>
      </w:tr>
      <w:tr w:rsidR="00BC587B" w:rsidTr="00E32880">
        <w:tc>
          <w:tcPr>
            <w:tcW w:w="2405" w:type="dxa"/>
          </w:tcPr>
          <w:p w:rsidR="00BC587B" w:rsidRDefault="00933503" w:rsidP="00E32880">
            <w:r>
              <w:t>Дифференциация – каким образом вы планируете оказать больше поддержки? Какие задачи вы планируете поставить перед боле</w:t>
            </w:r>
            <w:r w:rsidR="004026BD">
              <w:t xml:space="preserve">е </w:t>
            </w:r>
            <w:r>
              <w:lastRenderedPageBreak/>
              <w:t>способными учащимися?</w:t>
            </w:r>
          </w:p>
        </w:tc>
        <w:tc>
          <w:tcPr>
            <w:tcW w:w="4678" w:type="dxa"/>
          </w:tcPr>
          <w:p w:rsidR="00BC587B" w:rsidRPr="00E32880" w:rsidRDefault="00933503" w:rsidP="00E32880">
            <w:pPr>
              <w:rPr>
                <w:b/>
              </w:rPr>
            </w:pPr>
            <w:r w:rsidRPr="00E32880">
              <w:rPr>
                <w:b/>
              </w:rPr>
              <w:lastRenderedPageBreak/>
              <w:t>Оценивание – ка вы планируете проверить уровень усвоения материала учащимися?</w:t>
            </w:r>
          </w:p>
        </w:tc>
        <w:tc>
          <w:tcPr>
            <w:tcW w:w="2262" w:type="dxa"/>
          </w:tcPr>
          <w:p w:rsidR="00BC587B" w:rsidRPr="00E32880" w:rsidRDefault="00933503" w:rsidP="00E32880">
            <w:pPr>
              <w:rPr>
                <w:b/>
              </w:rPr>
            </w:pPr>
            <w:r w:rsidRPr="00E32880">
              <w:rPr>
                <w:b/>
              </w:rPr>
              <w:t>Здоровье и соблюдение техники безопасности</w:t>
            </w:r>
          </w:p>
        </w:tc>
      </w:tr>
      <w:tr w:rsidR="00BC587B" w:rsidTr="00E32880">
        <w:tc>
          <w:tcPr>
            <w:tcW w:w="2405" w:type="dxa"/>
          </w:tcPr>
          <w:p w:rsidR="00BC587B" w:rsidRDefault="00933503" w:rsidP="00E32880">
            <w:r>
              <w:lastRenderedPageBreak/>
              <w:t>Практическое задание разной сложности и по количеству (индивидуально или в группах)</w:t>
            </w:r>
          </w:p>
        </w:tc>
        <w:tc>
          <w:tcPr>
            <w:tcW w:w="4678" w:type="dxa"/>
          </w:tcPr>
          <w:p w:rsidR="00BC587B" w:rsidRDefault="00933503" w:rsidP="00E32880">
            <w:r>
              <w:t>Обучающийся</w:t>
            </w:r>
          </w:p>
          <w:p w:rsidR="004026BD" w:rsidRDefault="00772E14" w:rsidP="004026BD">
            <w:r>
              <w:t xml:space="preserve">- </w:t>
            </w:r>
            <w:r w:rsidR="004026BD">
              <w:t>разрабатывает два эскиза</w:t>
            </w:r>
          </w:p>
          <w:p w:rsidR="004026BD" w:rsidRDefault="004026BD" w:rsidP="004026BD">
            <w:r>
              <w:t>- применяет элементы декора</w:t>
            </w:r>
          </w:p>
          <w:p w:rsidR="004026BD" w:rsidRDefault="004026BD" w:rsidP="004026BD">
            <w:r>
              <w:t>- выполняет раскрой ткани с материалами и инструментами</w:t>
            </w:r>
          </w:p>
          <w:p w:rsidR="004026BD" w:rsidRDefault="004026BD" w:rsidP="004026BD">
            <w:r>
              <w:t>- оставляет боковые швы на подгибку</w:t>
            </w:r>
          </w:p>
          <w:p w:rsidR="004026BD" w:rsidRDefault="004026BD" w:rsidP="004026BD">
            <w:r>
              <w:t>- соединяет детали стачными швами</w:t>
            </w:r>
          </w:p>
          <w:p w:rsidR="004026BD" w:rsidRDefault="004026BD" w:rsidP="004026BD">
            <w:r>
              <w:t>- демонстрирует технологический процесс работы на швейных машинках</w:t>
            </w:r>
          </w:p>
          <w:p w:rsidR="00933503" w:rsidRDefault="004026BD" w:rsidP="00772E14">
            <w:r>
              <w:t>- аккуратно выполняет практическую работу</w:t>
            </w:r>
            <w:bookmarkStart w:id="0" w:name="_GoBack"/>
            <w:bookmarkEnd w:id="0"/>
          </w:p>
        </w:tc>
        <w:tc>
          <w:tcPr>
            <w:tcW w:w="2262" w:type="dxa"/>
          </w:tcPr>
          <w:p w:rsidR="00BC587B" w:rsidRDefault="00933503" w:rsidP="00E32880">
            <w:r>
              <w:t>Проверка здоровья и безопасности;</w:t>
            </w:r>
          </w:p>
          <w:p w:rsidR="00933503" w:rsidRDefault="00933503" w:rsidP="00E32880">
            <w:r>
              <w:t xml:space="preserve">Проветривание помещения во время </w:t>
            </w:r>
            <w:r w:rsidR="005A4CF5">
              <w:t>перемены</w:t>
            </w:r>
            <w:r>
              <w:t>.</w:t>
            </w:r>
          </w:p>
        </w:tc>
      </w:tr>
      <w:tr w:rsidR="00933503" w:rsidTr="00E32880">
        <w:tc>
          <w:tcPr>
            <w:tcW w:w="2405" w:type="dxa"/>
          </w:tcPr>
          <w:p w:rsidR="00933503" w:rsidRDefault="00933503" w:rsidP="00E32880"/>
        </w:tc>
        <w:tc>
          <w:tcPr>
            <w:tcW w:w="6940" w:type="dxa"/>
            <w:gridSpan w:val="2"/>
          </w:tcPr>
          <w:p w:rsidR="00933503" w:rsidRDefault="00933503" w:rsidP="00E32880">
            <w:r>
              <w:t>Используйте данный раздел для размышлений на уроке. Ответьте на самые важные вопросы о вашем уроке из левой колонки.</w:t>
            </w:r>
          </w:p>
        </w:tc>
      </w:tr>
      <w:tr w:rsidR="00BC587B" w:rsidTr="00E32880">
        <w:tc>
          <w:tcPr>
            <w:tcW w:w="2405" w:type="dxa"/>
          </w:tcPr>
          <w:p w:rsidR="005A4CF5" w:rsidRPr="00E32880" w:rsidRDefault="00933503" w:rsidP="00E32880">
            <w:pPr>
              <w:rPr>
                <w:b/>
              </w:rPr>
            </w:pPr>
            <w:r w:rsidRPr="00E32880">
              <w:rPr>
                <w:b/>
              </w:rPr>
              <w:t>Рефлексия по уроку</w:t>
            </w:r>
          </w:p>
          <w:p w:rsidR="009378D4" w:rsidRPr="00E32880" w:rsidRDefault="009378D4" w:rsidP="00E32880">
            <w:pPr>
              <w:rPr>
                <w:i/>
              </w:rPr>
            </w:pPr>
            <w:r w:rsidRPr="00E32880">
              <w:rPr>
                <w:i/>
              </w:rPr>
              <w:t>Были ли цели урока/цели обучения реалистичными?</w:t>
            </w:r>
          </w:p>
          <w:p w:rsidR="009378D4" w:rsidRPr="00E32880" w:rsidRDefault="009378D4" w:rsidP="00E32880">
            <w:pPr>
              <w:rPr>
                <w:i/>
              </w:rPr>
            </w:pPr>
            <w:r w:rsidRPr="00E32880">
              <w:rPr>
                <w:i/>
              </w:rPr>
              <w:t>Все ли участники достигли ЦО?</w:t>
            </w:r>
          </w:p>
          <w:p w:rsidR="009378D4" w:rsidRPr="00E32880" w:rsidRDefault="009378D4" w:rsidP="00E32880">
            <w:pPr>
              <w:rPr>
                <w:i/>
              </w:rPr>
            </w:pPr>
            <w:r w:rsidRPr="00E32880">
              <w:rPr>
                <w:i/>
              </w:rPr>
              <w:t>Если нет, то почему?</w:t>
            </w:r>
          </w:p>
          <w:p w:rsidR="009378D4" w:rsidRDefault="009378D4" w:rsidP="00E32880">
            <w:r w:rsidRPr="00E32880">
              <w:rPr>
                <w:i/>
              </w:rPr>
              <w:t>Правильно ли проведена дифференциация на уроке? Выдержаны ли были временные этапы урока? Какие отступления были от плана урока и почему?</w:t>
            </w:r>
            <w:r>
              <w:t xml:space="preserve"> </w:t>
            </w:r>
          </w:p>
        </w:tc>
        <w:tc>
          <w:tcPr>
            <w:tcW w:w="4678" w:type="dxa"/>
          </w:tcPr>
          <w:p w:rsidR="00BC587B" w:rsidRDefault="00BC587B" w:rsidP="00E32880"/>
          <w:p w:rsidR="009378D4" w:rsidRDefault="009378D4" w:rsidP="00E32880"/>
          <w:p w:rsidR="009378D4" w:rsidRDefault="009378D4" w:rsidP="00E32880"/>
          <w:p w:rsidR="009378D4" w:rsidRDefault="009378D4" w:rsidP="00E32880"/>
          <w:p w:rsidR="009378D4" w:rsidRDefault="009378D4" w:rsidP="00E32880"/>
          <w:p w:rsidR="009378D4" w:rsidRDefault="009378D4" w:rsidP="00E32880"/>
        </w:tc>
        <w:tc>
          <w:tcPr>
            <w:tcW w:w="2262" w:type="dxa"/>
          </w:tcPr>
          <w:p w:rsidR="00BC587B" w:rsidRDefault="00BC587B" w:rsidP="00E32880"/>
        </w:tc>
      </w:tr>
      <w:tr w:rsidR="009378D4" w:rsidTr="00E32880">
        <w:tc>
          <w:tcPr>
            <w:tcW w:w="9345" w:type="dxa"/>
            <w:gridSpan w:val="3"/>
          </w:tcPr>
          <w:p w:rsidR="009378D4" w:rsidRPr="00E32880" w:rsidRDefault="009378D4" w:rsidP="00E32880">
            <w:pPr>
              <w:rPr>
                <w:b/>
              </w:rPr>
            </w:pPr>
            <w:r w:rsidRPr="00E32880">
              <w:rPr>
                <w:b/>
              </w:rPr>
              <w:t>Общая оценка</w:t>
            </w:r>
          </w:p>
          <w:p w:rsidR="009378D4" w:rsidRPr="00E32880" w:rsidRDefault="009378D4" w:rsidP="00E32880">
            <w:pPr>
              <w:rPr>
                <w:b/>
              </w:rPr>
            </w:pPr>
            <w:r w:rsidRPr="00E32880">
              <w:rPr>
                <w:b/>
              </w:rPr>
              <w:t>Какие два аспекта урока прошли хорошо (подумайте, как о преподавании, так и об обучении)</w:t>
            </w:r>
          </w:p>
          <w:p w:rsidR="009378D4" w:rsidRPr="00E32880" w:rsidRDefault="009378D4" w:rsidP="00E32880">
            <w:pPr>
              <w:rPr>
                <w:b/>
              </w:rPr>
            </w:pPr>
            <w:r w:rsidRPr="00E32880">
              <w:rPr>
                <w:b/>
              </w:rPr>
              <w:t>1.</w:t>
            </w:r>
          </w:p>
          <w:p w:rsidR="009378D4" w:rsidRPr="00E32880" w:rsidRDefault="009378D4" w:rsidP="00E32880">
            <w:pPr>
              <w:rPr>
                <w:b/>
              </w:rPr>
            </w:pPr>
            <w:r w:rsidRPr="00E32880">
              <w:rPr>
                <w:b/>
              </w:rPr>
              <w:t>2.</w:t>
            </w:r>
          </w:p>
          <w:p w:rsidR="009378D4" w:rsidRPr="00E32880" w:rsidRDefault="009378D4" w:rsidP="00E32880">
            <w:pPr>
              <w:rPr>
                <w:b/>
              </w:rPr>
            </w:pPr>
            <w:r w:rsidRPr="00E32880">
              <w:rPr>
                <w:b/>
              </w:rPr>
              <w:t>Что могло бы способствовать улучшению урока (подумайте, как о преподавании, так и об обучении)</w:t>
            </w:r>
          </w:p>
          <w:p w:rsidR="009378D4" w:rsidRPr="00E32880" w:rsidRDefault="009378D4" w:rsidP="00E32880">
            <w:pPr>
              <w:rPr>
                <w:b/>
              </w:rPr>
            </w:pPr>
            <w:r w:rsidRPr="00E32880">
              <w:rPr>
                <w:b/>
              </w:rPr>
              <w:t>1.</w:t>
            </w:r>
          </w:p>
          <w:p w:rsidR="009378D4" w:rsidRPr="00E32880" w:rsidRDefault="009378D4" w:rsidP="00E32880">
            <w:pPr>
              <w:rPr>
                <w:b/>
              </w:rPr>
            </w:pPr>
            <w:r w:rsidRPr="00E32880">
              <w:rPr>
                <w:b/>
              </w:rPr>
              <w:t>2.</w:t>
            </w:r>
          </w:p>
          <w:p w:rsidR="009378D4" w:rsidRPr="00E32880" w:rsidRDefault="009378D4" w:rsidP="00E32880">
            <w:pPr>
              <w:rPr>
                <w:b/>
              </w:rPr>
            </w:pPr>
            <w:r w:rsidRPr="00E32880">
              <w:rPr>
                <w:b/>
              </w:rPr>
              <w:t>Что я выявил(а) за время урока о классе или достижениях/трудностях отдельных учеников, на что необходимо обратить внимание на последующих уроках?</w:t>
            </w:r>
          </w:p>
          <w:p w:rsidR="009378D4" w:rsidRDefault="009378D4" w:rsidP="00E32880"/>
        </w:tc>
      </w:tr>
    </w:tbl>
    <w:p w:rsidR="00BC587B" w:rsidRDefault="00BC587B"/>
    <w:sectPr w:rsidR="00BC5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1823EF"/>
    <w:multiLevelType w:val="hybridMultilevel"/>
    <w:tmpl w:val="71CC0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478"/>
    <w:rsid w:val="00351F75"/>
    <w:rsid w:val="003826DB"/>
    <w:rsid w:val="004026BD"/>
    <w:rsid w:val="00575DC1"/>
    <w:rsid w:val="005A4CF5"/>
    <w:rsid w:val="00772E14"/>
    <w:rsid w:val="00933503"/>
    <w:rsid w:val="009378D4"/>
    <w:rsid w:val="00A50DAF"/>
    <w:rsid w:val="00AA1B4C"/>
    <w:rsid w:val="00AE0225"/>
    <w:rsid w:val="00BC587B"/>
    <w:rsid w:val="00BF6451"/>
    <w:rsid w:val="00C9215E"/>
    <w:rsid w:val="00D636F3"/>
    <w:rsid w:val="00E32880"/>
    <w:rsid w:val="00ED0C53"/>
    <w:rsid w:val="00F0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CA5BA-9CCF-479B-9F3A-6F335F123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0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2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2020-09-30T17:02:00Z</dcterms:created>
  <dcterms:modified xsi:type="dcterms:W3CDTF">2020-10-01T06:34:00Z</dcterms:modified>
</cp:coreProperties>
</file>