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332"/>
        <w:tblW w:w="11506" w:type="dxa"/>
        <w:tblLayout w:type="fixed"/>
        <w:tblLook w:val="0000" w:firstRow="0" w:lastRow="0" w:firstColumn="0" w:lastColumn="0" w:noHBand="0" w:noVBand="0"/>
      </w:tblPr>
      <w:tblGrid>
        <w:gridCol w:w="2268"/>
        <w:gridCol w:w="534"/>
        <w:gridCol w:w="2377"/>
        <w:gridCol w:w="65"/>
        <w:gridCol w:w="591"/>
        <w:gridCol w:w="1503"/>
        <w:gridCol w:w="1190"/>
        <w:gridCol w:w="1277"/>
        <w:gridCol w:w="1701"/>
      </w:tblGrid>
      <w:tr w:rsidR="00D778B8" w:rsidRPr="00565E23" w:rsidTr="007E2DA9">
        <w:trPr>
          <w:cantSplit/>
          <w:trHeight w:val="473"/>
        </w:trPr>
        <w:tc>
          <w:tcPr>
            <w:tcW w:w="5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B8" w:rsidRPr="00680E6C" w:rsidRDefault="00D778B8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80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Раздел: </w:t>
            </w:r>
            <w:r w:rsidRPr="00680E6C">
              <w:rPr>
                <w:rFonts w:ascii="Times New Roman" w:eastAsia="Times New Roman" w:hAnsi="Times New Roman" w:cs="Times New Roman"/>
                <w:b/>
                <w:bCs/>
                <w:spacing w:val="-17"/>
                <w:sz w:val="20"/>
                <w:szCs w:val="20"/>
                <w:lang w:eastAsia="ru-RU"/>
              </w:rPr>
              <w:t>Глава 9. Казахстан в будущем: Изобретения и энергия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B8" w:rsidRPr="00565E23" w:rsidRDefault="00D778B8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80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Школа</w:t>
            </w:r>
            <w:r w:rsidRPr="00680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КГУ «Средняя школа №13»</w:t>
            </w:r>
          </w:p>
        </w:tc>
      </w:tr>
      <w:tr w:rsidR="00D778B8" w:rsidRPr="00680E6C" w:rsidTr="007E2DA9">
        <w:trPr>
          <w:cantSplit/>
          <w:trHeight w:val="279"/>
        </w:trPr>
        <w:tc>
          <w:tcPr>
            <w:tcW w:w="5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B8" w:rsidRPr="00970C1B" w:rsidRDefault="00D778B8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80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Дата</w:t>
            </w:r>
            <w:r w:rsidRPr="00680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12.05.2021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B8" w:rsidRPr="00680E6C" w:rsidRDefault="00D778B8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80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ФИО учителя: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Макарова Е.А.</w:t>
            </w:r>
          </w:p>
        </w:tc>
      </w:tr>
      <w:tr w:rsidR="00D778B8" w:rsidRPr="00680E6C" w:rsidTr="007E2DA9">
        <w:trPr>
          <w:cantSplit/>
          <w:trHeight w:val="412"/>
        </w:trPr>
        <w:tc>
          <w:tcPr>
            <w:tcW w:w="5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B8" w:rsidRPr="00680E6C" w:rsidRDefault="00D778B8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</w:pPr>
            <w:r w:rsidRPr="00680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Класс</w:t>
            </w:r>
            <w:r w:rsidRPr="00680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zh-CN"/>
              </w:rPr>
              <w:t>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B8" w:rsidRPr="00970C1B" w:rsidRDefault="00D778B8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80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Количество присутствующих</w:t>
            </w:r>
            <w:r w:rsidRPr="00680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  <w:t xml:space="preserve">: 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B8" w:rsidRPr="00680E6C" w:rsidRDefault="00D778B8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680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отсутствующих</w:t>
            </w:r>
            <w:r w:rsidRPr="00680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  <w:t>:</w:t>
            </w:r>
          </w:p>
        </w:tc>
      </w:tr>
      <w:tr w:rsidR="00D778B8" w:rsidRPr="00680E6C" w:rsidTr="007E2DA9">
        <w:trPr>
          <w:cantSplit/>
          <w:trHeight w:val="25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B8" w:rsidRPr="00680E6C" w:rsidRDefault="00D778B8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680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Тема урока</w:t>
            </w:r>
          </w:p>
        </w:tc>
        <w:tc>
          <w:tcPr>
            <w:tcW w:w="87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B8" w:rsidRPr="00680E6C" w:rsidRDefault="00D778B8" w:rsidP="007E2DA9">
            <w:pPr>
              <w:widowControl w:val="0"/>
              <w:suppressAutoHyphens/>
              <w:snapToGri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zh-CN"/>
              </w:rPr>
            </w:pPr>
            <w:r w:rsidRPr="00680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zh-CN"/>
              </w:rPr>
              <w:t>Казахстан в будущем.</w:t>
            </w:r>
            <w:r w:rsidRPr="00680E6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80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zh-CN"/>
              </w:rPr>
              <w:t>Степени сравнения наречий</w:t>
            </w:r>
          </w:p>
        </w:tc>
      </w:tr>
      <w:tr w:rsidR="00D778B8" w:rsidRPr="00565E23" w:rsidTr="007E2DA9">
        <w:trPr>
          <w:cantSplit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B8" w:rsidRPr="00680E6C" w:rsidRDefault="00D778B8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80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87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B8" w:rsidRDefault="00D778B8" w:rsidP="007E2D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6.4.3.1.  Образовывать степени сравнения наречий  в соответствии с нормой.</w:t>
            </w:r>
          </w:p>
          <w:p w:rsidR="00D778B8" w:rsidRPr="00565E23" w:rsidRDefault="00D778B8" w:rsidP="007E2D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8B8" w:rsidRPr="00680E6C" w:rsidTr="007E2DA9">
        <w:trPr>
          <w:cantSplit/>
          <w:trHeight w:val="603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B8" w:rsidRPr="00680E6C" w:rsidRDefault="00D778B8" w:rsidP="007E2DA9">
            <w:pPr>
              <w:widowControl w:val="0"/>
              <w:suppressAutoHyphens/>
              <w:spacing w:after="0" w:line="260" w:lineRule="exact"/>
              <w:ind w:left="-468" w:firstLine="4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680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Цели урока</w:t>
            </w:r>
          </w:p>
        </w:tc>
        <w:tc>
          <w:tcPr>
            <w:tcW w:w="87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B8" w:rsidRDefault="00D778B8" w:rsidP="007E2DA9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680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Учащиеся смогут:</w:t>
            </w:r>
          </w:p>
          <w:p w:rsidR="00D778B8" w:rsidRPr="00F27F85" w:rsidRDefault="00D778B8" w:rsidP="007E2DA9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27F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Определять наречия</w:t>
            </w:r>
          </w:p>
          <w:p w:rsidR="00D778B8" w:rsidRDefault="00D778B8" w:rsidP="007E2DA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Образовывать составную форму степени наречий.</w:t>
            </w:r>
          </w:p>
          <w:p w:rsidR="00D778B8" w:rsidRPr="00680E6C" w:rsidRDefault="00D778B8" w:rsidP="007E2DA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en-GB"/>
              </w:rPr>
            </w:pPr>
          </w:p>
        </w:tc>
      </w:tr>
      <w:tr w:rsidR="00D778B8" w:rsidRPr="00543D7C" w:rsidTr="007E2DA9">
        <w:trPr>
          <w:cantSplit/>
          <w:trHeight w:val="1195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B8" w:rsidRPr="00680E6C" w:rsidRDefault="00D778B8" w:rsidP="007E2DA9">
            <w:pPr>
              <w:widowControl w:val="0"/>
              <w:suppressAutoHyphens/>
              <w:spacing w:after="0" w:line="260" w:lineRule="exact"/>
              <w:ind w:left="-468" w:firstLine="4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680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Критерий оценивания</w:t>
            </w:r>
          </w:p>
        </w:tc>
        <w:tc>
          <w:tcPr>
            <w:tcW w:w="87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B8" w:rsidRDefault="00D778B8" w:rsidP="007E2D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-указывают суффиксы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участвующие в образовании простой сравнительной  степени наречий</w:t>
            </w:r>
          </w:p>
          <w:p w:rsidR="00D778B8" w:rsidRDefault="00D778B8" w:rsidP="007E2D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определяет, с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помощью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каких слов образуется составная степень наречий</w:t>
            </w:r>
          </w:p>
          <w:p w:rsidR="00D778B8" w:rsidRPr="00543D7C" w:rsidRDefault="00D778B8" w:rsidP="007E2D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определяет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каком предложении наречие в сравнительной степени</w:t>
            </w:r>
          </w:p>
        </w:tc>
      </w:tr>
      <w:tr w:rsidR="00D778B8" w:rsidTr="007E2DA9">
        <w:trPr>
          <w:cantSplit/>
          <w:trHeight w:val="907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B8" w:rsidRPr="00680E6C" w:rsidRDefault="00D778B8" w:rsidP="007E2DA9">
            <w:pPr>
              <w:widowControl w:val="0"/>
              <w:suppressAutoHyphens/>
              <w:spacing w:after="0" w:line="260" w:lineRule="exact"/>
              <w:ind w:left="-468" w:firstLine="46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Языковые цели</w:t>
            </w:r>
          </w:p>
        </w:tc>
        <w:tc>
          <w:tcPr>
            <w:tcW w:w="87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B8" w:rsidRDefault="00D778B8" w:rsidP="007E2D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78B8" w:rsidRDefault="00D778B8" w:rsidP="007E2D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Обогащать словарный запас учащихся.</w:t>
            </w:r>
          </w:p>
          <w:p w:rsidR="00D778B8" w:rsidRDefault="00D778B8" w:rsidP="007E2D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D778B8" w:rsidRPr="00680E6C" w:rsidTr="007E2DA9">
        <w:trPr>
          <w:cantSplit/>
          <w:trHeight w:val="603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B8" w:rsidRPr="00680E6C" w:rsidRDefault="00D778B8" w:rsidP="007E2DA9">
            <w:pPr>
              <w:widowControl w:val="0"/>
              <w:suppressAutoHyphens/>
              <w:spacing w:after="0" w:line="260" w:lineRule="exact"/>
              <w:ind w:left="-468" w:firstLine="46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680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 xml:space="preserve">Привитие ценностей </w:t>
            </w:r>
          </w:p>
          <w:p w:rsidR="00D778B8" w:rsidRPr="00680E6C" w:rsidRDefault="00D778B8" w:rsidP="007E2DA9">
            <w:pPr>
              <w:widowControl w:val="0"/>
              <w:suppressAutoHyphens/>
              <w:spacing w:after="0" w:line="260" w:lineRule="exact"/>
              <w:ind w:left="-468" w:firstLine="46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  <w:p w:rsidR="00D778B8" w:rsidRPr="00680E6C" w:rsidRDefault="00D778B8" w:rsidP="007E2DA9">
            <w:pPr>
              <w:widowControl w:val="0"/>
              <w:suppressAutoHyphens/>
              <w:spacing w:after="0" w:line="260" w:lineRule="exact"/>
              <w:ind w:left="-468" w:firstLine="4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7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B8" w:rsidRPr="00680E6C" w:rsidRDefault="00D778B8" w:rsidP="007E2DA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</w:pPr>
            <w:r w:rsidRPr="00680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Привитие ценностей уважение, открытость  осуществляется через групповую работу при создании фантастического текста.</w:t>
            </w:r>
          </w:p>
        </w:tc>
      </w:tr>
      <w:tr w:rsidR="00D778B8" w:rsidRPr="00680E6C" w:rsidTr="007E2DA9">
        <w:trPr>
          <w:cantSplit/>
          <w:trHeight w:val="749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B8" w:rsidRPr="00680E6C" w:rsidRDefault="00D778B8" w:rsidP="007E2DA9">
            <w:pPr>
              <w:widowControl w:val="0"/>
              <w:suppressAutoHyphens/>
              <w:spacing w:after="0" w:line="260" w:lineRule="exact"/>
              <w:ind w:left="-468" w:firstLine="4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proofErr w:type="spellStart"/>
            <w:r w:rsidRPr="00680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Межпредметные</w:t>
            </w:r>
            <w:proofErr w:type="spellEnd"/>
            <w:r w:rsidRPr="00680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 xml:space="preserve"> связи</w:t>
            </w:r>
          </w:p>
        </w:tc>
        <w:tc>
          <w:tcPr>
            <w:tcW w:w="87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B8" w:rsidRPr="00680E6C" w:rsidRDefault="00D778B8" w:rsidP="007E2DA9">
            <w:pPr>
              <w:widowControl w:val="0"/>
              <w:tabs>
                <w:tab w:val="left" w:pos="206"/>
                <w:tab w:val="left" w:pos="347"/>
              </w:tabs>
              <w:suppressAutoHyphens/>
              <w:spacing w:after="0" w:line="26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0E6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Литература.</w:t>
            </w:r>
          </w:p>
        </w:tc>
      </w:tr>
      <w:tr w:rsidR="00D778B8" w:rsidRPr="00680E6C" w:rsidTr="007E2DA9">
        <w:trPr>
          <w:cantSplit/>
          <w:trHeight w:val="222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B8" w:rsidRPr="00680E6C" w:rsidRDefault="00D778B8" w:rsidP="007E2DA9">
            <w:pPr>
              <w:widowControl w:val="0"/>
              <w:suppressAutoHyphens/>
              <w:spacing w:after="0" w:line="260" w:lineRule="exact"/>
              <w:ind w:left="-468" w:firstLine="46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680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Навыки использования</w:t>
            </w:r>
          </w:p>
          <w:p w:rsidR="00D778B8" w:rsidRPr="00680E6C" w:rsidRDefault="00D778B8" w:rsidP="007E2DA9">
            <w:pPr>
              <w:widowControl w:val="0"/>
              <w:suppressAutoHyphens/>
              <w:spacing w:after="0" w:line="260" w:lineRule="exact"/>
              <w:ind w:left="-468" w:firstLine="4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680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 xml:space="preserve">             ИКТ </w:t>
            </w:r>
          </w:p>
        </w:tc>
        <w:tc>
          <w:tcPr>
            <w:tcW w:w="87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B8" w:rsidRPr="00680E6C" w:rsidRDefault="00D778B8" w:rsidP="007E2DA9">
            <w:pPr>
              <w:widowControl w:val="0"/>
              <w:tabs>
                <w:tab w:val="left" w:pos="206"/>
                <w:tab w:val="left" w:pos="347"/>
              </w:tabs>
              <w:suppressAutoHyphens/>
              <w:spacing w:after="0" w:line="26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предусмотрено</w:t>
            </w:r>
          </w:p>
        </w:tc>
      </w:tr>
      <w:tr w:rsidR="00D778B8" w:rsidRPr="00680E6C" w:rsidTr="007E2DA9">
        <w:trPr>
          <w:cantSplit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B8" w:rsidRPr="00680E6C" w:rsidRDefault="00D778B8" w:rsidP="007E2DA9">
            <w:pPr>
              <w:widowControl w:val="0"/>
              <w:suppressAutoHyphens/>
              <w:spacing w:after="0" w:line="260" w:lineRule="exact"/>
              <w:ind w:left="-468" w:firstLine="4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680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Предварительные знания</w:t>
            </w:r>
          </w:p>
          <w:p w:rsidR="00D778B8" w:rsidRPr="00680E6C" w:rsidRDefault="00D778B8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87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B8" w:rsidRPr="00680E6C" w:rsidRDefault="00D778B8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i/>
                <w:color w:val="2976A4"/>
                <w:sz w:val="20"/>
                <w:szCs w:val="20"/>
                <w:lang w:val="kk-KZ" w:eastAsia="en-GB"/>
              </w:rPr>
            </w:pPr>
            <w:r w:rsidRPr="00680E6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Этот раздел основывается на знаниях и навыках, полученных в 4 классе</w:t>
            </w:r>
            <w:proofErr w:type="gramStart"/>
            <w:r w:rsidRPr="00680E6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.</w:t>
            </w:r>
            <w:r w:rsidRPr="00680E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Н</w:t>
            </w:r>
            <w:proofErr w:type="gramEnd"/>
            <w:r w:rsidRPr="00680E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а уроке будет продолжена работа по развитию навыков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чтения </w:t>
            </w:r>
            <w:r w:rsidRPr="00680E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и письма.</w:t>
            </w:r>
          </w:p>
        </w:tc>
      </w:tr>
      <w:tr w:rsidR="00D778B8" w:rsidRPr="00680E6C" w:rsidTr="007E2DA9">
        <w:trPr>
          <w:trHeight w:val="564"/>
        </w:trPr>
        <w:tc>
          <w:tcPr>
            <w:tcW w:w="11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B8" w:rsidRPr="00680E6C" w:rsidRDefault="00D778B8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680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Ход урока</w:t>
            </w:r>
          </w:p>
        </w:tc>
      </w:tr>
      <w:tr w:rsidR="00D778B8" w:rsidRPr="00680E6C" w:rsidTr="007E2DA9">
        <w:trPr>
          <w:trHeight w:val="52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B8" w:rsidRPr="00680E6C" w:rsidRDefault="00D778B8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680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Запланированные этапы урока</w:t>
            </w:r>
          </w:p>
        </w:tc>
        <w:tc>
          <w:tcPr>
            <w:tcW w:w="7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B8" w:rsidRPr="00680E6C" w:rsidRDefault="00D778B8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680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 xml:space="preserve">Запланированная деятельность на уроке </w:t>
            </w:r>
          </w:p>
          <w:p w:rsidR="00D778B8" w:rsidRPr="00680E6C" w:rsidRDefault="00D778B8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B8" w:rsidRPr="00680E6C" w:rsidRDefault="00D778B8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680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Ресурсы</w:t>
            </w:r>
          </w:p>
        </w:tc>
      </w:tr>
      <w:tr w:rsidR="00D778B8" w:rsidRPr="00680E6C" w:rsidTr="007E2DA9">
        <w:trPr>
          <w:trHeight w:val="14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B8" w:rsidRPr="00680E6C" w:rsidRDefault="00D778B8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680E6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Начало урока</w:t>
            </w:r>
          </w:p>
          <w:p w:rsidR="00D778B8" w:rsidRPr="007D6229" w:rsidRDefault="00D778B8" w:rsidP="007E2DA9">
            <w:pPr>
              <w:pStyle w:val="a3"/>
              <w:widowControl w:val="0"/>
              <w:numPr>
                <w:ilvl w:val="1"/>
                <w:numId w:val="1"/>
              </w:numPr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622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мин.</w:t>
            </w:r>
          </w:p>
          <w:p w:rsidR="00D778B8" w:rsidRDefault="00D778B8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778B8" w:rsidRDefault="00D778B8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778B8" w:rsidRDefault="00D778B8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778B8" w:rsidRDefault="00D778B8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778B8" w:rsidRDefault="00D778B8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778B8" w:rsidRDefault="00D778B8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2-5 мин</w:t>
            </w:r>
          </w:p>
          <w:p w:rsidR="00D778B8" w:rsidRDefault="00D778B8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778B8" w:rsidRDefault="00D778B8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778B8" w:rsidRDefault="00D778B8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778B8" w:rsidRDefault="00D778B8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778B8" w:rsidRDefault="00D778B8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5-8 мин</w:t>
            </w:r>
          </w:p>
          <w:p w:rsidR="00D778B8" w:rsidRDefault="00D778B8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778B8" w:rsidRDefault="00D778B8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8-12 мин</w:t>
            </w:r>
          </w:p>
          <w:p w:rsidR="00D778B8" w:rsidRDefault="00D778B8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778B8" w:rsidRDefault="00D778B8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778B8" w:rsidRDefault="00D778B8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778B8" w:rsidRDefault="00D778B8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778B8" w:rsidRDefault="00D778B8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12- 18 мин</w:t>
            </w:r>
          </w:p>
          <w:p w:rsidR="00D778B8" w:rsidRDefault="00D778B8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778B8" w:rsidRDefault="00D778B8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778B8" w:rsidRDefault="00D778B8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778B8" w:rsidRDefault="00D778B8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778B8" w:rsidRDefault="00D778B8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778B8" w:rsidRDefault="00D778B8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778B8" w:rsidRDefault="00D778B8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778B8" w:rsidRDefault="00D778B8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778B8" w:rsidRDefault="00D778B8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778B8" w:rsidRDefault="00D778B8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778B8" w:rsidRDefault="00D778B8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778B8" w:rsidRDefault="00D778B8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778B8" w:rsidRPr="007D6229" w:rsidRDefault="00D778B8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B8" w:rsidRPr="00680E6C" w:rsidRDefault="00D778B8" w:rsidP="007E2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0E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 xml:space="preserve">1.Организация класса. </w:t>
            </w:r>
          </w:p>
          <w:p w:rsidR="00D778B8" w:rsidRPr="00680E6C" w:rsidRDefault="00D778B8" w:rsidP="007E2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0E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Эмоциональный настрой. </w:t>
            </w:r>
          </w:p>
          <w:p w:rsidR="00D778B8" w:rsidRPr="00680E6C" w:rsidRDefault="00D778B8" w:rsidP="007E2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Здравствуйте!</w:t>
            </w:r>
          </w:p>
          <w:p w:rsidR="00D778B8" w:rsidRDefault="00D778B8" w:rsidP="007E2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Открывают  тетради, записывают дату урока, тему урока. Исходя из целей урока, что мы должны  уметь с вами делать?</w:t>
            </w:r>
          </w:p>
          <w:p w:rsidR="00D778B8" w:rsidRDefault="00D778B8" w:rsidP="007E2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  <w:t xml:space="preserve"> Наш мир погружён в огромный океан энергии. Всё вокруг вращается, движется – всё энергия.</w:t>
            </w:r>
          </w:p>
          <w:p w:rsidR="00D778B8" w:rsidRPr="00680E6C" w:rsidRDefault="00D778B8" w:rsidP="007E2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  <w:t>Как вы понимаете эти слова?</w:t>
            </w:r>
          </w:p>
          <w:p w:rsidR="00D778B8" w:rsidRDefault="00D778B8" w:rsidP="007E2DA9">
            <w:pPr>
              <w:widowControl w:val="0"/>
              <w:tabs>
                <w:tab w:val="left" w:pos="206"/>
                <w:tab w:val="left" w:pos="347"/>
              </w:tabs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  <w:t xml:space="preserve">2.Актуализация знаний. Повторение материала. </w:t>
            </w:r>
          </w:p>
          <w:p w:rsidR="00D778B8" w:rsidRPr="001E48E7" w:rsidRDefault="00D778B8" w:rsidP="007E2DA9">
            <w:pPr>
              <w:widowControl w:val="0"/>
              <w:tabs>
                <w:tab w:val="left" w:pos="206"/>
                <w:tab w:val="left" w:pos="347"/>
              </w:tabs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  <w:t xml:space="preserve">    </w:t>
            </w:r>
            <w:r w:rsidRPr="00A0205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Учащиеся отвечают на вопросы: </w:t>
            </w:r>
          </w:p>
          <w:p w:rsidR="00D778B8" w:rsidRDefault="00D778B8" w:rsidP="007E2DA9">
            <w:pPr>
              <w:widowControl w:val="0"/>
              <w:tabs>
                <w:tab w:val="left" w:pos="206"/>
                <w:tab w:val="left" w:pos="347"/>
              </w:tabs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  <w:t>Что такое энергия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  <w:t>?(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  <w:t>Энергия – одна из основных свойств материи- мера её движения, а также способность производить работу).</w:t>
            </w:r>
          </w:p>
          <w:p w:rsidR="00D778B8" w:rsidRDefault="00D778B8" w:rsidP="007E2DA9">
            <w:pPr>
              <w:widowControl w:val="0"/>
              <w:tabs>
                <w:tab w:val="left" w:pos="206"/>
                <w:tab w:val="left" w:pos="347"/>
              </w:tabs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  <w:t>Какие источники энергии вы знаете? (Энергия может быть солнечная, электрическая, тепловая, механическая, ядерная).</w:t>
            </w:r>
          </w:p>
          <w:p w:rsidR="00D778B8" w:rsidRPr="00A02055" w:rsidRDefault="00D778B8" w:rsidP="007E2DA9">
            <w:pPr>
              <w:widowControl w:val="0"/>
              <w:tabs>
                <w:tab w:val="left" w:pos="206"/>
                <w:tab w:val="left" w:pos="347"/>
              </w:tabs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E48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Задание 1</w:t>
            </w:r>
            <w:r w:rsidRPr="00A0205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. Устно отвечают на вопросы:</w:t>
            </w:r>
          </w:p>
          <w:p w:rsidR="00D778B8" w:rsidRPr="00A02055" w:rsidRDefault="00D778B8" w:rsidP="007E2DA9">
            <w:pPr>
              <w:widowControl w:val="0"/>
              <w:tabs>
                <w:tab w:val="left" w:pos="206"/>
                <w:tab w:val="left" w:pos="347"/>
              </w:tabs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0205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Что такое наречие?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(105)</w:t>
            </w:r>
          </w:p>
          <w:p w:rsidR="00D778B8" w:rsidRDefault="00D778B8" w:rsidP="007E2DA9">
            <w:pPr>
              <w:widowControl w:val="0"/>
              <w:tabs>
                <w:tab w:val="left" w:pos="206"/>
                <w:tab w:val="left" w:pos="347"/>
              </w:tabs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</w:pPr>
            <w:r w:rsidRPr="00A0205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Сколько форм сравнительной степени наречий мы знаем? Какие?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  <w:t xml:space="preserve">  (136)</w:t>
            </w:r>
          </w:p>
          <w:p w:rsidR="00D778B8" w:rsidRDefault="00D778B8" w:rsidP="007E2DA9">
            <w:pPr>
              <w:widowControl w:val="0"/>
              <w:tabs>
                <w:tab w:val="left" w:pos="206"/>
                <w:tab w:val="left" w:pos="347"/>
              </w:tabs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  <w:t>Дифференциация.</w:t>
            </w:r>
          </w:p>
          <w:p w:rsidR="00D778B8" w:rsidRDefault="00D778B8" w:rsidP="007E2DA9">
            <w:pPr>
              <w:widowControl w:val="0"/>
              <w:tabs>
                <w:tab w:val="left" w:pos="206"/>
                <w:tab w:val="left" w:pos="347"/>
              </w:tabs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  <w:t>ФКО</w:t>
            </w:r>
          </w:p>
          <w:p w:rsidR="00D778B8" w:rsidRPr="000F4EE4" w:rsidRDefault="00D778B8" w:rsidP="007E2DA9">
            <w:pPr>
              <w:widowControl w:val="0"/>
              <w:tabs>
                <w:tab w:val="left" w:pos="206"/>
                <w:tab w:val="left" w:pos="347"/>
              </w:tabs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  <w:t>Обратная связь.</w:t>
            </w:r>
          </w:p>
          <w:p w:rsidR="00D778B8" w:rsidRDefault="00D778B8" w:rsidP="007E2DA9">
            <w:pPr>
              <w:widowControl w:val="0"/>
              <w:tabs>
                <w:tab w:val="left" w:pos="206"/>
                <w:tab w:val="left" w:pos="347"/>
              </w:tabs>
              <w:suppressAutoHyphens/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</w:t>
            </w:r>
            <w:proofErr w:type="gramStart"/>
            <w:r w:rsidRPr="007842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784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78B8" w:rsidRPr="007842C4" w:rsidRDefault="00D778B8" w:rsidP="007E2DA9">
            <w:pPr>
              <w:widowControl w:val="0"/>
              <w:tabs>
                <w:tab w:val="left" w:pos="206"/>
                <w:tab w:val="left" w:pos="347"/>
              </w:tabs>
              <w:suppressAutoHyphens/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7842C4">
              <w:rPr>
                <w:rFonts w:ascii="Times New Roman" w:hAnsi="Times New Roman" w:cs="Times New Roman"/>
                <w:sz w:val="24"/>
                <w:szCs w:val="24"/>
              </w:rPr>
              <w:t xml:space="preserve"> Запишите предложение,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йдите в этом предложении наречия</w:t>
            </w:r>
            <w:r w:rsidRPr="00784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Образуйте составную форму сравнительной степени наречий.</w:t>
            </w:r>
          </w:p>
          <w:p w:rsidR="00D778B8" w:rsidRDefault="00D778B8" w:rsidP="007E2D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улице стало тепло. Д</w:t>
            </w:r>
            <w:r w:rsidRPr="000C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ышалось </w:t>
            </w:r>
            <w:proofErr w:type="gramStart"/>
            <w:r w:rsidRPr="000C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весеннему</w:t>
            </w:r>
            <w:proofErr w:type="gramEnd"/>
            <w:r w:rsidRPr="000C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глубоко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(как?)</w:t>
            </w:r>
          </w:p>
          <w:p w:rsidR="00D778B8" w:rsidRDefault="00D778B8" w:rsidP="007E2DA9">
            <w:pPr>
              <w:widowControl w:val="0"/>
              <w:tabs>
                <w:tab w:val="left" w:pos="206"/>
                <w:tab w:val="left" w:pos="347"/>
              </w:tabs>
              <w:suppressAutoHyphens/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C4">
              <w:rPr>
                <w:rFonts w:ascii="Times New Roman" w:hAnsi="Times New Roman" w:cs="Times New Roman"/>
                <w:sz w:val="24"/>
                <w:szCs w:val="24"/>
              </w:rPr>
              <w:t xml:space="preserve">К какой форме  сравнения относится? </w:t>
            </w:r>
            <w:proofErr w:type="gramStart"/>
            <w:r w:rsidRPr="007842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842C4">
              <w:rPr>
                <w:rFonts w:ascii="Times New Roman" w:hAnsi="Times New Roman" w:cs="Times New Roman"/>
                <w:sz w:val="24"/>
                <w:szCs w:val="24"/>
              </w:rPr>
              <w:t xml:space="preserve"> простой или составной? </w:t>
            </w:r>
          </w:p>
          <w:p w:rsidR="00D778B8" w:rsidRDefault="00D778B8" w:rsidP="007E2DA9">
            <w:pPr>
              <w:widowControl w:val="0"/>
              <w:tabs>
                <w:tab w:val="left" w:pos="206"/>
                <w:tab w:val="left" w:pos="347"/>
              </w:tabs>
              <w:suppressAutoHyphens/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278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оддержка учителя.</w:t>
            </w:r>
          </w:p>
          <w:p w:rsidR="00D778B8" w:rsidRDefault="00D778B8" w:rsidP="007E2DA9">
            <w:pPr>
              <w:widowControl w:val="0"/>
              <w:tabs>
                <w:tab w:val="left" w:pos="206"/>
                <w:tab w:val="left" w:pos="347"/>
              </w:tabs>
              <w:suppressAutoHyphens/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278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Дескрипторы:</w:t>
            </w:r>
            <w:r w:rsidRPr="00784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предложение, находят в предложении – наречия,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к какой форме сравнительной степени  они относятся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Во втором предложении образуют составную форму сравнительной степени наречий.</w:t>
            </w:r>
          </w:p>
          <w:p w:rsidR="00D778B8" w:rsidRDefault="00D778B8" w:rsidP="007E2DA9">
            <w:pPr>
              <w:widowControl w:val="0"/>
              <w:tabs>
                <w:tab w:val="left" w:pos="206"/>
                <w:tab w:val="left" w:pos="347"/>
              </w:tabs>
              <w:suppressAutoHyphens/>
              <w:spacing w:after="0" w:line="2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6278">
              <w:rPr>
                <w:rFonts w:ascii="Times New Roman" w:hAnsi="Times New Roman" w:cs="Times New Roman"/>
                <w:b/>
                <w:sz w:val="24"/>
                <w:szCs w:val="24"/>
              </w:rPr>
              <w:t>Формативное</w:t>
            </w:r>
            <w:proofErr w:type="spellEnd"/>
            <w:r w:rsidRPr="00906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взаимооценивание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778B8" w:rsidRPr="00D87878" w:rsidRDefault="00D778B8" w:rsidP="007E2DA9">
            <w:pPr>
              <w:widowControl w:val="0"/>
              <w:tabs>
                <w:tab w:val="left" w:pos="206"/>
                <w:tab w:val="left" w:pos="347"/>
              </w:tabs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  <w:r w:rsidRPr="00D878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Испытывали ли вы трудности в выполнении задания?</w:t>
            </w:r>
          </w:p>
          <w:p w:rsidR="00D778B8" w:rsidRPr="00680E6C" w:rsidRDefault="00D778B8" w:rsidP="007E2DA9">
            <w:pPr>
              <w:widowControl w:val="0"/>
              <w:tabs>
                <w:tab w:val="left" w:pos="206"/>
                <w:tab w:val="left" w:pos="347"/>
              </w:tabs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3BAC89" wp14:editId="2156B35A">
                  <wp:extent cx="405442" cy="45719"/>
                  <wp:effectExtent l="0" t="0" r="0" b="0"/>
                  <wp:docPr id="1" name="Рисунок 1" descr="https://ds04.infourok.ru/uploads/ex/07f6/000d7575-0a529096/img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4.infourok.ru/uploads/ex/07f6/000d7575-0a529096/img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05442" cy="45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B8" w:rsidRPr="00680E6C" w:rsidRDefault="00D778B8" w:rsidP="007E2DA9">
            <w:pPr>
              <w:widowControl w:val="0"/>
              <w:suppressAutoHyphens/>
              <w:snapToGri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778B8" w:rsidRPr="00706FD4" w:rsidTr="007E2DA9">
        <w:trPr>
          <w:gridAfter w:val="1"/>
          <w:wAfter w:w="1701" w:type="dxa"/>
          <w:trHeight w:val="1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B8" w:rsidRPr="00680E6C" w:rsidRDefault="00D778B8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en-GB"/>
              </w:rPr>
            </w:pPr>
            <w:r w:rsidRPr="00680E6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lastRenderedPageBreak/>
              <w:t>Середина урока</w:t>
            </w:r>
          </w:p>
          <w:p w:rsidR="00D778B8" w:rsidRDefault="00D778B8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en-GB"/>
              </w:rPr>
            </w:pPr>
          </w:p>
          <w:p w:rsidR="00D778B8" w:rsidRDefault="00D778B8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en-GB"/>
              </w:rPr>
            </w:pPr>
          </w:p>
          <w:p w:rsidR="00D778B8" w:rsidRDefault="00D778B8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en-GB"/>
              </w:rPr>
            </w:pPr>
          </w:p>
          <w:p w:rsidR="00D778B8" w:rsidRPr="00680E6C" w:rsidRDefault="00D778B8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en-GB"/>
              </w:rPr>
              <w:t>19-23 мин</w:t>
            </w:r>
          </w:p>
          <w:p w:rsidR="00D778B8" w:rsidRPr="00680E6C" w:rsidRDefault="00D778B8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en-GB"/>
              </w:rPr>
            </w:pPr>
          </w:p>
          <w:p w:rsidR="00D778B8" w:rsidRPr="00680E6C" w:rsidRDefault="00D778B8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en-GB"/>
              </w:rPr>
            </w:pPr>
          </w:p>
          <w:p w:rsidR="00D778B8" w:rsidRPr="00680E6C" w:rsidRDefault="00D778B8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en-GB"/>
              </w:rPr>
            </w:pPr>
          </w:p>
          <w:p w:rsidR="00D778B8" w:rsidRPr="00680E6C" w:rsidRDefault="00D778B8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en-GB"/>
              </w:rPr>
            </w:pPr>
          </w:p>
          <w:p w:rsidR="00D778B8" w:rsidRPr="00680E6C" w:rsidRDefault="00D778B8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en-GB"/>
              </w:rPr>
            </w:pPr>
          </w:p>
          <w:p w:rsidR="00D778B8" w:rsidRPr="00680E6C" w:rsidRDefault="00D778B8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en-GB"/>
              </w:rPr>
            </w:pPr>
          </w:p>
          <w:p w:rsidR="00D778B8" w:rsidRPr="00680E6C" w:rsidRDefault="00D778B8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en-GB"/>
              </w:rPr>
              <w:t>24-30</w:t>
            </w:r>
          </w:p>
          <w:p w:rsidR="00D778B8" w:rsidRPr="00680E6C" w:rsidRDefault="00D778B8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en-GB"/>
              </w:rPr>
            </w:pPr>
          </w:p>
          <w:p w:rsidR="00D778B8" w:rsidRPr="00680E6C" w:rsidRDefault="00D778B8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en-GB"/>
              </w:rPr>
            </w:pPr>
          </w:p>
          <w:p w:rsidR="00D778B8" w:rsidRPr="00680E6C" w:rsidRDefault="00D778B8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en-GB"/>
              </w:rPr>
            </w:pPr>
          </w:p>
          <w:p w:rsidR="00D778B8" w:rsidRPr="00680E6C" w:rsidRDefault="00D778B8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en-GB"/>
              </w:rPr>
            </w:pPr>
          </w:p>
          <w:p w:rsidR="00D778B8" w:rsidRPr="00680E6C" w:rsidRDefault="00D778B8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en-GB"/>
              </w:rPr>
            </w:pPr>
          </w:p>
          <w:p w:rsidR="00D778B8" w:rsidRPr="00680E6C" w:rsidRDefault="00D778B8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en-GB"/>
              </w:rPr>
            </w:pPr>
          </w:p>
          <w:p w:rsidR="00D778B8" w:rsidRPr="00680E6C" w:rsidRDefault="00D778B8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en-GB"/>
              </w:rPr>
            </w:pPr>
          </w:p>
          <w:p w:rsidR="00D778B8" w:rsidRPr="00680E6C" w:rsidRDefault="00D778B8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en-GB"/>
              </w:rPr>
            </w:pPr>
          </w:p>
          <w:p w:rsidR="00D778B8" w:rsidRPr="00680E6C" w:rsidRDefault="00D778B8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en-GB"/>
              </w:rPr>
            </w:pPr>
          </w:p>
          <w:p w:rsidR="00D778B8" w:rsidRDefault="00D778B8" w:rsidP="007E2D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778B8" w:rsidRPr="00706FD4" w:rsidRDefault="00D778B8" w:rsidP="007E2D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30-37</w:t>
            </w:r>
          </w:p>
        </w:tc>
        <w:tc>
          <w:tcPr>
            <w:tcW w:w="7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B8" w:rsidRDefault="00D778B8" w:rsidP="007E2D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7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 в парах</w:t>
            </w:r>
            <w:r w:rsidRPr="002E5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778B8" w:rsidRDefault="00D778B8" w:rsidP="007E2D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Составьте предложения, используя составную форму степени сравнения.</w:t>
            </w:r>
            <w:r w:rsidRPr="002E5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778B8" w:rsidRDefault="00D778B8" w:rsidP="007E2DA9">
            <w:pPr>
              <w:widowControl w:val="0"/>
              <w:tabs>
                <w:tab w:val="left" w:pos="206"/>
                <w:tab w:val="left" w:pos="347"/>
              </w:tabs>
              <w:suppressAutoHyphens/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278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сильные учащиеся помогают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слабым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78B8" w:rsidRPr="002E57B3" w:rsidRDefault="00D778B8" w:rsidP="007E2D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278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27F85">
              <w:rPr>
                <w:rFonts w:ascii="Times New Roman" w:hAnsi="Times New Roman" w:cs="Times New Roman"/>
                <w:sz w:val="24"/>
                <w:szCs w:val="24"/>
              </w:rPr>
              <w:t>составляют предложение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используя составную форму степени сравнения.</w:t>
            </w:r>
          </w:p>
          <w:p w:rsidR="00D778B8" w:rsidRDefault="00D778B8" w:rsidP="007E2D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Pr="002E5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Выпишите предложения, где есть сравнительная степень наречий.</w:t>
            </w:r>
          </w:p>
          <w:p w:rsidR="00D778B8" w:rsidRDefault="00D778B8" w:rsidP="007E2D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Человеческое слово стрелы острее.2.Больше слушай, поменьше говори. 3.Легче друга потерять, чем найти. 4.Живое слово дороже мертвой буквы.</w:t>
            </w:r>
          </w:p>
          <w:p w:rsidR="00D778B8" w:rsidRDefault="00D778B8" w:rsidP="007E2DA9">
            <w:pPr>
              <w:widowControl w:val="0"/>
              <w:tabs>
                <w:tab w:val="left" w:pos="206"/>
                <w:tab w:val="left" w:pos="347"/>
              </w:tabs>
              <w:suppressAutoHyphens/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278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сильные учащиеся помогают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слабым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78B8" w:rsidRPr="002E57B3" w:rsidRDefault="00D778B8" w:rsidP="007E2D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278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выписывают предложения со сравнительной степенью наречий.</w:t>
            </w:r>
          </w:p>
          <w:p w:rsidR="00D778B8" w:rsidRDefault="00D778B8" w:rsidP="007E2D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06278">
              <w:rPr>
                <w:rFonts w:ascii="Times New Roman" w:hAnsi="Times New Roman" w:cs="Times New Roman"/>
                <w:b/>
                <w:sz w:val="24"/>
                <w:szCs w:val="24"/>
              </w:rPr>
              <w:t>Формативное</w:t>
            </w:r>
            <w:proofErr w:type="spellEnd"/>
            <w:r w:rsidRPr="00906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</w:t>
            </w:r>
            <w:r w:rsidRPr="001E48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D778B8" w:rsidRPr="001E48E7" w:rsidRDefault="00D778B8" w:rsidP="007E2D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1.Укажите суффиксы, не участвующие в образовании простой сравнительной степени наречий:(5баллов)</w:t>
            </w:r>
          </w:p>
          <w:p w:rsidR="00D778B8" w:rsidRPr="001E48E7" w:rsidRDefault="00D778B8" w:rsidP="007E2D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-</w:t>
            </w:r>
            <w:proofErr w:type="spellStart"/>
            <w:r w:rsidRPr="001E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</w:t>
            </w:r>
            <w:proofErr w:type="gramStart"/>
            <w:r w:rsidRPr="001E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1E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1E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</w:t>
            </w:r>
            <w:proofErr w:type="spellStart"/>
            <w:r w:rsidRPr="001E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</w:t>
            </w:r>
            <w:proofErr w:type="spellEnd"/>
            <w:r w:rsidRPr="001E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-;    2) -ее(-ей);     3) -е;     4) -</w:t>
            </w:r>
            <w:proofErr w:type="spellStart"/>
            <w:r w:rsidRPr="001E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</w:t>
            </w:r>
            <w:proofErr w:type="spellEnd"/>
            <w:r w:rsidRPr="001E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778B8" w:rsidRPr="001E48E7" w:rsidRDefault="00D778B8" w:rsidP="007E2D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Составная сравнительная степень наречий образуется с помощью слов:</w:t>
            </w:r>
            <w:r w:rsidRPr="001E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(2балла)</w:t>
            </w:r>
          </w:p>
          <w:p w:rsidR="00D778B8" w:rsidRPr="001E48E7" w:rsidRDefault="00D778B8" w:rsidP="007E2D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самый, самая;   2) наиболее, наименее;   3) всех, всего;    4) более, менее. </w:t>
            </w:r>
            <w:proofErr w:type="gramEnd"/>
          </w:p>
          <w:p w:rsidR="00D778B8" w:rsidRPr="001E48E7" w:rsidRDefault="00D778B8" w:rsidP="007E2D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3.Какое предложение содержит наречие в сравнительной степени? (3балла)</w:t>
            </w:r>
          </w:p>
          <w:p w:rsidR="00D778B8" w:rsidRPr="001E48E7" w:rsidRDefault="00D778B8" w:rsidP="007E2D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На улице весело смеются дети.     3) Сегодня ансамбль пел веселее и громче.</w:t>
            </w:r>
          </w:p>
          <w:p w:rsidR="00D778B8" w:rsidRPr="00706FD4" w:rsidRDefault="00D778B8" w:rsidP="007E2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8B8" w:rsidRPr="00680E6C" w:rsidTr="007E2DA9">
        <w:trPr>
          <w:trHeight w:val="223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B8" w:rsidRPr="00680E6C" w:rsidRDefault="00D778B8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680E6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Конец урока</w:t>
            </w:r>
          </w:p>
          <w:p w:rsidR="00D778B8" w:rsidRPr="00680E6C" w:rsidRDefault="00D778B8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мин.</w:t>
            </w:r>
          </w:p>
        </w:tc>
        <w:tc>
          <w:tcPr>
            <w:tcW w:w="7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B8" w:rsidRPr="00680E6C" w:rsidRDefault="00D778B8" w:rsidP="007E2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Рефлексия</w:t>
            </w:r>
          </w:p>
          <w:p w:rsidR="00D778B8" w:rsidRDefault="00D778B8" w:rsidP="007E2DA9">
            <w:pPr>
              <w:spacing w:after="0"/>
              <w:ind w:right="-2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Ученик уровня А. Как ты понимаешь значение терминов сравнительной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превосходной степени.</w:t>
            </w:r>
          </w:p>
          <w:p w:rsidR="00D778B8" w:rsidRDefault="00D778B8" w:rsidP="007E2DA9">
            <w:pPr>
              <w:spacing w:after="0"/>
              <w:ind w:right="-2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Ученик уровня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В чём различие между  сравнительной и превосходной степенью?</w:t>
            </w:r>
          </w:p>
          <w:p w:rsidR="00D778B8" w:rsidRDefault="00D778B8" w:rsidP="007E2DA9">
            <w:pPr>
              <w:spacing w:after="0"/>
              <w:ind w:right="-2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Ученик уровня С. С какой целью мы используем в своей речи сравнительную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превосходную степени  наречий? </w:t>
            </w:r>
          </w:p>
          <w:p w:rsidR="00D778B8" w:rsidRPr="0043569A" w:rsidRDefault="00D778B8" w:rsidP="007E2DA9">
            <w:pPr>
              <w:spacing w:after="0"/>
              <w:ind w:right="-2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Выполнить упражнение 523А.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B8" w:rsidRPr="00680E6C" w:rsidRDefault="00D778B8" w:rsidP="007E2DA9">
            <w:pPr>
              <w:widowControl w:val="0"/>
              <w:suppressAutoHyphens/>
              <w:snapToGri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778B8" w:rsidRPr="00680E6C" w:rsidTr="007E2DA9">
        <w:tc>
          <w:tcPr>
            <w:tcW w:w="5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B8" w:rsidRPr="00680E6C" w:rsidRDefault="00D778B8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680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Дифференциация.</w:t>
            </w:r>
          </w:p>
          <w:p w:rsidR="00D778B8" w:rsidRPr="00680E6C" w:rsidRDefault="00D778B8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80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B8" w:rsidRPr="00680E6C" w:rsidRDefault="00D778B8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Активные методы</w:t>
            </w:r>
          </w:p>
        </w:tc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B8" w:rsidRPr="00680E6C" w:rsidRDefault="00D778B8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680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Оценивание.</w:t>
            </w:r>
          </w:p>
          <w:p w:rsidR="00D778B8" w:rsidRPr="00680E6C" w:rsidRDefault="00D778B8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80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 xml:space="preserve">ак вы планируете проверить </w:t>
            </w:r>
            <w:r w:rsidRPr="00680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уровень усвоения материала учащимися?</w:t>
            </w:r>
            <w:r w:rsidRPr="00680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br/>
            </w:r>
          </w:p>
        </w:tc>
      </w:tr>
      <w:tr w:rsidR="00D778B8" w:rsidRPr="00680E6C" w:rsidTr="007E2DA9">
        <w:trPr>
          <w:trHeight w:val="129"/>
        </w:trPr>
        <w:tc>
          <w:tcPr>
            <w:tcW w:w="5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B8" w:rsidRPr="00680E6C" w:rsidRDefault="00D778B8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B8" w:rsidRPr="00680E6C" w:rsidRDefault="00D778B8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B8" w:rsidRPr="00680E6C" w:rsidRDefault="00D778B8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778B8" w:rsidRPr="00680E6C" w:rsidTr="007E2DA9">
        <w:trPr>
          <w:cantSplit/>
          <w:trHeight w:val="557"/>
        </w:trPr>
        <w:tc>
          <w:tcPr>
            <w:tcW w:w="52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B8" w:rsidRPr="00680E6C" w:rsidRDefault="00D778B8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i/>
                <w:color w:val="2976A4"/>
                <w:sz w:val="20"/>
                <w:szCs w:val="20"/>
                <w:lang w:eastAsia="en-GB"/>
              </w:rPr>
            </w:pPr>
            <w:r w:rsidRPr="00680E6C">
              <w:rPr>
                <w:rFonts w:ascii="Times New Roman" w:eastAsia="Times New Roman" w:hAnsi="Times New Roman" w:cs="Times New Roman"/>
                <w:b/>
                <w:i/>
                <w:color w:val="2976A4"/>
                <w:sz w:val="20"/>
                <w:szCs w:val="20"/>
                <w:lang w:eastAsia="en-GB"/>
              </w:rPr>
              <w:t>Рефлексия по уроку</w:t>
            </w:r>
          </w:p>
          <w:p w:rsidR="00D778B8" w:rsidRPr="00680E6C" w:rsidRDefault="00D778B8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i/>
                <w:color w:val="2976A4"/>
                <w:sz w:val="20"/>
                <w:szCs w:val="20"/>
                <w:lang w:eastAsia="en-GB"/>
              </w:rPr>
            </w:pPr>
          </w:p>
          <w:p w:rsidR="00D778B8" w:rsidRPr="00680E6C" w:rsidRDefault="00D778B8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i/>
                <w:color w:val="2976A4"/>
                <w:sz w:val="20"/>
                <w:szCs w:val="20"/>
                <w:lang w:eastAsia="en-GB"/>
              </w:rPr>
            </w:pPr>
            <w:r w:rsidRPr="00680E6C">
              <w:rPr>
                <w:rFonts w:ascii="Times New Roman" w:eastAsia="Times New Roman" w:hAnsi="Times New Roman" w:cs="Times New Roman"/>
                <w:i/>
                <w:color w:val="2976A4"/>
                <w:sz w:val="20"/>
                <w:szCs w:val="20"/>
                <w:lang w:eastAsia="en-GB"/>
              </w:rPr>
              <w:t xml:space="preserve">Были ли цели урока/цели обучения реалистичными? </w:t>
            </w:r>
          </w:p>
          <w:p w:rsidR="00D778B8" w:rsidRPr="00680E6C" w:rsidRDefault="00D778B8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B8" w:rsidRPr="00680E6C" w:rsidRDefault="00D778B8" w:rsidP="007E2DA9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80E6C">
              <w:rPr>
                <w:rFonts w:ascii="Times New Roman" w:eastAsia="Times New Roman" w:hAnsi="Times New Roman" w:cs="Times New Roman"/>
                <w:i/>
                <w:color w:val="2976A4"/>
                <w:sz w:val="20"/>
                <w:szCs w:val="20"/>
                <w:lang w:eastAsia="en-GB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D778B8" w:rsidRPr="00B51E00" w:rsidTr="007E2DA9">
        <w:trPr>
          <w:cantSplit/>
          <w:trHeight w:val="2265"/>
        </w:trPr>
        <w:tc>
          <w:tcPr>
            <w:tcW w:w="52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B8" w:rsidRPr="00680E6C" w:rsidRDefault="00D778B8" w:rsidP="007E2DA9">
            <w:pPr>
              <w:widowControl w:val="0"/>
              <w:suppressAutoHyphens/>
              <w:snapToGri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B8" w:rsidRPr="00B51E00" w:rsidRDefault="00D778B8" w:rsidP="007E2DA9">
            <w:pPr>
              <w:widowControl w:val="0"/>
              <w:suppressAutoHyphens/>
              <w:snapToGri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Цели урока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SMART</w:t>
            </w:r>
          </w:p>
          <w:p w:rsidR="00D778B8" w:rsidRDefault="00D778B8" w:rsidP="007E2DA9">
            <w:pPr>
              <w:widowControl w:val="0"/>
              <w:suppressAutoHyphens/>
              <w:snapToGri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Все обучающиеся достигли цели урока.</w:t>
            </w:r>
          </w:p>
          <w:p w:rsidR="00D778B8" w:rsidRDefault="00D778B8" w:rsidP="007E2DA9">
            <w:pPr>
              <w:widowControl w:val="0"/>
              <w:suppressAutoHyphens/>
              <w:snapToGri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Дифференциация верная, временные этапы выдержаны.</w:t>
            </w:r>
          </w:p>
          <w:p w:rsidR="00D778B8" w:rsidRDefault="00D778B8" w:rsidP="007E2DA9">
            <w:pPr>
              <w:widowControl w:val="0"/>
              <w:suppressAutoHyphens/>
              <w:snapToGri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778B8" w:rsidRDefault="00D778B8" w:rsidP="007E2DA9">
            <w:pPr>
              <w:widowControl w:val="0"/>
              <w:suppressAutoHyphens/>
              <w:snapToGri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778B8" w:rsidRDefault="00D778B8" w:rsidP="007E2DA9">
            <w:pPr>
              <w:widowControl w:val="0"/>
              <w:suppressAutoHyphens/>
              <w:snapToGri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778B8" w:rsidRDefault="00D778B8" w:rsidP="007E2DA9">
            <w:pPr>
              <w:widowControl w:val="0"/>
              <w:suppressAutoHyphens/>
              <w:snapToGri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778B8" w:rsidRDefault="00D778B8" w:rsidP="007E2DA9">
            <w:pPr>
              <w:widowControl w:val="0"/>
              <w:suppressAutoHyphens/>
              <w:snapToGri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778B8" w:rsidRDefault="00D778B8" w:rsidP="007E2DA9">
            <w:pPr>
              <w:widowControl w:val="0"/>
              <w:suppressAutoHyphens/>
              <w:snapToGri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778B8" w:rsidRDefault="00D778B8" w:rsidP="007E2DA9">
            <w:pPr>
              <w:widowControl w:val="0"/>
              <w:suppressAutoHyphens/>
              <w:snapToGri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778B8" w:rsidRDefault="00D778B8" w:rsidP="007E2DA9">
            <w:pPr>
              <w:widowControl w:val="0"/>
              <w:suppressAutoHyphens/>
              <w:snapToGri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778B8" w:rsidRDefault="00D778B8" w:rsidP="007E2DA9">
            <w:pPr>
              <w:widowControl w:val="0"/>
              <w:suppressAutoHyphens/>
              <w:snapToGri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778B8" w:rsidRDefault="00D778B8" w:rsidP="007E2DA9">
            <w:pPr>
              <w:widowControl w:val="0"/>
              <w:suppressAutoHyphens/>
              <w:snapToGri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778B8" w:rsidRDefault="00D778B8" w:rsidP="007E2DA9">
            <w:pPr>
              <w:widowControl w:val="0"/>
              <w:suppressAutoHyphens/>
              <w:snapToGri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778B8" w:rsidRDefault="00D778B8" w:rsidP="007E2DA9">
            <w:pPr>
              <w:widowControl w:val="0"/>
              <w:suppressAutoHyphens/>
              <w:snapToGri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778B8" w:rsidRDefault="00D778B8" w:rsidP="007E2DA9">
            <w:pPr>
              <w:widowControl w:val="0"/>
              <w:suppressAutoHyphens/>
              <w:snapToGri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778B8" w:rsidRDefault="00D778B8" w:rsidP="007E2DA9">
            <w:pPr>
              <w:widowControl w:val="0"/>
              <w:suppressAutoHyphens/>
              <w:snapToGri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778B8" w:rsidRDefault="00D778B8" w:rsidP="007E2DA9">
            <w:pPr>
              <w:widowControl w:val="0"/>
              <w:suppressAutoHyphens/>
              <w:snapToGri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778B8" w:rsidRPr="00B51E00" w:rsidRDefault="00D778B8" w:rsidP="007E2DA9">
            <w:pPr>
              <w:widowControl w:val="0"/>
              <w:suppressAutoHyphens/>
              <w:snapToGri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5044B3" w:rsidRDefault="005044B3">
      <w:bookmarkStart w:id="0" w:name="_GoBack"/>
      <w:bookmarkEnd w:id="0"/>
    </w:p>
    <w:sectPr w:rsidR="00504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10543"/>
    <w:multiLevelType w:val="multilevel"/>
    <w:tmpl w:val="FDBE2F6C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43B"/>
    <w:rsid w:val="002C756C"/>
    <w:rsid w:val="005044B3"/>
    <w:rsid w:val="00D778B8"/>
    <w:rsid w:val="00E813A2"/>
    <w:rsid w:val="00FB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8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7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78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8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7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78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2021-05-27T02:45:00Z</dcterms:created>
  <dcterms:modified xsi:type="dcterms:W3CDTF">2021-05-27T02:45:00Z</dcterms:modified>
</cp:coreProperties>
</file>