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A4" w:rsidRPr="00E33EAF" w:rsidRDefault="00E33EAF">
      <w:pPr>
        <w:rPr>
          <w:rFonts w:ascii="Times New Roman" w:hAnsi="Times New Roman" w:cs="Times New Roman"/>
          <w:sz w:val="28"/>
          <w:szCs w:val="28"/>
        </w:rPr>
      </w:pPr>
      <w:r w:rsidRPr="00E33EAF">
        <w:rPr>
          <w:rFonts w:ascii="Times New Roman" w:hAnsi="Times New Roman" w:cs="Times New Roman"/>
          <w:sz w:val="28"/>
          <w:szCs w:val="28"/>
        </w:rPr>
        <w:t>КГУ «Алчановская основная средняя школа отдела образования Денисовского района» Управления образования акимата Костанайской области</w:t>
      </w:r>
    </w:p>
    <w:p w:rsidR="00E33EAF" w:rsidRDefault="00E33EAF">
      <w:pPr>
        <w:rPr>
          <w:rFonts w:ascii="Times New Roman" w:hAnsi="Times New Roman" w:cs="Times New Roman"/>
          <w:sz w:val="24"/>
          <w:szCs w:val="24"/>
        </w:rPr>
      </w:pPr>
    </w:p>
    <w:p w:rsidR="00E33EAF" w:rsidRDefault="00E33EAF">
      <w:pPr>
        <w:rPr>
          <w:rFonts w:ascii="Times New Roman" w:hAnsi="Times New Roman" w:cs="Times New Roman"/>
          <w:sz w:val="24"/>
          <w:szCs w:val="24"/>
        </w:rPr>
      </w:pPr>
    </w:p>
    <w:p w:rsidR="00E33EAF" w:rsidRDefault="00E33EAF">
      <w:pPr>
        <w:rPr>
          <w:rFonts w:ascii="Times New Roman" w:hAnsi="Times New Roman" w:cs="Times New Roman"/>
          <w:sz w:val="24"/>
          <w:szCs w:val="24"/>
        </w:rPr>
      </w:pPr>
    </w:p>
    <w:p w:rsidR="00E33EAF" w:rsidRDefault="00E33EAF" w:rsidP="00E33EAF">
      <w:pPr>
        <w:ind w:left="284" w:right="-143"/>
        <w:rPr>
          <w:rFonts w:ascii="Times New Roman" w:hAnsi="Times New Roman" w:cs="Times New Roman"/>
          <w:b/>
          <w:sz w:val="56"/>
          <w:szCs w:val="56"/>
        </w:rPr>
      </w:pPr>
    </w:p>
    <w:p w:rsidR="00E33EAF" w:rsidRDefault="00E33EAF" w:rsidP="00E33EAF">
      <w:pPr>
        <w:ind w:left="284" w:right="-143"/>
        <w:rPr>
          <w:rFonts w:ascii="Times New Roman" w:hAnsi="Times New Roman" w:cs="Times New Roman"/>
          <w:b/>
          <w:sz w:val="56"/>
          <w:szCs w:val="56"/>
        </w:rPr>
      </w:pPr>
    </w:p>
    <w:p w:rsidR="00E33EAF" w:rsidRDefault="00E33EAF" w:rsidP="00E33EAF">
      <w:pPr>
        <w:ind w:left="284" w:right="-143"/>
        <w:rPr>
          <w:rFonts w:ascii="Times New Roman" w:hAnsi="Times New Roman" w:cs="Times New Roman"/>
          <w:b/>
          <w:sz w:val="56"/>
          <w:szCs w:val="56"/>
        </w:rPr>
      </w:pPr>
      <w:r w:rsidRPr="00E33EAF">
        <w:rPr>
          <w:rFonts w:ascii="Times New Roman" w:hAnsi="Times New Roman" w:cs="Times New Roman"/>
          <w:b/>
          <w:sz w:val="56"/>
          <w:szCs w:val="56"/>
        </w:rPr>
        <w:t>Арт - технологии, как инструмент развития личности ребенка</w:t>
      </w:r>
    </w:p>
    <w:p w:rsidR="00E33EAF" w:rsidRDefault="00E33EAF" w:rsidP="00E33EAF">
      <w:pPr>
        <w:ind w:left="284" w:right="-143"/>
        <w:rPr>
          <w:rFonts w:ascii="Times New Roman" w:hAnsi="Times New Roman" w:cs="Times New Roman"/>
          <w:b/>
          <w:sz w:val="56"/>
          <w:szCs w:val="56"/>
        </w:rPr>
      </w:pPr>
    </w:p>
    <w:p w:rsidR="00E33EAF" w:rsidRDefault="00E33EAF" w:rsidP="00E33EAF">
      <w:pPr>
        <w:ind w:left="284" w:right="-143"/>
        <w:rPr>
          <w:rFonts w:ascii="Times New Roman" w:hAnsi="Times New Roman" w:cs="Times New Roman"/>
          <w:sz w:val="28"/>
          <w:szCs w:val="28"/>
        </w:rPr>
      </w:pPr>
      <w:r w:rsidRPr="00E33EAF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Рыбинок Екатерина Валерьевна</w:t>
      </w:r>
    </w:p>
    <w:p w:rsidR="00E33EAF" w:rsidRDefault="00E33EAF" w:rsidP="00E33EAF">
      <w:pPr>
        <w:ind w:left="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Pr="00E3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математики, физики и информатики</w:t>
      </w:r>
    </w:p>
    <w:p w:rsidR="00E33EAF" w:rsidRDefault="00E33EAF" w:rsidP="00E33EAF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E33EAF" w:rsidRDefault="00E33EAF" w:rsidP="00E33EAF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E33EAF" w:rsidRDefault="00E33EAF" w:rsidP="00E33EAF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E33EAF" w:rsidRDefault="00E33EAF" w:rsidP="00E33EAF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E33EAF" w:rsidRDefault="00E33EAF" w:rsidP="00E33EAF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E33EAF" w:rsidRDefault="00E33EAF" w:rsidP="00E33EAF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E33EAF" w:rsidRDefault="00E33EAF" w:rsidP="00E33EAF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922DC1" w:rsidRDefault="00E33EAF" w:rsidP="00E33EAF">
      <w:pPr>
        <w:ind w:left="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г.г.</w:t>
      </w:r>
    </w:p>
    <w:p w:rsidR="00922DC1" w:rsidRDefault="0092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EAF" w:rsidRDefault="00E33EAF" w:rsidP="00E33EAF">
      <w:pPr>
        <w:ind w:left="28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E16DC" w:rsidRDefault="00BE16DC" w:rsidP="002E7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Арт-технологии как инструмент развития личности ребенка</w:t>
      </w:r>
    </w:p>
    <w:bookmarkEnd w:id="0"/>
    <w:p w:rsidR="00BE16DC" w:rsidRPr="00373A3C" w:rsidRDefault="00BE16DC" w:rsidP="00BE16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6DC" w:rsidRDefault="00BE16DC" w:rsidP="00BE16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Исследователей всегда интересовали вопросы влияния </w:t>
      </w:r>
      <w:r w:rsidR="002E78D8">
        <w:rPr>
          <w:rFonts w:ascii="Times New Roman" w:hAnsi="Times New Roman" w:cs="Times New Roman"/>
          <w:sz w:val="28"/>
          <w:szCs w:val="28"/>
        </w:rPr>
        <w:t xml:space="preserve">творчества: </w:t>
      </w:r>
      <w:r>
        <w:rPr>
          <w:rFonts w:ascii="Times New Roman" w:hAnsi="Times New Roman" w:cs="Times New Roman"/>
          <w:sz w:val="28"/>
          <w:szCs w:val="28"/>
        </w:rPr>
        <w:t>живописи, театра, танца, музыки на человека. Врачи</w:t>
      </w:r>
      <w:r w:rsidR="002E78D8">
        <w:rPr>
          <w:rFonts w:ascii="Times New Roman" w:hAnsi="Times New Roman" w:cs="Times New Roman"/>
          <w:sz w:val="28"/>
          <w:szCs w:val="28"/>
        </w:rPr>
        <w:t xml:space="preserve"> и психологи</w:t>
      </w:r>
      <w:r>
        <w:rPr>
          <w:rFonts w:ascii="Times New Roman" w:hAnsi="Times New Roman" w:cs="Times New Roman"/>
          <w:sz w:val="28"/>
          <w:szCs w:val="28"/>
        </w:rPr>
        <w:t xml:space="preserve"> пытались определить роль искусства как инструмента восстановления функций организма, педагоги рассматривают искусство как средство формирования духовного мира личности.</w:t>
      </w:r>
    </w:p>
    <w:p w:rsidR="00BE16DC" w:rsidRPr="00373A3C" w:rsidRDefault="00BE16DC" w:rsidP="002E78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терапии искусством</w:t>
      </w:r>
    </w:p>
    <w:p w:rsidR="00BE16DC" w:rsidRDefault="00BE16DC" w:rsidP="002E78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попытки научно осмыслить механизм влияния музыки и изобразительного искусства на психику человека были предприняты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веке. Экспериментальные исследования на данную тему появились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02B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  <w:r w:rsidR="002E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Отечественный ученый В.М. Бехтерев был инициатором основания комитета по исследованию музыкально-терапевтических эффектов. В состав комитета вошли врачи и представители музыкального мира. </w:t>
      </w:r>
      <w:r w:rsidR="002E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С.С. Корсакова, В.М. Бехтерева, И.М. Догеля выявили положительное влияние музыки на разные системы организма человека.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 в начале прошлого века в Европе стали применять изобразительное творчество в качестве средства для лечения пациентов с психическими расстройствами. </w:t>
      </w:r>
      <w:r w:rsidR="002E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Изобразительная деятельность психически больных людей была предметом научных исследований, ее использовали как метод диагностики.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 Хилл в своей книге «Изобразительное искусство и болезни» описывал опыт применения художественного творчества для л</w:t>
      </w:r>
      <w:r w:rsidR="002E78D8">
        <w:rPr>
          <w:rFonts w:ascii="Times New Roman" w:hAnsi="Times New Roman" w:cs="Times New Roman"/>
          <w:sz w:val="28"/>
          <w:szCs w:val="28"/>
        </w:rPr>
        <w:t xml:space="preserve">ечения болезней и реабилитации. </w:t>
      </w:r>
      <w:r>
        <w:rPr>
          <w:rFonts w:ascii="Times New Roman" w:hAnsi="Times New Roman" w:cs="Times New Roman"/>
          <w:sz w:val="28"/>
          <w:szCs w:val="28"/>
        </w:rPr>
        <w:t>Именно он ввел в употребление термин «арт-терапия». Так он называл изобразительное искусство как мето</w:t>
      </w:r>
      <w:r w:rsidR="002E78D8">
        <w:rPr>
          <w:rFonts w:ascii="Times New Roman" w:hAnsi="Times New Roman" w:cs="Times New Roman"/>
          <w:sz w:val="28"/>
          <w:szCs w:val="28"/>
        </w:rPr>
        <w:t xml:space="preserve">д лечебного воздействия. </w:t>
      </w:r>
      <w:r>
        <w:rPr>
          <w:rFonts w:ascii="Times New Roman" w:hAnsi="Times New Roman" w:cs="Times New Roman"/>
          <w:sz w:val="28"/>
          <w:szCs w:val="28"/>
        </w:rPr>
        <w:t xml:space="preserve">В 1940-е г. в США М. Наумбург начала использовать рисуночные техники в психотерапевтической работе с детьми. Он полагал, что ребенку легче выражать свои переживания и бессознательные процессы в рисуночных техниках. 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ХХ века появляются первые профессиональные объединения арт-терапевтов.</w:t>
      </w:r>
      <w:r w:rsidR="002E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же были предприняты первые шаги по внедрению арт-терапии в систему государственного здравоохранения. Арт-терапевтическая практика внедряется в систему образования.</w:t>
      </w:r>
    </w:p>
    <w:p w:rsidR="00BE16DC" w:rsidRDefault="00BE16DC" w:rsidP="00BE16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педагогов интересует механизм воздействия искусства на детей в процессе обучения и воспитания. Приобщаясь к искусству, ребенок испытывает положительные эмоции, которые впоследствии оказывают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лечебное воздействие на психику и соматические процессы. Кроме того, положительные эмоции снижают психоэмоциональное напряжение и мобилизуют резервные силы, помогают проявлять творческую активность во всех областях искусства и науки. </w:t>
      </w:r>
    </w:p>
    <w:p w:rsidR="00BE16DC" w:rsidRDefault="00BE16DC" w:rsidP="00BE16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практике отечественного образования все чаще используются термины «арт-терапия» и «арт-педагогика». Рассмотрим данные понятия.</w:t>
      </w:r>
    </w:p>
    <w:p w:rsidR="00BE16DC" w:rsidRDefault="00BE16DC" w:rsidP="00BE16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E48">
        <w:rPr>
          <w:rFonts w:ascii="Times New Roman" w:hAnsi="Times New Roman" w:cs="Times New Roman"/>
          <w:b/>
          <w:i/>
          <w:sz w:val="28"/>
          <w:szCs w:val="28"/>
        </w:rPr>
        <w:t>Арт-педагогика</w:t>
      </w:r>
      <w:r>
        <w:rPr>
          <w:rFonts w:ascii="Times New Roman" w:hAnsi="Times New Roman" w:cs="Times New Roman"/>
          <w:sz w:val="28"/>
          <w:szCs w:val="28"/>
        </w:rPr>
        <w:t xml:space="preserve"> (художественная педагогика) по отношению к общему образованию представляет собой синтез двух областей научного знания (искусства и педагогики). Эти области знаний обеспечивают разработку теории и практики педагогического коррекционно-направленного процесса художественного развития детей и рассматривают вопросы формирования основ художественной культуры через искусство и художественно-творческую деятельность.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 отметить, что понятие «арт-педагогика» не заменяет более узкий термин – художественное воспитание. Являясь областью научного знания, арт-педагогика дает возможность в рамках образования рассматривать не только художественное воспитание, но и другие компоненты воспитательного процесса. </w:t>
      </w:r>
      <w:r w:rsidR="00CC0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Сущность арт-педагогики заключается в воспитании и обучении, развитии детей средствами искусства.</w:t>
      </w:r>
    </w:p>
    <w:p w:rsidR="00BE16DC" w:rsidRDefault="00BE16DC" w:rsidP="00BE16DC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75E48">
        <w:rPr>
          <w:rFonts w:ascii="Times New Roman" w:hAnsi="Times New Roman" w:cs="Times New Roman"/>
          <w:b/>
          <w:sz w:val="28"/>
          <w:szCs w:val="28"/>
        </w:rPr>
        <w:t>Арт-терапия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как один из методов психотерапевтической практики, который основан на использовании художественного творчества. Данный метод помогает людям выразить свои скрытые психотравмирующие переживания и освободиться от них.</w:t>
      </w:r>
    </w:p>
    <w:p w:rsidR="00BE16DC" w:rsidRDefault="00BE16DC" w:rsidP="00BE16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понятие «арт-терапия» имеет несколько значений:</w:t>
      </w:r>
    </w:p>
    <w:p w:rsidR="00BE16DC" w:rsidRPr="008F5E48" w:rsidRDefault="00BE16DC" w:rsidP="00BE16D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F5E48">
        <w:rPr>
          <w:rFonts w:ascii="Times New Roman" w:hAnsi="Times New Roman" w:cs="Times New Roman"/>
          <w:i/>
          <w:sz w:val="28"/>
          <w:szCs w:val="28"/>
        </w:rPr>
        <w:t>Арт-терапия как совокупность видов искусства, которые применяются для терапии и коррекции.</w:t>
      </w:r>
    </w:p>
    <w:p w:rsidR="00BE16DC" w:rsidRPr="008F5E48" w:rsidRDefault="00BE16DC" w:rsidP="00BE16D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F5E48">
        <w:rPr>
          <w:rFonts w:ascii="Times New Roman" w:hAnsi="Times New Roman" w:cs="Times New Roman"/>
          <w:i/>
          <w:sz w:val="28"/>
          <w:szCs w:val="28"/>
        </w:rPr>
        <w:t>Арт-терапия как комплекс арт-терапевтических методик.</w:t>
      </w:r>
    </w:p>
    <w:p w:rsidR="00BE16DC" w:rsidRPr="008F5E48" w:rsidRDefault="00BE16DC" w:rsidP="00BE16D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F5E48">
        <w:rPr>
          <w:rFonts w:ascii="Times New Roman" w:hAnsi="Times New Roman" w:cs="Times New Roman"/>
          <w:i/>
          <w:sz w:val="28"/>
          <w:szCs w:val="28"/>
        </w:rPr>
        <w:t>Арт-терапия как направление психотерапевтической и психокоррекционной практики.</w:t>
      </w:r>
    </w:p>
    <w:p w:rsidR="00BE16DC" w:rsidRPr="008F5E48" w:rsidRDefault="00BE16DC" w:rsidP="00BE16D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F5E48">
        <w:rPr>
          <w:rFonts w:ascii="Times New Roman" w:hAnsi="Times New Roman" w:cs="Times New Roman"/>
          <w:i/>
          <w:sz w:val="28"/>
          <w:szCs w:val="28"/>
        </w:rPr>
        <w:t>Арт-терапия как метод психотерапии.</w:t>
      </w:r>
    </w:p>
    <w:p w:rsidR="00BE16DC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Арт-терапия широко применяется в медицине и психологии. Ее можно использовать и как самостоятельное средство, и в сочетании с медикаментозными, педагогическими и другими средствами.</w:t>
      </w:r>
    </w:p>
    <w:p w:rsidR="00BE16DC" w:rsidRDefault="00CC0013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</w:t>
      </w:r>
      <w:r w:rsidR="00BE16DC">
        <w:rPr>
          <w:rFonts w:ascii="Times New Roman" w:hAnsi="Times New Roman" w:cs="Times New Roman"/>
          <w:sz w:val="28"/>
          <w:szCs w:val="28"/>
        </w:rPr>
        <w:t xml:space="preserve">ь арт-терапия и арт-педагогика все чаще используются в рамках коррекционной работы с детьми, имеющими проблемы в поведении. </w:t>
      </w:r>
    </w:p>
    <w:p w:rsidR="00BE16DC" w:rsidRDefault="00BE16DC" w:rsidP="00BE16D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Арт-технология – это способ вовлечения в действие одновременно когнитивной, личностной, аффективной, коммуникативной и творческой сферы ребенка, которые независимо от включения механизмов усвоения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ценностей обеспечивают ему эмоциональный комфорт в образовательном процессе.</w:t>
      </w:r>
    </w:p>
    <w:p w:rsidR="00BE16DC" w:rsidRDefault="00BE16DC" w:rsidP="00BE16D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5FDF">
        <w:rPr>
          <w:rFonts w:ascii="Times New Roman" w:hAnsi="Times New Roman" w:cs="Times New Roman"/>
          <w:sz w:val="28"/>
          <w:szCs w:val="28"/>
        </w:rPr>
        <w:t>спользование технологий искусства в образовании позволяет воздействовать одновременно на зрительные, слуховые и тактильные органы восприятия. Арт-педагогические технологии ориентированы на стимулирование познания, развитие инициативы, личностной самореализации. Ребенок является воспринимающим, познающим и воспроизводящим субъектом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Арт-технологии ориентированы на взаимодействие ребенка со взрослым. При этом дети являются самопознающими, самовыражающимися субъектами.</w:t>
      </w:r>
    </w:p>
    <w:p w:rsidR="00CC0013" w:rsidRDefault="00CC0013" w:rsidP="00CC00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Pr="004B67AA" w:rsidRDefault="00BE16DC" w:rsidP="00CC00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7AA">
        <w:rPr>
          <w:rFonts w:ascii="Times New Roman" w:hAnsi="Times New Roman" w:cs="Times New Roman"/>
          <w:b/>
          <w:i/>
          <w:sz w:val="28"/>
          <w:szCs w:val="28"/>
        </w:rPr>
        <w:t>Арт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B67AA">
        <w:rPr>
          <w:rFonts w:ascii="Times New Roman" w:hAnsi="Times New Roman" w:cs="Times New Roman"/>
          <w:b/>
          <w:i/>
          <w:sz w:val="28"/>
          <w:szCs w:val="28"/>
        </w:rPr>
        <w:t xml:space="preserve">педагогика как средство формирования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художественной культуры ребенка</w:t>
      </w:r>
    </w:p>
    <w:p w:rsidR="00BE16DC" w:rsidRDefault="00BE16DC" w:rsidP="00BE16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задачей арт-педагогики является формирование у детей подростков художественной культуры, являющейся частью духовной культуры.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Важная роль в формировании художественной культуры принадлежит не только семье, но образовательному учреждению. Специалисты полагают, что только совместные усилия педагогов и родителей могут помочь в создании условия для развития личности ребенка.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художественной культуры ребенка происходит несколько последовательных этапов:</w:t>
      </w:r>
    </w:p>
    <w:p w:rsidR="00BE16DC" w:rsidRDefault="00BE16DC" w:rsidP="00BE16D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младенчестве и раннем возрасте ребенок знакомится с миром художественной культуры через общение со взрослыми и взаимодействие с предметным миром.</w:t>
      </w:r>
    </w:p>
    <w:p w:rsidR="00BE16DC" w:rsidRDefault="00BE16DC" w:rsidP="00BE16D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дошкольного детства важное значение имеет процесс формирования художественного восприятия посредством игры и художественного общения.</w:t>
      </w:r>
    </w:p>
    <w:p w:rsidR="00BE16DC" w:rsidRDefault="00BE16DC" w:rsidP="00BE16D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младшего школьного возраста дети познают ценность художественной культуры.</w:t>
      </w:r>
    </w:p>
    <w:p w:rsidR="00BE16DC" w:rsidRDefault="00BE16DC" w:rsidP="00BE16D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школьном возрасте ребенок занимается предметно-созидательной деятельностью. У него формируются потребности в мировоззренческой рефлексии, расширении художественно-эстетического опыта.</w:t>
      </w:r>
    </w:p>
    <w:p w:rsidR="00BE16DC" w:rsidRDefault="00BE16DC" w:rsidP="00BE16D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09B7">
        <w:rPr>
          <w:rFonts w:ascii="Times New Roman" w:hAnsi="Times New Roman" w:cs="Times New Roman"/>
          <w:i/>
          <w:sz w:val="28"/>
          <w:szCs w:val="28"/>
        </w:rPr>
        <w:t>Методы арт-педагогик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BE16DC" w:rsidRDefault="00BE16DC" w:rsidP="00BE16D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группы методов обучения и воспитания в арт-педагогике. Их можно разделить на:</w:t>
      </w:r>
    </w:p>
    <w:p w:rsidR="00BE16DC" w:rsidRDefault="00BE16DC" w:rsidP="00BE1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5CB">
        <w:rPr>
          <w:rFonts w:ascii="Times New Roman" w:hAnsi="Times New Roman" w:cs="Times New Roman"/>
          <w:i/>
          <w:sz w:val="28"/>
          <w:szCs w:val="28"/>
        </w:rPr>
        <w:t xml:space="preserve">словесные </w:t>
      </w:r>
      <w:r>
        <w:rPr>
          <w:rFonts w:ascii="Times New Roman" w:hAnsi="Times New Roman" w:cs="Times New Roman"/>
          <w:sz w:val="28"/>
          <w:szCs w:val="28"/>
        </w:rPr>
        <w:t>(рассказ, лекция, беседа о произведениях искусства, истории их создания);</w:t>
      </w:r>
    </w:p>
    <w:p w:rsidR="00BE16DC" w:rsidRDefault="00BE16DC" w:rsidP="00BE1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5CB">
        <w:rPr>
          <w:rFonts w:ascii="Times New Roman" w:hAnsi="Times New Roman" w:cs="Times New Roman"/>
          <w:i/>
          <w:sz w:val="28"/>
          <w:szCs w:val="28"/>
        </w:rPr>
        <w:lastRenderedPageBreak/>
        <w:t>- наглядные</w:t>
      </w:r>
      <w:r>
        <w:rPr>
          <w:rFonts w:ascii="Times New Roman" w:hAnsi="Times New Roman" w:cs="Times New Roman"/>
          <w:sz w:val="28"/>
          <w:szCs w:val="28"/>
        </w:rPr>
        <w:t xml:space="preserve"> (исполнение художественных произведений, показ иллюстраций, рисунков, фотографий, предметов декоративно-прикладного искусства, скульптуры, музыкальных инструментов);</w:t>
      </w:r>
    </w:p>
    <w:p w:rsidR="00BE16DC" w:rsidRDefault="00BE16DC" w:rsidP="00BE1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5CB">
        <w:rPr>
          <w:rFonts w:ascii="Times New Roman" w:hAnsi="Times New Roman" w:cs="Times New Roman"/>
          <w:i/>
          <w:sz w:val="28"/>
          <w:szCs w:val="28"/>
        </w:rPr>
        <w:t>-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(упражнения в выполнении тех или иных способов действий, применяемых в разных видах художественной деятельности).</w:t>
      </w:r>
    </w:p>
    <w:p w:rsidR="00BE16DC" w:rsidRDefault="00BE16DC" w:rsidP="00BE16D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методы имеют свою специфику и повышают эффективность процесса обучения.</w:t>
      </w:r>
    </w:p>
    <w:p w:rsidR="00BE16DC" w:rsidRDefault="00BE16DC" w:rsidP="00BE16D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5D2B">
        <w:rPr>
          <w:rFonts w:ascii="Times New Roman" w:hAnsi="Times New Roman" w:cs="Times New Roman"/>
          <w:i/>
          <w:sz w:val="28"/>
          <w:szCs w:val="28"/>
        </w:rPr>
        <w:t>Словесные методы</w:t>
      </w:r>
      <w:r>
        <w:rPr>
          <w:rFonts w:ascii="Times New Roman" w:hAnsi="Times New Roman" w:cs="Times New Roman"/>
          <w:sz w:val="28"/>
          <w:szCs w:val="28"/>
        </w:rPr>
        <w:t xml:space="preserve"> помогают соответствующим образом эмоционально настроить детей, создать атмосферу сопереживания. Среди словесных методов традиционно выделяют:</w:t>
      </w:r>
    </w:p>
    <w:p w:rsidR="00BE16DC" w:rsidRDefault="00BE16DC" w:rsidP="00BE16D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сообщения новых знаний об искусстве;</w:t>
      </w:r>
    </w:p>
    <w:p w:rsidR="00BE16DC" w:rsidRDefault="00BE16DC" w:rsidP="00BE16D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закрепления знаний и выработки новых умений и навыков.</w:t>
      </w:r>
    </w:p>
    <w:p w:rsidR="00BE16DC" w:rsidRDefault="00BE16DC" w:rsidP="00BE16D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должен по возможности сочетать словесные методы с наглядностью – показом иллюстраций, видео. Это помогает детям усваивать материал более эффективно. Ребенок благодаря словесным методам усваивает художественные термины, пользует ихв общении со взрослыми и сверстниками. Именно поэтому важно, чтобы речь педагога была продуманной, выразительной, убедительной. Специалисты отмечают, что словесные методы могут использоваться в работе со всеми категориями детей. </w:t>
      </w:r>
    </w:p>
    <w:p w:rsidR="00BE16DC" w:rsidRDefault="00BE16DC" w:rsidP="00BE16D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DDF">
        <w:rPr>
          <w:rFonts w:ascii="Times New Roman" w:hAnsi="Times New Roman" w:cs="Times New Roman"/>
          <w:sz w:val="28"/>
          <w:szCs w:val="28"/>
        </w:rPr>
        <w:t>Упражнения</w:t>
      </w:r>
      <w:r w:rsidR="00CC0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одним из основных </w:t>
      </w:r>
      <w:r w:rsidRPr="00083DDF">
        <w:rPr>
          <w:rFonts w:ascii="Times New Roman" w:hAnsi="Times New Roman" w:cs="Times New Roman"/>
          <w:i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методов закрепления полученных знаний, выработки умений и навыков. Они разнообразны и могут решать различные задачи. Например, система ритмических упражнений разработана для того, чтобы развивать умения двигаться под музыку. Например, известно, что младшие школьники с проблемами в развитии воспринимают общее настроение музыки в связи с определенным характером движения. Двигательные упражнения помогают почувствовать ее характер. Отбор упражнений должен осуществляться в соответствии с задачами обучения, с учетом индивидуальных особенностей и возможностей каждого ребенка. Упражнение всегда сочетает в себе самостоятельную активность детей и совместные с педагогом действия.</w:t>
      </w:r>
    </w:p>
    <w:p w:rsidR="00BE16DC" w:rsidRDefault="00BE16DC" w:rsidP="00BE16D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Наглядные методы </w:t>
      </w:r>
      <w:r>
        <w:rPr>
          <w:rFonts w:ascii="Times New Roman" w:hAnsi="Times New Roman" w:cs="Times New Roman"/>
          <w:sz w:val="28"/>
          <w:szCs w:val="28"/>
        </w:rPr>
        <w:t xml:space="preserve">помогают дать непосредственные представления о предметах искусства. Использование наглядности расширяет возможности познания, улучшает его качество. Наглядный метод предполагает воздействие на все органы чувств. Например, в обучении музыке часто используется наглядно-слуховой метод, заключающийся в исполнении педагогом произведения педагогом и стремлении передать особенности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художественного произведения при помощи мимики, движений речевых интонаций.</w:t>
      </w:r>
    </w:p>
    <w:p w:rsidR="00BE16DC" w:rsidRDefault="00BE16DC" w:rsidP="00BE16D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художественном обучении детей широко используются разнообразные дидактические пособия, карточки, рисунки, фотографии, книжные иллюстрации, репродукции, элементы народного и театрального костюма.</w:t>
      </w:r>
    </w:p>
    <w:p w:rsidR="00BE16DC" w:rsidRDefault="00BE16DC" w:rsidP="00BE16D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E48C2">
        <w:rPr>
          <w:rFonts w:ascii="Times New Roman" w:hAnsi="Times New Roman" w:cs="Times New Roman"/>
          <w:sz w:val="28"/>
          <w:szCs w:val="28"/>
        </w:rPr>
        <w:t>Важно помнить, что наглядные методы важно использовать в сочетании с другими. Использование наглядных материалов должно сочетаться с речевым воздействием. Слова педагога, который поясняет те или иные особенности искусства в сочетании с наглядностью способствуют пониманию, осознанию смысла предлагаемой информации, адекватному ее восприятию.</w:t>
      </w:r>
    </w:p>
    <w:p w:rsidR="00BE16DC" w:rsidRDefault="00BE16DC" w:rsidP="00BE16D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К числу методов </w:t>
      </w:r>
      <w:r w:rsidRPr="00617351">
        <w:rPr>
          <w:rFonts w:ascii="Times New Roman" w:hAnsi="Times New Roman" w:cs="Times New Roman"/>
          <w:i/>
          <w:sz w:val="28"/>
          <w:szCs w:val="28"/>
        </w:rPr>
        <w:t>стимулирования учебно-познавательной деятельности</w:t>
      </w:r>
      <w:r w:rsidR="00CC0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351">
        <w:rPr>
          <w:rFonts w:ascii="Times New Roman" w:hAnsi="Times New Roman" w:cs="Times New Roman"/>
          <w:sz w:val="28"/>
          <w:szCs w:val="28"/>
        </w:rPr>
        <w:t>можно отнести:</w:t>
      </w:r>
    </w:p>
    <w:p w:rsidR="00BE16DC" w:rsidRPr="00BA69FD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9FD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BE16DC" w:rsidRPr="00BA69FD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9FD">
        <w:rPr>
          <w:rFonts w:ascii="Times New Roman" w:hAnsi="Times New Roman" w:cs="Times New Roman"/>
          <w:sz w:val="28"/>
          <w:szCs w:val="28"/>
        </w:rPr>
        <w:t>- занимательные упражнения;</w:t>
      </w:r>
    </w:p>
    <w:p w:rsidR="00BE16DC" w:rsidRPr="00BA69FD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9FD">
        <w:rPr>
          <w:rFonts w:ascii="Times New Roman" w:hAnsi="Times New Roman" w:cs="Times New Roman"/>
          <w:sz w:val="28"/>
          <w:szCs w:val="28"/>
        </w:rPr>
        <w:t>- создание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69FD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ого переживания</w:t>
      </w:r>
      <w:r w:rsidRPr="00BA69FD">
        <w:rPr>
          <w:rFonts w:ascii="Times New Roman" w:hAnsi="Times New Roman" w:cs="Times New Roman"/>
          <w:sz w:val="28"/>
          <w:szCs w:val="28"/>
        </w:rPr>
        <w:t>;</w:t>
      </w:r>
    </w:p>
    <w:p w:rsidR="00BE16DC" w:rsidRPr="00BA69FD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9FD">
        <w:rPr>
          <w:rFonts w:ascii="Times New Roman" w:hAnsi="Times New Roman" w:cs="Times New Roman"/>
          <w:sz w:val="28"/>
          <w:szCs w:val="28"/>
        </w:rPr>
        <w:t>- метод поощрения;</w:t>
      </w:r>
    </w:p>
    <w:p w:rsidR="00BE16DC" w:rsidRPr="00BA69FD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9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 создания ситуации успеха</w:t>
      </w:r>
      <w:r w:rsidRPr="00BA69FD">
        <w:rPr>
          <w:rFonts w:ascii="Times New Roman" w:hAnsi="Times New Roman" w:cs="Times New Roman"/>
          <w:sz w:val="28"/>
          <w:szCs w:val="28"/>
        </w:rPr>
        <w:t>;</w:t>
      </w:r>
    </w:p>
    <w:p w:rsidR="00BE16DC" w:rsidRPr="00BA69FD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9FD">
        <w:rPr>
          <w:rFonts w:ascii="Times New Roman" w:hAnsi="Times New Roman" w:cs="Times New Roman"/>
          <w:sz w:val="28"/>
          <w:szCs w:val="28"/>
        </w:rPr>
        <w:t>- метод предъявления учебных требований.</w:t>
      </w:r>
    </w:p>
    <w:p w:rsidR="00BE16DC" w:rsidRDefault="00BE16DC" w:rsidP="00BE16D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методам воспитания в арт-педагогике можно отнести методы словесного разъяснения и воздействия на чувства ребенка (убеждение, упражнение, пример); организации деятельности (приучение, упражнения). Данные методы следует применять комплексно. 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 мотивацию можно сформировать, используя следующие приемы: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готового образца (в изобразительной деятельности показ готового продукта деятельности – рисунка, аппликации, лепки; в художественно-речевой деятельности – образца сказки, стихотворения; в музыкальной – исполнение песни, пляски);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творческих заданий во всех видах художественной деятельности (например, предложение сочинить загадку, песню, композицию танца);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занимательных упражнений;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игровых ситуаций;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ситуаций успеха, вызывающих эмоционально-положительные переживания;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специального оборудования и необычных материалов для занятий художественной деятельностью;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культурно-досуговых мероприятиях;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опыта ребенка новыми впечатлениями.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311">
        <w:rPr>
          <w:rFonts w:ascii="Times New Roman" w:hAnsi="Times New Roman" w:cs="Times New Roman"/>
          <w:i/>
          <w:sz w:val="28"/>
          <w:szCs w:val="28"/>
        </w:rPr>
        <w:t>Применение специального оборудования позволяет</w:t>
      </w:r>
      <w:r>
        <w:rPr>
          <w:rFonts w:ascii="Times New Roman" w:hAnsi="Times New Roman" w:cs="Times New Roman"/>
          <w:sz w:val="28"/>
          <w:szCs w:val="28"/>
        </w:rPr>
        <w:t xml:space="preserve"> создавать особую художественную атмосферу, в которой успешно протекает процесс художественного воспитания. В качестве такого оборудования педагог может использовать: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репродукции картин;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народных промыслов;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театральные костюмы;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декораций;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инструменты.</w:t>
      </w:r>
    </w:p>
    <w:p w:rsidR="00BE16DC" w:rsidRDefault="00BE16DC" w:rsidP="00BE16D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Демонстрация выразительного и яркого образца вызывает у детей эстетические переживания, желание любоваться, наслаждаться предметом искусства. Ребята испытывают желание подражать мастеру: лепить, рисовать, конструировать.</w:t>
      </w:r>
    </w:p>
    <w:p w:rsidR="00BE16DC" w:rsidRDefault="00BE16DC" w:rsidP="00BE16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приучить ребят видеть прекрасное в искусстве, педагог может использовать методы, которые стимулируют эстетическую деятельность. 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798">
        <w:rPr>
          <w:rFonts w:ascii="Times New Roman" w:hAnsi="Times New Roman" w:cs="Times New Roman"/>
          <w:sz w:val="28"/>
          <w:szCs w:val="28"/>
        </w:rPr>
        <w:t>Описывая методы арт-педагогики, нельзя не упомянуть о ситуации успеха. Под ситуацией успеха специалисты понимают субъективное чувствование состояния удовлетворенности итогом психического и физического напряжения исполнителя. Особенно важно создавать ситуацию успеха в работе с детьми, чтобы преодолеть их пассивность, страх, неуверенность.</w:t>
      </w:r>
      <w:r w:rsidR="00CC0013">
        <w:rPr>
          <w:rFonts w:ascii="Times New Roman" w:hAnsi="Times New Roman" w:cs="Times New Roman"/>
          <w:sz w:val="28"/>
          <w:szCs w:val="28"/>
        </w:rPr>
        <w:t xml:space="preserve"> </w:t>
      </w:r>
      <w:r w:rsidRPr="00CB166F">
        <w:rPr>
          <w:rFonts w:ascii="Times New Roman" w:hAnsi="Times New Roman" w:cs="Times New Roman"/>
          <w:sz w:val="28"/>
          <w:szCs w:val="28"/>
        </w:rPr>
        <w:t>Создавать ситуацию успеха помогает положительный эмоциональный фон в процессе занятий. Это дает возможность развивать у детей самостоятельность, инициативность, стимулировать интерес к художественной деятельности.</w:t>
      </w:r>
    </w:p>
    <w:p w:rsidR="00CC0013" w:rsidRDefault="00CC0013" w:rsidP="00CC00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Default="00BE16DC" w:rsidP="00CC00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7AA">
        <w:rPr>
          <w:rFonts w:ascii="Times New Roman" w:hAnsi="Times New Roman" w:cs="Times New Roman"/>
          <w:b/>
          <w:i/>
          <w:sz w:val="28"/>
          <w:szCs w:val="28"/>
        </w:rPr>
        <w:t>Арт</w:t>
      </w:r>
      <w:r>
        <w:rPr>
          <w:rFonts w:ascii="Times New Roman" w:hAnsi="Times New Roman" w:cs="Times New Roman"/>
          <w:b/>
          <w:i/>
          <w:sz w:val="28"/>
          <w:szCs w:val="28"/>
        </w:rPr>
        <w:t>-т</w:t>
      </w:r>
      <w:r w:rsidRPr="004B67AA">
        <w:rPr>
          <w:rFonts w:ascii="Times New Roman" w:hAnsi="Times New Roman" w:cs="Times New Roman"/>
          <w:b/>
          <w:i/>
          <w:sz w:val="28"/>
          <w:szCs w:val="28"/>
        </w:rPr>
        <w:t>ерапия как средство коррекции личности ребенка</w:t>
      </w:r>
    </w:p>
    <w:p w:rsidR="00CC0013" w:rsidRPr="004B67AA" w:rsidRDefault="00CC0013" w:rsidP="00CC00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воздействие на психику человека в арт-терапии осуществляется силами искусства. Однако различия между видами арт-терапии обусловлены не только конкретными видами искусства, на которых она основывается. Специалисты различают виды арт-терапии в зависимости от формы организации: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также в зависимости от того какое конкретное лечебное или коррекционное воздействие арт-терапия оказывает на человека. Конечно,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основой для всех видов арт-терапии является искусство, которое активизирует психические процессы и оказывает коррекционное воздействие на личность.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арт-терапия выполняет следующие функции: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</w:t>
      </w:r>
      <w:r w:rsidRPr="003631D3">
        <w:rPr>
          <w:rFonts w:ascii="Times New Roman" w:hAnsi="Times New Roman" w:cs="Times New Roman"/>
          <w:i/>
          <w:sz w:val="28"/>
          <w:szCs w:val="28"/>
        </w:rPr>
        <w:t>атарсистическая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31D3">
        <w:rPr>
          <w:rFonts w:ascii="Times New Roman" w:hAnsi="Times New Roman" w:cs="Times New Roman"/>
          <w:sz w:val="28"/>
          <w:szCs w:val="28"/>
        </w:rPr>
        <w:t>очищени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1D3">
        <w:rPr>
          <w:rFonts w:ascii="Times New Roman" w:hAnsi="Times New Roman" w:cs="Times New Roman"/>
          <w:sz w:val="28"/>
          <w:szCs w:val="28"/>
        </w:rPr>
        <w:t xml:space="preserve"> и освобождени</w:t>
      </w:r>
      <w:r>
        <w:rPr>
          <w:rFonts w:ascii="Times New Roman" w:hAnsi="Times New Roman" w:cs="Times New Roman"/>
          <w:sz w:val="28"/>
          <w:szCs w:val="28"/>
        </w:rPr>
        <w:t>е от негативных состояний;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1D3">
        <w:rPr>
          <w:rFonts w:ascii="Times New Roman" w:hAnsi="Times New Roman" w:cs="Times New Roman"/>
          <w:i/>
          <w:sz w:val="28"/>
          <w:szCs w:val="28"/>
        </w:rPr>
        <w:t>регулятивная функция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31D3">
        <w:rPr>
          <w:rFonts w:ascii="Times New Roman" w:hAnsi="Times New Roman" w:cs="Times New Roman"/>
          <w:sz w:val="28"/>
          <w:szCs w:val="28"/>
        </w:rPr>
        <w:t>сняти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1D3">
        <w:rPr>
          <w:rFonts w:ascii="Times New Roman" w:hAnsi="Times New Roman" w:cs="Times New Roman"/>
          <w:sz w:val="28"/>
          <w:szCs w:val="28"/>
        </w:rPr>
        <w:t xml:space="preserve"> нервно-психического напряжения,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1D3">
        <w:rPr>
          <w:rFonts w:ascii="Times New Roman" w:hAnsi="Times New Roman" w:cs="Times New Roman"/>
          <w:sz w:val="28"/>
          <w:szCs w:val="28"/>
        </w:rPr>
        <w:t xml:space="preserve"> регуляции психосоматических процессов, моделировани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1D3">
        <w:rPr>
          <w:rFonts w:ascii="Times New Roman" w:hAnsi="Times New Roman" w:cs="Times New Roman"/>
          <w:sz w:val="28"/>
          <w:szCs w:val="28"/>
        </w:rPr>
        <w:t xml:space="preserve"> положительног</w:t>
      </w:r>
      <w:r>
        <w:rPr>
          <w:rFonts w:ascii="Times New Roman" w:hAnsi="Times New Roman" w:cs="Times New Roman"/>
          <w:sz w:val="28"/>
          <w:szCs w:val="28"/>
        </w:rPr>
        <w:t>о психоэмоционального состояния;</w:t>
      </w:r>
    </w:p>
    <w:p w:rsidR="00BE16DC" w:rsidRPr="003631D3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1D3">
        <w:rPr>
          <w:rFonts w:ascii="Times New Roman" w:hAnsi="Times New Roman" w:cs="Times New Roman"/>
          <w:i/>
          <w:sz w:val="28"/>
          <w:szCs w:val="28"/>
        </w:rPr>
        <w:t>коммуникативно-рефлексивная функция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631D3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1D3">
        <w:rPr>
          <w:rFonts w:ascii="Times New Roman" w:hAnsi="Times New Roman" w:cs="Times New Roman"/>
          <w:sz w:val="28"/>
          <w:szCs w:val="28"/>
        </w:rPr>
        <w:t xml:space="preserve"> коррекции нарушений общения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1D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1D3">
        <w:rPr>
          <w:rFonts w:ascii="Times New Roman" w:hAnsi="Times New Roman" w:cs="Times New Roman"/>
          <w:sz w:val="28"/>
          <w:szCs w:val="28"/>
        </w:rPr>
        <w:t xml:space="preserve"> адекватного межличностного поведения.</w:t>
      </w:r>
    </w:p>
    <w:p w:rsidR="00BE16DC" w:rsidRPr="008450A5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450A5">
        <w:rPr>
          <w:rFonts w:ascii="Times New Roman" w:hAnsi="Times New Roman" w:cs="Times New Roman"/>
          <w:sz w:val="28"/>
          <w:szCs w:val="28"/>
        </w:rPr>
        <w:t xml:space="preserve">етод </w:t>
      </w:r>
      <w:r>
        <w:rPr>
          <w:rFonts w:ascii="Times New Roman" w:hAnsi="Times New Roman" w:cs="Times New Roman"/>
          <w:sz w:val="28"/>
          <w:szCs w:val="28"/>
        </w:rPr>
        <w:t xml:space="preserve">арт-терапии </w:t>
      </w:r>
      <w:r w:rsidRPr="008450A5">
        <w:rPr>
          <w:rFonts w:ascii="Times New Roman" w:hAnsi="Times New Roman" w:cs="Times New Roman"/>
          <w:sz w:val="28"/>
          <w:szCs w:val="28"/>
        </w:rPr>
        <w:t>заключается в реконструировании психотравмирующей ситуации с использованием художественно-творческой деятельности. Это помогает вывести переживания во</w:t>
      </w:r>
      <w:r>
        <w:rPr>
          <w:rFonts w:ascii="Times New Roman" w:hAnsi="Times New Roman" w:cs="Times New Roman"/>
          <w:sz w:val="28"/>
          <w:szCs w:val="28"/>
        </w:rPr>
        <w:t xml:space="preserve"> внешнюю форму и создать новые </w:t>
      </w:r>
      <w:r w:rsidRPr="008450A5">
        <w:rPr>
          <w:rFonts w:ascii="Times New Roman" w:hAnsi="Times New Roman" w:cs="Times New Roman"/>
          <w:sz w:val="28"/>
          <w:szCs w:val="28"/>
        </w:rPr>
        <w:t>положительные эмоции. В настоящее время арт-терапия включает следующие направления:</w:t>
      </w:r>
    </w:p>
    <w:p w:rsidR="00BE16DC" w:rsidRPr="008450A5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450A5">
        <w:rPr>
          <w:rFonts w:ascii="Times New Roman" w:hAnsi="Times New Roman" w:cs="Times New Roman"/>
          <w:sz w:val="28"/>
          <w:szCs w:val="28"/>
        </w:rPr>
        <w:t>- изотерапия – лечебное воздействие средствами изобразительного искусства (лепка, рисование, декоративно-прикладное искусство);</w:t>
      </w:r>
    </w:p>
    <w:p w:rsidR="00BE16DC" w:rsidRPr="008450A5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450A5">
        <w:rPr>
          <w:rFonts w:ascii="Times New Roman" w:hAnsi="Times New Roman" w:cs="Times New Roman"/>
          <w:sz w:val="28"/>
          <w:szCs w:val="28"/>
        </w:rPr>
        <w:t>- библиотерапия – лечебное воздействие чтением;</w:t>
      </w:r>
    </w:p>
    <w:p w:rsidR="00BE16DC" w:rsidRPr="008450A5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450A5">
        <w:rPr>
          <w:rFonts w:ascii="Times New Roman" w:hAnsi="Times New Roman" w:cs="Times New Roman"/>
          <w:sz w:val="28"/>
          <w:szCs w:val="28"/>
        </w:rPr>
        <w:t>- имаготерапия – лечебное воздействие через образ.</w:t>
      </w:r>
    </w:p>
    <w:p w:rsidR="00BE16DC" w:rsidRPr="008450A5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450A5">
        <w:rPr>
          <w:rFonts w:ascii="Times New Roman" w:hAnsi="Times New Roman" w:cs="Times New Roman"/>
          <w:sz w:val="28"/>
          <w:szCs w:val="28"/>
        </w:rPr>
        <w:t>- музыкотерапия – лечебное воздействие через восприятие музыки;</w:t>
      </w:r>
    </w:p>
    <w:p w:rsidR="00BE16DC" w:rsidRPr="008450A5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450A5">
        <w:rPr>
          <w:rFonts w:ascii="Times New Roman" w:hAnsi="Times New Roman" w:cs="Times New Roman"/>
          <w:sz w:val="28"/>
          <w:szCs w:val="28"/>
        </w:rPr>
        <w:t>- вокалотерапия – лечение пением;</w:t>
      </w:r>
    </w:p>
    <w:p w:rsidR="00BE16DC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450A5">
        <w:rPr>
          <w:rFonts w:ascii="Times New Roman" w:hAnsi="Times New Roman" w:cs="Times New Roman"/>
          <w:sz w:val="28"/>
          <w:szCs w:val="28"/>
        </w:rPr>
        <w:t>- кинезитерапия – лечебное воздействие танцами, хореографией и ритмикой.</w:t>
      </w:r>
    </w:p>
    <w:p w:rsidR="00BE16DC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из них.</w:t>
      </w:r>
    </w:p>
    <w:p w:rsidR="00D26A8D" w:rsidRDefault="00D26A8D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Default="00BE16DC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Изотерапия</w:t>
      </w:r>
    </w:p>
    <w:p w:rsidR="00D26A8D" w:rsidRDefault="00D26A8D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Изотерапия является одним из самых распространенных видов арт-терапии. Она представляет собой лечебное воздействие посредством изобразительной деятельности. В современной изотерапии выделяются следующие направления: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33CC1">
        <w:rPr>
          <w:rFonts w:ascii="Times New Roman" w:hAnsi="Times New Roman" w:cs="Times New Roman"/>
          <w:sz w:val="28"/>
          <w:szCs w:val="28"/>
        </w:rPr>
        <w:t>спользование готовых произведений для анализа и интепретации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побуждение к самостоятельной активности в изобразительной деятельности.</w:t>
      </w:r>
    </w:p>
    <w:p w:rsidR="00BE16DC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Изотерапия имеет несколько принципиальных отличий от учебных занятий.</w:t>
      </w:r>
    </w:p>
    <w:p w:rsidR="00BE16DC" w:rsidRDefault="00BE16DC" w:rsidP="00BE16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Изотерапия – это выражение с помощью рисунка конфликтной ситуации. На уроках рисования ребенок просто овладевает средствами и техникой изображения.</w:t>
      </w:r>
    </w:p>
    <w:p w:rsidR="00BE16DC" w:rsidRDefault="00BE16DC" w:rsidP="00BE16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изотерапии качество рисунка не является важным критерием оценки. Он обладает собственной ценностью, связанной с разрешением внутренних конфликтов. На учебных занятиях основным критерием при анализе рисунка является степень овладения учеником системой изобразительных средств.</w:t>
      </w:r>
    </w:p>
    <w:p w:rsidR="00BE16DC" w:rsidRDefault="00BE16DC" w:rsidP="00BE16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выполняет разные функции на учебном и терапевтическом занятии. На учебных занятиях его роль заключается в обучении детей новым способам изображения. В изотерапии взрослый должен помочь детям осознать и разрешить проблему, выразить ее в рисунке.</w:t>
      </w:r>
    </w:p>
    <w:p w:rsidR="00BE16DC" w:rsidRDefault="00BE16DC" w:rsidP="00BE16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E16DC" w:rsidRDefault="00BE16DC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Музыкотерапия</w:t>
      </w:r>
    </w:p>
    <w:p w:rsidR="00D26A8D" w:rsidRDefault="00D26A8D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психотерапии воздействует на организм человека сразу по двум направлениям: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психосоматическое – влияние на функции организма;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психотерапевтическое – коррекция нарушений в развитии личности и улучшение психоэмоционального состояния.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подчеркивают специалисты, музыкотерапия оказывает комплексное влияние на состояние человека: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регулирует психовегетативные процессы и физиологические функции организма;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регулирует психоэмоциональное состояние;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 социальную активность;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облегчает усвоение новых положительных установок;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активизирует творческие проявления.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Музыкотерапия часто предполагает, что человек активно участвует в музыкотерапевтическом процессе, выражает свое эмоциональное состояние, разрешая, таким образом, внутренний конфликт. Среди видов музыкотерапии можно выделить: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вокалотерапию (лечение посредством пения);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кинезиотерапию (лечение посредством танца);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инструментальную музыкотерапию (лечение посредством игры на музыкальных инструментах).</w:t>
      </w:r>
    </w:p>
    <w:p w:rsidR="00BE16DC" w:rsidRDefault="00BE16DC" w:rsidP="00BE16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16DC" w:rsidRDefault="00BE16DC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81C">
        <w:rPr>
          <w:rFonts w:ascii="Times New Roman" w:hAnsi="Times New Roman" w:cs="Times New Roman"/>
          <w:b/>
          <w:i/>
          <w:sz w:val="28"/>
          <w:szCs w:val="28"/>
        </w:rPr>
        <w:t>Музыкоизотерапия</w:t>
      </w:r>
    </w:p>
    <w:p w:rsidR="00D26A8D" w:rsidRPr="007E181C" w:rsidRDefault="00D26A8D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Pr="007E181C" w:rsidRDefault="00BE16DC" w:rsidP="00BE16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E181C">
        <w:rPr>
          <w:rFonts w:ascii="Times New Roman" w:hAnsi="Times New Roman" w:cs="Times New Roman"/>
          <w:sz w:val="28"/>
          <w:szCs w:val="28"/>
        </w:rPr>
        <w:lastRenderedPageBreak/>
        <w:t>Восприятие музыки в сочетании с восприятием произведений изобразительного искусства. Такой вид терапии помогает человеку выйти из конфликтной ситуации, отвлекает от травмирующих переживаний.</w:t>
      </w:r>
    </w:p>
    <w:p w:rsidR="00D26A8D" w:rsidRDefault="00D26A8D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Default="00BE16DC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81C">
        <w:rPr>
          <w:rFonts w:ascii="Times New Roman" w:hAnsi="Times New Roman" w:cs="Times New Roman"/>
          <w:b/>
          <w:i/>
          <w:sz w:val="28"/>
          <w:szCs w:val="28"/>
        </w:rPr>
        <w:t>Музыкоцветотерапия</w:t>
      </w:r>
    </w:p>
    <w:p w:rsidR="00D26A8D" w:rsidRPr="007E181C" w:rsidRDefault="00D26A8D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181C">
        <w:rPr>
          <w:rFonts w:ascii="Times New Roman" w:hAnsi="Times New Roman" w:cs="Times New Roman"/>
          <w:sz w:val="28"/>
          <w:szCs w:val="28"/>
        </w:rPr>
        <w:t>Вид терапии, который помогает восстановить свойственное организму человека равновесие, нарушенное болезненным состоянием при помощи музыки и цвета.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врачи и психологи подчеркивают, что воздействие цвета и музыки на организм человека обеспечивают коррекцию психофизиологического и психоэмоционального состояния. 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6DC" w:rsidRDefault="00BE16DC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Имаготерапия</w:t>
      </w:r>
    </w:p>
    <w:p w:rsidR="00D26A8D" w:rsidRDefault="00D26A8D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26">
        <w:rPr>
          <w:rFonts w:ascii="Times New Roman" w:hAnsi="Times New Roman" w:cs="Times New Roman"/>
          <w:sz w:val="28"/>
          <w:szCs w:val="28"/>
        </w:rPr>
        <w:tab/>
        <w:t>Т</w:t>
      </w:r>
      <w:r w:rsidRPr="00CB5426">
        <w:rPr>
          <w:rFonts w:ascii="Times New Roman" w:hAnsi="Times New Roman" w:cs="Times New Roman"/>
          <w:sz w:val="28"/>
          <w:szCs w:val="28"/>
          <w:lang w:val="be-BY"/>
        </w:rPr>
        <w:t>ерапия театральным искусством занимает особое место среди видов арт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CB5426">
        <w:rPr>
          <w:rFonts w:ascii="Times New Roman" w:hAnsi="Times New Roman" w:cs="Times New Roman"/>
          <w:sz w:val="28"/>
          <w:szCs w:val="28"/>
          <w:lang w:val="be-BY"/>
        </w:rPr>
        <w:t>терапии.</w:t>
      </w:r>
      <w:r>
        <w:rPr>
          <w:rFonts w:ascii="Times New Roman" w:hAnsi="Times New Roman" w:cs="Times New Roman"/>
          <w:sz w:val="28"/>
          <w:szCs w:val="28"/>
        </w:rPr>
        <w:t>Теоретической основой имаготерапии является представление о единстве личности и образа. Поэтому задачами имаготерапии являются: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и обогащение эмоциональных и коммуникативных возможностей человека;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адекватно реагировать на возникающие негативные ситуации;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исполнять роль в соответствии с событиями;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воспроизводить «лечебный» образ, помогающий оздоравлению личность;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тренировка способности к мобилизации жизненного опыта в нужное время;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волевых качеств и умения регулировать эмоциональное состояние;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интереса к обогащению опыта новым содержанием.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Коррекционный эффект в имаготерапии достигается посредством развития личности человека. 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Специалисты выделяют следующие виды имаготерапии: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куклотерапия;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образно-ролевая драмтерапия;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психодрама.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6DC" w:rsidRDefault="00BE16DC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Библиотерапия</w:t>
      </w:r>
    </w:p>
    <w:p w:rsidR="00D26A8D" w:rsidRDefault="00D26A8D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основе библиотерапии лежит применение специально подобранного литературного материала. Терапевтическое воздействие заключается в воздействии на психику образа художественного произведения. </w:t>
      </w:r>
    </w:p>
    <w:p w:rsidR="00BE16DC" w:rsidRDefault="00BE16DC" w:rsidP="00BE16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видам арт-терапии, которые основаны на коррекционном воздействии чтения, относится два вида: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либропсихотерапия (лечебное чтение);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библиотерапия (терапия через книгу).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Библиотерапевтический эффект достигается, если терапевт учитывает следующие принципы: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литературного произведения должно быть адекватным характеру проблемы человека: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произведения должно быть изложено понятно и доступно;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описанная в книге проблема должна быть максимально похожа на травмирующую ситуацию, в которой находится человек;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 произведения должен завершаться позитивно, демонстрировать путь решения проблемы или конфликта.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16DC" w:rsidRDefault="00BE16DC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Сказкотерапия</w:t>
      </w:r>
    </w:p>
    <w:p w:rsidR="00D26A8D" w:rsidRDefault="00D26A8D" w:rsidP="00D26A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самостоятельная терапевтическая методика, в основе которой лежит лечение посредством сказки. Данный вид терапии успешно используется в работе с детьми дошкольного и младшего школьного возраста. Сказкотерапия помогает преодолеть агрессивность, неуверенность, застенчивость. Данный литературный жанр является интересным для детей, позволяет свободно фантазировать. Сказка раздвигает рамки обычной жизни. Ребенок идентифицирует себя с похожим персонажем, находит вместе с ним выходы из сложных ситуаций.</w:t>
      </w:r>
    </w:p>
    <w:p w:rsidR="00BE16DC" w:rsidRDefault="00BE16DC" w:rsidP="00BE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6DC" w:rsidRDefault="00BE16DC" w:rsidP="00BE16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арт-терапия не делает акцента на обучении и овладении навыками в каком-то из видов художественной деятельности, как это делает арт-педагогика. Они решают общие задачи:</w:t>
      </w:r>
    </w:p>
    <w:p w:rsidR="00BE16DC" w:rsidRDefault="00BE16DC" w:rsidP="00BE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научных основ применения средств искусства в системе коррекционной работы с детьми;</w:t>
      </w:r>
    </w:p>
    <w:p w:rsidR="00BE16DC" w:rsidRDefault="00BE16DC" w:rsidP="00BE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83DE2">
        <w:rPr>
          <w:rFonts w:ascii="Times New Roman" w:hAnsi="Times New Roman" w:cs="Times New Roman"/>
          <w:sz w:val="28"/>
          <w:szCs w:val="28"/>
        </w:rPr>
        <w:t>аучное обоснование возможностей компенсации разнообразных отклонений в развит</w:t>
      </w:r>
      <w:r>
        <w:rPr>
          <w:rFonts w:ascii="Times New Roman" w:hAnsi="Times New Roman" w:cs="Times New Roman"/>
          <w:sz w:val="28"/>
          <w:szCs w:val="28"/>
        </w:rPr>
        <w:t>ии ребенка средствами искусства;</w:t>
      </w:r>
    </w:p>
    <w:p w:rsidR="00BE16DC" w:rsidRDefault="00BE16DC" w:rsidP="00BE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накопленного опыта использования арт-педагогических и арт-терапевтических подходов в специальном образовании, обогащение его новым научным и практическим содержанием;</w:t>
      </w:r>
    </w:p>
    <w:p w:rsidR="00BE16DC" w:rsidRDefault="00BE16DC" w:rsidP="00BE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организации коррекционной помощи средствами искусства в образовательных учреждениях.</w:t>
      </w:r>
    </w:p>
    <w:p w:rsidR="009D1548" w:rsidRDefault="009D1548" w:rsidP="009D1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48" w:rsidRDefault="009D1548" w:rsidP="009D1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548">
        <w:rPr>
          <w:rFonts w:ascii="Times New Roman" w:hAnsi="Times New Roman" w:cs="Times New Roman"/>
          <w:b/>
          <w:i/>
          <w:sz w:val="28"/>
          <w:szCs w:val="28"/>
        </w:rPr>
        <w:t>Арт – технологии направленные на развитие ребенка</w:t>
      </w:r>
    </w:p>
    <w:p w:rsidR="009D1548" w:rsidRPr="009D1548" w:rsidRDefault="009D1548" w:rsidP="009D1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548" w:rsidRPr="009D1548" w:rsidRDefault="009D1548" w:rsidP="009D15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Арт-технологии – способы решения задач или проблем с помощью искусства. Через пластичные (фотография, лепка, резьба), динамические (музыка, литература) и зрелищные (театр, цирк, хореография) виды искусства специалисты предупреждают проблемы и решают сложные задачи. В основе арт-технологий лежит процесс творчества. Арт-технологии используют психологи и педагоги</w:t>
      </w:r>
    </w:p>
    <w:p w:rsidR="009D1548" w:rsidRPr="009D1548" w:rsidRDefault="009D1548" w:rsidP="00313C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Модель реализации арт-технологий как средства развития детей, в которой включены следующие блоки: целевой, содержательно-технологический и организационный блок.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1. Целевой блок модели описывает целевые ориентации опытно- экспериментальной деятельности: коррекция и развитие различных сфер личности ребенка в различных видах художественной деятельности: художественно-творческой,· познавательной, эмоциональной,</w:t>
      </w:r>
      <w:r w:rsidR="00313C05">
        <w:rPr>
          <w:rFonts w:ascii="Times New Roman" w:hAnsi="Times New Roman" w:cs="Times New Roman"/>
          <w:sz w:val="28"/>
          <w:szCs w:val="28"/>
        </w:rPr>
        <w:t xml:space="preserve"> поведенческой,</w:t>
      </w:r>
      <w:r w:rsidRPr="009D1548">
        <w:rPr>
          <w:rFonts w:ascii="Times New Roman" w:hAnsi="Times New Roman" w:cs="Times New Roman"/>
          <w:sz w:val="28"/>
          <w:szCs w:val="28"/>
        </w:rPr>
        <w:t xml:space="preserve"> речевой, двигательной.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2. Содержательно-технологический блок представлен разнообразными арт-технологиями, используемыми в коррекционно-развивающей работе с детьми. В целях коррекции и развития различных сфер личности рекомендуется использовать комплекс арт-технологий.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Перечислим и кратко раскроем особенности каждой из арт-технологий: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· Арт-изо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· Арт-лепка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· Арт-песок (sand-art)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· Арт-сказка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· Арт-театр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· Арт-музыка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· Арт-ритм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313C05">
        <w:rPr>
          <w:rFonts w:ascii="Times New Roman" w:hAnsi="Times New Roman" w:cs="Times New Roman"/>
          <w:b/>
          <w:sz w:val="28"/>
          <w:szCs w:val="28"/>
        </w:rPr>
        <w:t>Технология арт-изо</w:t>
      </w:r>
      <w:r w:rsidRPr="009D1548">
        <w:rPr>
          <w:rFonts w:ascii="Times New Roman" w:hAnsi="Times New Roman" w:cs="Times New Roman"/>
          <w:sz w:val="28"/>
          <w:szCs w:val="28"/>
        </w:rPr>
        <w:t xml:space="preserve"> – коррекционно-развивающая технология, опирающаясяна изотерапию, включает использование разнообразных (в том числе нетрадиционных) техник изобразительного искусства. Изобразительное искусство позволяет выразить свои чувства линией, цветом, </w:t>
      </w:r>
      <w:r w:rsidRPr="009D1548">
        <w:rPr>
          <w:rFonts w:ascii="Times New Roman" w:hAnsi="Times New Roman" w:cs="Times New Roman"/>
          <w:sz w:val="28"/>
          <w:szCs w:val="28"/>
        </w:rPr>
        <w:lastRenderedPageBreak/>
        <w:t>формой, рисунком, почувствовать себя художником, осознать свой творческий потенциал, изменить самооценку и взаимоотношение с окружающим миром. Изотерапия это не создание произведения искусства и не занятия, направленные на создание эстетического продукта. Арт-изо опирается на психологию творчества и применяет благотворное воздействие рисования в психотерапевтических целях, ее цель – повышать эмоционально-положительный фон, создавать благоприятные условия для успешного развития ребёнка. Различные виды изобразительной деятельности (рисование, коллаж, лепка) – это творческий акт, позволяющий ребенку ощутить и понять самого себя, выразить свободно свои мысли и чувства, освободиться от конфликтов и сильных переживаний, развить эмпатию. Эффективность применения изотерапии основывается на том, что метод позволяет выражать чувства на символическом уровне. При этом: · скрытые переживания выражаются свободнее и легче; · неприятные или тяжелые переживания не воспринимаются, а преоразовываются в творчество; · появляется возможность отстраниться от внутренних тревог и страхов, что является первым шагом на пути к освобождению от них.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313C05">
        <w:rPr>
          <w:rFonts w:ascii="Times New Roman" w:hAnsi="Times New Roman" w:cs="Times New Roman"/>
          <w:b/>
          <w:sz w:val="28"/>
          <w:szCs w:val="28"/>
        </w:rPr>
        <w:t>Технология арт-лепка</w:t>
      </w:r>
      <w:r w:rsidRPr="009D1548">
        <w:rPr>
          <w:rFonts w:ascii="Times New Roman" w:hAnsi="Times New Roman" w:cs="Times New Roman"/>
          <w:sz w:val="28"/>
          <w:szCs w:val="28"/>
        </w:rPr>
        <w:t xml:space="preserve"> основана на психотерапевтическом методе глинотерапии. Глинотерапия (пластилинотерапия) - эффективный способ коррекции, реабилитации, имеющий в своей основе работу с пластическими материалами (глина, пластилин, тесто, кинестетический песок и т.п.). Работа с пластическими материалами также давно зарекомендовавший себя терапевтический метод работы со своими чувствами. Процесс вымешивания глины носит терапевтический характер. Сенсорные ощущения часто служит для детей мостиком между ощущениями и чувствами. Глинотерапия – это также мягкий и глубокий метод работы с переживаниями, сомнениями и мировосприятием посредством ваяния из глины разных фигур и образов. Важен сам процесс творчества, конечный продукт творчества. Также работа с пластичным материалом способствует развитию моторики, является одним из способов точечного массажа, успокаивает умиротворяет. Так, с глиной агрессивный ребенок находит выход своим чувствам, а неуверенные в себе дети, занимаясь лепкой, учатся контролировать ситуацию.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313C05">
        <w:rPr>
          <w:rFonts w:ascii="Times New Roman" w:hAnsi="Times New Roman" w:cs="Times New Roman"/>
          <w:b/>
          <w:sz w:val="28"/>
          <w:szCs w:val="28"/>
        </w:rPr>
        <w:t xml:space="preserve">Технология sand-art (арт-песок) </w:t>
      </w:r>
      <w:r w:rsidRPr="009D1548">
        <w:rPr>
          <w:rFonts w:ascii="Times New Roman" w:hAnsi="Times New Roman" w:cs="Times New Roman"/>
          <w:sz w:val="28"/>
          <w:szCs w:val="28"/>
        </w:rPr>
        <w:t>– искусство рисования песком и на песке предполагает специально созданную песочную среду (специальные подносы для рисования песком, световые планшеты и столы). Рисование песком имеет значительный развивающий потенциал: в процессе создания песочных картин гармонично объединяются голова (разум), руки (тело) и сердце (душа), активируются мыслительные резервы, пробуждается детская любо-</w:t>
      </w:r>
      <w:r w:rsidRPr="009D1548">
        <w:rPr>
          <w:rFonts w:ascii="Times New Roman" w:hAnsi="Times New Roman" w:cs="Times New Roman"/>
          <w:sz w:val="28"/>
          <w:szCs w:val="28"/>
        </w:rPr>
        <w:lastRenderedPageBreak/>
        <w:t>знательность, происходит концентрация внимания, проявляется увлечённость деятельностью, усидчивость, развивается воображение, а если рисунок коллективный, то и совершенствуются умения общаться, сотрудничать, планировать свои действия и согласовывать их с другими детьми. Также осуществляется психотерапевтическое влияние песка на ребенка (песок способен «заземлять», забирать негативные эмоции и задерживать на себе негативную психическую энергию). Рисование песком выступает в качестве действенного средства развития эмоциональной сферы</w:t>
      </w:r>
      <w:r w:rsidR="00203AB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D1548">
        <w:rPr>
          <w:rFonts w:ascii="Times New Roman" w:hAnsi="Times New Roman" w:cs="Times New Roman"/>
          <w:sz w:val="28"/>
          <w:szCs w:val="28"/>
        </w:rPr>
        <w:t>, гармонизации эмоциональных состояний и профилактики эмоционального неблагополучия у детей. Безусловно, рисование песочных картин способствует художественно- творческому развитию ребенка: развитию эстетических чувств, изобразительно-творческих способностей, формированию графических умений и навыков, познанию способов отражения окружающего мира, выражения своих мыслей и чувств в графических образах.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313C05">
        <w:rPr>
          <w:rFonts w:ascii="Times New Roman" w:hAnsi="Times New Roman" w:cs="Times New Roman"/>
          <w:b/>
          <w:sz w:val="28"/>
          <w:szCs w:val="28"/>
        </w:rPr>
        <w:t>Технология арт-сказка</w:t>
      </w:r>
      <w:r w:rsidRPr="009D1548">
        <w:rPr>
          <w:rFonts w:ascii="Times New Roman" w:hAnsi="Times New Roman" w:cs="Times New Roman"/>
          <w:sz w:val="28"/>
          <w:szCs w:val="28"/>
        </w:rPr>
        <w:t xml:space="preserve"> опирается на методы сказкотерапии (библиотерапии) Эта технология дает положительные результаты с </w:t>
      </w:r>
      <w:r w:rsidR="00203AB3">
        <w:rPr>
          <w:rFonts w:ascii="Times New Roman" w:hAnsi="Times New Roman" w:cs="Times New Roman"/>
          <w:sz w:val="28"/>
          <w:szCs w:val="28"/>
        </w:rPr>
        <w:t>детьми</w:t>
      </w:r>
      <w:r w:rsidRPr="009D1548">
        <w:rPr>
          <w:rFonts w:ascii="Times New Roman" w:hAnsi="Times New Roman" w:cs="Times New Roman"/>
          <w:sz w:val="28"/>
          <w:szCs w:val="28"/>
        </w:rPr>
        <w:t xml:space="preserve"> с проблемами, испытывающими различные эмоциональные и поведенческие затруднения, сложности в коммуникативно- рефлексивных процессах, принятии своих чувств (стыда, вины, лживости) и позволяет ребенку осознать свои проблемы и увидеть различные пути их решения. И даже в том случае, когда на осознаваемом вербальном уровне ребенок может и не принимать сказку, положительный эффект от работы все равно присутствует, т. е. изменения часто происходят на подсознательном уровне. При этом одна и та же сказка по-разному влияет на каждого ребенка. Возможно как использование уже готовых сказок (народных, авторских), после восприятия которых проводится беседа с ребенком, в которой события сказки связываются с личным опытом ребенка, с его проблемами, так и составление психологом специально-направленного сюжета, затрагивающего проблемную ситуацию ребенка. Особое значение придается подбору персонажей для сказки и установлению отношений между ними. В сказку включаются герои в соответствии с реальными участниками конфликта и между ними устанавливаются символические отношения, схожие с реальными.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313C05">
        <w:rPr>
          <w:rFonts w:ascii="Times New Roman" w:hAnsi="Times New Roman" w:cs="Times New Roman"/>
          <w:b/>
          <w:sz w:val="28"/>
          <w:szCs w:val="28"/>
        </w:rPr>
        <w:t>Технология арт-театр</w:t>
      </w:r>
      <w:r w:rsidRPr="009D1548">
        <w:rPr>
          <w:rFonts w:ascii="Times New Roman" w:hAnsi="Times New Roman" w:cs="Times New Roman"/>
          <w:sz w:val="28"/>
          <w:szCs w:val="28"/>
        </w:rPr>
        <w:t xml:space="preserve"> опирается на техники имаготерапии (от лат. imago — образ) и куклотерапии. Основой данной технологии является театрализация, задачами которой являются: - укрепление и обогащение эмоциональных ресурсов и коммуникативных возможностей; - воспитание способности </w:t>
      </w:r>
      <w:r w:rsidRPr="009D1548">
        <w:rPr>
          <w:rFonts w:ascii="Times New Roman" w:hAnsi="Times New Roman" w:cs="Times New Roman"/>
          <w:sz w:val="28"/>
          <w:szCs w:val="28"/>
        </w:rPr>
        <w:lastRenderedPageBreak/>
        <w:t>адекватно реагировать на возникновение неблагоприятных ситуаций, а также способность выполнять роль, соответствующую течению событий, — принимать адекватный образ и «уходить» таким путем от деформированного образа своего «Я»; - развитие способности к творческому воспроизведению специально пока-занного «лечебного» образа, что приобретает самостоятельное значение в оздоровлении личности; - тренировка способности к мобилизации жизненного опыта в нужный момент, воспитание волевых качеств, способностей к саморегуляции; - создание в процессе имаготерапии определенного творческого интереса, обогащающего жизнь новым содержанием. Реализация технологии арт-театр предполагает использование различных видов театра: кукольного, настольного, теневого и пр.</w:t>
      </w:r>
    </w:p>
    <w:p w:rsidR="009D1548" w:rsidRP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313C05">
        <w:rPr>
          <w:rFonts w:ascii="Times New Roman" w:hAnsi="Times New Roman" w:cs="Times New Roman"/>
          <w:b/>
          <w:sz w:val="28"/>
          <w:szCs w:val="28"/>
        </w:rPr>
        <w:t>Технология арт-музыка</w:t>
      </w:r>
      <w:r w:rsidRPr="009D1548">
        <w:rPr>
          <w:rFonts w:ascii="Times New Roman" w:hAnsi="Times New Roman" w:cs="Times New Roman"/>
          <w:sz w:val="28"/>
          <w:szCs w:val="28"/>
        </w:rPr>
        <w:t xml:space="preserve"> это вид арт-технологии, связанной с музыкотерапией, в которой музыка используется в коррекционных целях. В настоящее время музыкотерапия является целым психокоррекционным направлением (в медицине и психологии), имеющим в своей основе два аспекта воздействия: психосоматическое (в процессе которого осуществляется лечебное воздействие на функции организма) и психотерапевтическое (в процессе ко-торого с помощью музыки осуществляется коррекция отклонений в личностном развитии, психоэмоциональном состоянии). Именно катарсистическое (очищающее) воздействие музыки позволяет использовать ее в таком качестве в коррекционной работе с детьми, имеющими проблемы в развитии. В качестве проявлений лечебного и коррекционного, педагогического воздействия этого вида арт-технологии выделяются следующее: - регулирование психовегетативных процессов, физиологических функций организма; - катарсис, регуляция психоэмоционального состояния; - приобретение новых средств эмоциональной экспрессии; - облегчение усвоения новых положительных установок и форм поведения, коррекция коммуникативной функции; - активизация творческих проявлений; - привитие коммуникативных навыков; - повышение социальной активности.</w:t>
      </w:r>
    </w:p>
    <w:p w:rsidR="009D1548" w:rsidRDefault="009D1548" w:rsidP="009D1548">
      <w:pPr>
        <w:rPr>
          <w:rFonts w:ascii="Times New Roman" w:hAnsi="Times New Roman" w:cs="Times New Roman"/>
          <w:sz w:val="28"/>
          <w:szCs w:val="28"/>
        </w:rPr>
      </w:pPr>
      <w:r w:rsidRPr="00313C05">
        <w:rPr>
          <w:rFonts w:ascii="Times New Roman" w:hAnsi="Times New Roman" w:cs="Times New Roman"/>
          <w:b/>
          <w:sz w:val="28"/>
          <w:szCs w:val="28"/>
        </w:rPr>
        <w:t>Технология арт-ритмика</w:t>
      </w:r>
      <w:r w:rsidRPr="009D1548">
        <w:rPr>
          <w:rFonts w:ascii="Times New Roman" w:hAnsi="Times New Roman" w:cs="Times New Roman"/>
          <w:sz w:val="28"/>
          <w:szCs w:val="28"/>
        </w:rPr>
        <w:t xml:space="preserve"> основывается надвигательных ритмических упражнений танцевально-двигательной терапии. В основе применения данной арт-технологии, основанной на танцетерапии лежит снятие через танец мышечного напряжения, появившегося в результате стресса. Использование движений в коррекции психоэмоциональных состояний ребенка основывается на принципе тесной взаимосвязи эмоциональных переживаний и телесного напряжения. Основная задача танцевально-</w:t>
      </w:r>
      <w:r w:rsidRPr="009D1548">
        <w:rPr>
          <w:rFonts w:ascii="Times New Roman" w:hAnsi="Times New Roman" w:cs="Times New Roman"/>
          <w:sz w:val="28"/>
          <w:szCs w:val="28"/>
        </w:rPr>
        <w:lastRenderedPageBreak/>
        <w:t>двигательной терапии - обретение чувствования и осознанности собственного «Я».</w:t>
      </w:r>
    </w:p>
    <w:p w:rsidR="00362D06" w:rsidRDefault="00362D06" w:rsidP="007F7C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D06" w:rsidRDefault="00362D06" w:rsidP="007F7C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D06" w:rsidRDefault="00362D06" w:rsidP="007F7C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556" w:rsidRPr="00BF7556" w:rsidRDefault="00BF7556" w:rsidP="00F51A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Арт-терапия в учреждениях образования – это метод коррекции и развития</w:t>
      </w:r>
      <w:r w:rsidR="00F51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художественного творчества.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привлекательность для психологов и педагогов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объяснить тем, что, в отличие от основных коррекционно-развивающих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коммуникации, Арт-терапия использует «язык» визуальной и пластической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экспрессии. Это особенно актуально при работе с детьми и делает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незаменимым инструментом для исследования, развития и гармонизации в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 когда ребенок не может выразить словами свое эмоциональное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55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состояние.</w:t>
      </w:r>
    </w:p>
    <w:p w:rsidR="00BF7556" w:rsidRPr="009D1548" w:rsidRDefault="00BF7556" w:rsidP="009D1548">
      <w:pPr>
        <w:rPr>
          <w:rFonts w:ascii="Times New Roman" w:hAnsi="Times New Roman" w:cs="Times New Roman"/>
          <w:sz w:val="28"/>
          <w:szCs w:val="28"/>
        </w:rPr>
      </w:pPr>
    </w:p>
    <w:p w:rsidR="00BE16DC" w:rsidRDefault="00BE16DC" w:rsidP="00BE1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D06" w:rsidRDefault="00362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16DC" w:rsidRDefault="00BE16DC" w:rsidP="00D26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BE16DC" w:rsidRPr="00AC7405" w:rsidRDefault="00BE16DC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05">
        <w:rPr>
          <w:rFonts w:ascii="Times New Roman" w:hAnsi="Times New Roman" w:cs="Times New Roman"/>
          <w:sz w:val="28"/>
          <w:szCs w:val="28"/>
        </w:rPr>
        <w:t>Абрамян Д.Н. Общепсихологические основы художественного творчества. – М., 1995.</w:t>
      </w:r>
    </w:p>
    <w:p w:rsidR="00BE16DC" w:rsidRPr="00AC7405" w:rsidRDefault="00BE16DC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05">
        <w:rPr>
          <w:rFonts w:ascii="Times New Roman" w:hAnsi="Times New Roman" w:cs="Times New Roman"/>
          <w:sz w:val="28"/>
          <w:szCs w:val="28"/>
        </w:rPr>
        <w:t>Андреев А.Л. Место искусства в познании мира. – М., 1980.</w:t>
      </w:r>
    </w:p>
    <w:p w:rsidR="00BE16DC" w:rsidRDefault="00BE16DC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05">
        <w:rPr>
          <w:rFonts w:ascii="Times New Roman" w:hAnsi="Times New Roman" w:cs="Times New Roman"/>
          <w:sz w:val="28"/>
          <w:szCs w:val="28"/>
        </w:rPr>
        <w:t>Арнхейм Р. Новые очерки по психологии искусства. – М., 1994.</w:t>
      </w:r>
    </w:p>
    <w:p w:rsidR="00BE16DC" w:rsidRPr="00992E87" w:rsidRDefault="00BE16DC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Блинов О.А. Процесс музыкальной психотерапии. Систематизация и описание основных форм работы // Психол. журн. – 1998. - №3.</w:t>
      </w:r>
    </w:p>
    <w:p w:rsidR="00BE16DC" w:rsidRPr="00992E87" w:rsidRDefault="00BE16DC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Бурно М.Е. О клинической психотерапии творчеством //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Всесоюз. Съезд невропатологов и психиатров. – М., 1981. – Т.3.</w:t>
      </w:r>
    </w:p>
    <w:p w:rsidR="00BE16DC" w:rsidRDefault="00BE16DC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05">
        <w:rPr>
          <w:rFonts w:ascii="Times New Roman" w:hAnsi="Times New Roman" w:cs="Times New Roman"/>
          <w:sz w:val="28"/>
          <w:szCs w:val="28"/>
        </w:rPr>
        <w:t>Вальчихина М.Д. Почему музыка лечит? // Химия и жизнь. – 1987. - № 11.</w:t>
      </w:r>
    </w:p>
    <w:p w:rsidR="00BE16DC" w:rsidRDefault="00BE16DC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Гренлюнд Э., Оганесян Н.Ю. Танцевальная терапия. Теория, методика, практика. – СПб., 2004.</w:t>
      </w:r>
    </w:p>
    <w:p w:rsidR="00BE16DC" w:rsidRPr="00992E87" w:rsidRDefault="00BE16DC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Гройсман А.Л. Психотерапия для всех. – М., 1981.</w:t>
      </w:r>
    </w:p>
    <w:p w:rsidR="00BE16DC" w:rsidRDefault="00BE16DC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 Л.Н. Музыкальное развитие детей // Из детства в отрочество. Программа для родителей и воспитателей по формированию и развитию здоровья детей от 1 года до 7 лет. / под ред. Т.В. Дороновой, Л.Н. Галигузовой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 – М., 2007.</w:t>
      </w:r>
    </w:p>
    <w:p w:rsidR="00BE16DC" w:rsidRDefault="00BE16DC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М.И. Психогимнастика / под ред. М.И. Буянова. – М., 1995.</w:t>
      </w:r>
    </w:p>
    <w:p w:rsidR="00345392" w:rsidRDefault="00345392" w:rsidP="00BE1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001DA">
          <w:rPr>
            <w:rStyle w:val="a6"/>
            <w:rFonts w:ascii="Times New Roman" w:hAnsi="Times New Roman" w:cs="Times New Roman"/>
            <w:sz w:val="28"/>
            <w:szCs w:val="28"/>
          </w:rPr>
          <w:t>https://studopedia.net/3_44275_art-tehnologii-vidi-harakteristika-sposobi-primeneniya.html</w:t>
        </w:r>
      </w:hyperlink>
    </w:p>
    <w:p w:rsidR="00345392" w:rsidRPr="00E141E3" w:rsidRDefault="00345392" w:rsidP="00362D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6DC" w:rsidRPr="00EB43EF" w:rsidRDefault="00BE16DC" w:rsidP="00BE16D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EAF" w:rsidRPr="00E33EAF" w:rsidRDefault="00E33EAF" w:rsidP="00BE16DC">
      <w:pPr>
        <w:ind w:left="284" w:right="-143"/>
        <w:rPr>
          <w:rFonts w:ascii="Times New Roman" w:hAnsi="Times New Roman" w:cs="Times New Roman"/>
          <w:sz w:val="24"/>
          <w:szCs w:val="24"/>
        </w:rPr>
      </w:pPr>
    </w:p>
    <w:sectPr w:rsidR="00E33EAF" w:rsidRPr="00E33EAF" w:rsidSect="008071AC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6C" w:rsidRDefault="004F6E6C" w:rsidP="008071AC">
      <w:pPr>
        <w:spacing w:after="0" w:line="240" w:lineRule="auto"/>
      </w:pPr>
      <w:r>
        <w:separator/>
      </w:r>
    </w:p>
  </w:endnote>
  <w:endnote w:type="continuationSeparator" w:id="1">
    <w:p w:rsidR="004F6E6C" w:rsidRDefault="004F6E6C" w:rsidP="0080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83813"/>
      <w:docPartObj>
        <w:docPartGallery w:val="Page Numbers (Bottom of Page)"/>
        <w:docPartUnique/>
      </w:docPartObj>
    </w:sdtPr>
    <w:sdtContent>
      <w:p w:rsidR="008071AC" w:rsidRDefault="008071AC">
        <w:pPr>
          <w:pStyle w:val="a9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8071AC" w:rsidRDefault="008071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6C" w:rsidRDefault="004F6E6C" w:rsidP="008071AC">
      <w:pPr>
        <w:spacing w:after="0" w:line="240" w:lineRule="auto"/>
      </w:pPr>
      <w:r>
        <w:separator/>
      </w:r>
    </w:p>
  </w:footnote>
  <w:footnote w:type="continuationSeparator" w:id="1">
    <w:p w:rsidR="004F6E6C" w:rsidRDefault="004F6E6C" w:rsidP="0080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B14"/>
    <w:multiLevelType w:val="hybridMultilevel"/>
    <w:tmpl w:val="05D0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6264"/>
    <w:multiLevelType w:val="hybridMultilevel"/>
    <w:tmpl w:val="87A2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616F"/>
    <w:multiLevelType w:val="hybridMultilevel"/>
    <w:tmpl w:val="520E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EAF"/>
    <w:rsid w:val="00203AB3"/>
    <w:rsid w:val="002E78D8"/>
    <w:rsid w:val="00313C05"/>
    <w:rsid w:val="00345392"/>
    <w:rsid w:val="00362D06"/>
    <w:rsid w:val="004146A4"/>
    <w:rsid w:val="004F6E6C"/>
    <w:rsid w:val="007F7C82"/>
    <w:rsid w:val="008071AC"/>
    <w:rsid w:val="00922DC1"/>
    <w:rsid w:val="009D1548"/>
    <w:rsid w:val="00BE16DC"/>
    <w:rsid w:val="00BF7556"/>
    <w:rsid w:val="00CC0013"/>
    <w:rsid w:val="00D26A8D"/>
    <w:rsid w:val="00E33EAF"/>
    <w:rsid w:val="00F5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16D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BE16DC"/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9D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453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0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71AC"/>
  </w:style>
  <w:style w:type="paragraph" w:styleId="a9">
    <w:name w:val="footer"/>
    <w:basedOn w:val="a"/>
    <w:link w:val="aa"/>
    <w:uiPriority w:val="99"/>
    <w:unhideWhenUsed/>
    <w:rsid w:val="0080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opedia.net/3_44275_art-tehnologii-vidi-harakteristika-sposobi-primen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2021-10-16T13:14:00Z</dcterms:created>
  <dcterms:modified xsi:type="dcterms:W3CDTF">2021-10-16T14:03:00Z</dcterms:modified>
</cp:coreProperties>
</file>