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04EF3" w14:textId="77777777" w:rsidR="00BC377F" w:rsidRPr="00260A08" w:rsidRDefault="00BC377F" w:rsidP="00BC377F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</w:pPr>
      <w:r w:rsidRPr="00260A08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>Ұйымдастырылған оқу-әрекетінің технологиялық картасы</w:t>
      </w:r>
      <w:r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 xml:space="preserve"> </w:t>
      </w:r>
    </w:p>
    <w:p w14:paraId="2041630C" w14:textId="77777777" w:rsidR="00BC377F" w:rsidRPr="00260A08" w:rsidRDefault="00BC377F" w:rsidP="00BC377F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</w:pPr>
      <w:r w:rsidRPr="00260A08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>Технологическая карта организованной учебной деятельности</w:t>
      </w:r>
      <w:r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 xml:space="preserve"> </w:t>
      </w:r>
    </w:p>
    <w:p w14:paraId="078181A1" w14:textId="77777777" w:rsidR="00BC377F" w:rsidRPr="00260A08" w:rsidRDefault="00BC377F" w:rsidP="00BC3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60A0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Білім беру саласы / Образовательная область: </w:t>
      </w:r>
      <w:r w:rsidRPr="00260A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Познание</w:t>
      </w:r>
    </w:p>
    <w:p w14:paraId="0E56AECB" w14:textId="77777777" w:rsidR="00BC377F" w:rsidRPr="0096415D" w:rsidRDefault="00BC377F" w:rsidP="00BC377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 w:rsidRPr="00260A0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Бөлімдері/Раздел: </w:t>
      </w:r>
      <w:r w:rsidRPr="00BC78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 математики</w:t>
      </w:r>
      <w:r w:rsidRPr="00BC785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Тақырыбы / Тема: </w:t>
      </w:r>
      <w:r w:rsidRPr="0083321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«Квадрат. Длинный – короткий. Слева- справа»</w:t>
      </w:r>
    </w:p>
    <w:p w14:paraId="2E7C6927" w14:textId="77777777" w:rsidR="00BC377F" w:rsidRPr="00DB0DE5" w:rsidRDefault="00BC377F" w:rsidP="00BC377F">
      <w:pPr>
        <w:pStyle w:val="a3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60A0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Мақсаты/ Цели: </w:t>
      </w:r>
      <w:r w:rsidRPr="00DB0DE5">
        <w:rPr>
          <w:rFonts w:ascii="Times New Roman" w:eastAsia="Calibri" w:hAnsi="Times New Roman" w:cs="Times New Roman"/>
          <w:sz w:val="24"/>
          <w:szCs w:val="24"/>
          <w:lang w:val="kk-KZ"/>
        </w:rPr>
        <w:t>Формирование навыков узнавать и называть</w:t>
      </w:r>
    </w:p>
    <w:p w14:paraId="75DADAFA" w14:textId="77777777" w:rsidR="00BC377F" w:rsidRDefault="00BC377F" w:rsidP="00BC377F">
      <w:pPr>
        <w:spacing w:after="0" w:line="240" w:lineRule="auto"/>
        <w:ind w:right="11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B0DE5">
        <w:rPr>
          <w:rFonts w:ascii="Times New Roman" w:hAnsi="Times New Roman" w:cs="Times New Roman"/>
          <w:sz w:val="24"/>
          <w:szCs w:val="24"/>
          <w:lang w:val="kk-KZ"/>
        </w:rPr>
        <w:t>геометрическую фигуру – квадрат.</w:t>
      </w:r>
    </w:p>
    <w:p w14:paraId="680F928B" w14:textId="77777777" w:rsidR="00BC377F" w:rsidRPr="00655258" w:rsidRDefault="00BC377F" w:rsidP="00BC377F">
      <w:pPr>
        <w:spacing w:after="0" w:line="240" w:lineRule="auto"/>
        <w:ind w:right="113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 w:rsidRPr="00143DB9">
        <w:rPr>
          <w:rFonts w:ascii="Times New Roman" w:eastAsia="Times New Roman" w:hAnsi="Times New Roman"/>
          <w:b/>
          <w:sz w:val="24"/>
          <w:szCs w:val="28"/>
          <w:lang w:val="kk-KZ" w:eastAsia="ru-RU"/>
        </w:rPr>
        <w:t>Міндеттер/Задачи</w:t>
      </w:r>
      <w:r>
        <w:rPr>
          <w:rFonts w:ascii="Times New Roman" w:eastAsia="Times New Roman" w:hAnsi="Times New Roman"/>
          <w:b/>
          <w:sz w:val="24"/>
          <w:szCs w:val="28"/>
          <w:lang w:val="kk-KZ" w:eastAsia="ru-RU"/>
        </w:rPr>
        <w:t>: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83321A">
        <w:rPr>
          <w:rFonts w:ascii="Times New Roman" w:hAnsi="Times New Roman" w:cs="Times New Roman"/>
          <w:sz w:val="24"/>
          <w:szCs w:val="24"/>
          <w:lang w:val="kk-KZ"/>
        </w:rPr>
        <w:t xml:space="preserve">ознакомить с геометрической фигурой </w:t>
      </w:r>
      <w:r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83321A">
        <w:rPr>
          <w:rFonts w:ascii="Times New Roman" w:hAnsi="Times New Roman" w:cs="Times New Roman"/>
          <w:sz w:val="24"/>
          <w:szCs w:val="24"/>
          <w:lang w:val="kk-KZ"/>
        </w:rPr>
        <w:t xml:space="preserve"> квадрат</w:t>
      </w:r>
      <w:r>
        <w:rPr>
          <w:rFonts w:ascii="Times New Roman" w:hAnsi="Times New Roman" w:cs="Times New Roman"/>
          <w:sz w:val="24"/>
          <w:szCs w:val="24"/>
          <w:lang w:val="kk-KZ"/>
        </w:rPr>
        <w:t>. Продолжать умение</w:t>
      </w:r>
      <w:r w:rsidRPr="0083321A">
        <w:rPr>
          <w:rFonts w:ascii="Times New Roman" w:hAnsi="Times New Roman" w:cs="Times New Roman"/>
          <w:sz w:val="24"/>
          <w:szCs w:val="24"/>
          <w:lang w:val="kk-KZ"/>
        </w:rPr>
        <w:t xml:space="preserve"> сравнивать два контрастных по длине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предмета (короткий - длинный). Учить </w:t>
      </w:r>
      <w:r w:rsidRPr="0083321A">
        <w:rPr>
          <w:rFonts w:ascii="Times New Roman" w:hAnsi="Times New Roman" w:cs="Times New Roman"/>
          <w:sz w:val="24"/>
          <w:szCs w:val="24"/>
          <w:lang w:val="kk-KZ"/>
        </w:rPr>
        <w:t>ориентироваться на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листе бумаги (слева - справа). Р</w:t>
      </w:r>
      <w:r w:rsidRPr="0083321A">
        <w:rPr>
          <w:rFonts w:ascii="Times New Roman" w:hAnsi="Times New Roman" w:cs="Times New Roman"/>
          <w:sz w:val="24"/>
          <w:szCs w:val="24"/>
          <w:lang w:val="kk-KZ"/>
        </w:rPr>
        <w:t xml:space="preserve">азвивать умение обследовать квадрат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осязательно-двигательным путем; </w:t>
      </w:r>
      <w:r w:rsidRPr="0083321A">
        <w:rPr>
          <w:rFonts w:ascii="Times New Roman" w:hAnsi="Times New Roman" w:cs="Times New Roman"/>
          <w:sz w:val="24"/>
          <w:szCs w:val="24"/>
          <w:lang w:val="kk-KZ"/>
        </w:rPr>
        <w:t>обводить квадрат по точкам, понимать, что квадраты могут быть разного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размера (большой - маленький). </w:t>
      </w:r>
      <w:r w:rsidRPr="00335E75">
        <w:rPr>
          <w:rFonts w:ascii="Times New Roman" w:hAnsi="Times New Roman" w:cs="Times New Roman"/>
          <w:sz w:val="24"/>
          <w:szCs w:val="24"/>
          <w:lang w:val="kk-KZ"/>
        </w:rPr>
        <w:t>Воспитывать доброжелательность, чувство взаимопомощи.</w:t>
      </w:r>
    </w:p>
    <w:p w14:paraId="3875C3BA" w14:textId="77777777" w:rsidR="00BC377F" w:rsidRPr="00DC7ABB" w:rsidRDefault="00BC377F" w:rsidP="00BC377F">
      <w:pPr>
        <w:spacing w:after="0" w:line="240" w:lineRule="auto"/>
        <w:ind w:right="113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65525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Қос тілдік компонент / Билингвальный компонент: </w:t>
      </w:r>
      <w:r w:rsidRPr="00DC7AB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төртбұрыш – квадрат.</w:t>
      </w:r>
    </w:p>
    <w:p w14:paraId="18E27942" w14:textId="77777777" w:rsidR="00BC377F" w:rsidRPr="00655258" w:rsidRDefault="00BC377F" w:rsidP="00BC377F">
      <w:pPr>
        <w:spacing w:after="0" w:line="240" w:lineRule="auto"/>
        <w:ind w:right="113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65525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Сздіктің жұмысы / Словарная работа:   </w:t>
      </w:r>
      <w:r w:rsidRPr="00DC7AB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квадрат.</w:t>
      </w:r>
    </w:p>
    <w:p w14:paraId="4352A5C7" w14:textId="77777777" w:rsidR="00BC377F" w:rsidRPr="0044622E" w:rsidRDefault="00BC377F" w:rsidP="00BC377F">
      <w:pPr>
        <w:spacing w:after="0" w:line="240" w:lineRule="auto"/>
        <w:ind w:right="113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655258">
        <w:rPr>
          <w:rFonts w:ascii="Times New Roman" w:hAnsi="Times New Roman" w:cs="Times New Roman"/>
          <w:b/>
          <w:sz w:val="24"/>
          <w:szCs w:val="24"/>
          <w:lang w:val="kk-KZ"/>
        </w:rPr>
        <w:t>Технологиялық қамтамасыз ету / Технологическое обеспечение:</w:t>
      </w:r>
      <w:r w:rsidRPr="006552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C7ABB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</w:t>
      </w:r>
      <w:r w:rsidRPr="00AC6872">
        <w:rPr>
          <w:rFonts w:ascii="Times New Roman" w:hAnsi="Times New Roman" w:cs="Times New Roman"/>
          <w:sz w:val="24"/>
          <w:szCs w:val="24"/>
          <w:lang w:val="kk-KZ"/>
        </w:rPr>
        <w:t>квадрат (большой - маленький), игрушка Мишка, Игровизоры Воскобович с заданиями,  карандаши красного и синего цвета на каждого ребенка, карточки.</w:t>
      </w:r>
    </w:p>
    <w:tbl>
      <w:tblPr>
        <w:tblStyle w:val="a5"/>
        <w:tblW w:w="11341" w:type="dxa"/>
        <w:tblInd w:w="-431" w:type="dxa"/>
        <w:tblLook w:val="04A0" w:firstRow="1" w:lastRow="0" w:firstColumn="1" w:lastColumn="0" w:noHBand="0" w:noVBand="1"/>
      </w:tblPr>
      <w:tblGrid>
        <w:gridCol w:w="2067"/>
        <w:gridCol w:w="3462"/>
        <w:gridCol w:w="3261"/>
        <w:gridCol w:w="2551"/>
      </w:tblGrid>
      <w:tr w:rsidR="00BC377F" w:rsidRPr="00260A08" w14:paraId="3AAAB3C8" w14:textId="77777777" w:rsidTr="008B7210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A419" w14:textId="77777777" w:rsidR="00BC377F" w:rsidRPr="00260A08" w:rsidRDefault="00BC377F" w:rsidP="008B7210">
            <w:pPr>
              <w:tabs>
                <w:tab w:val="left" w:pos="972"/>
              </w:tabs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260A0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Тәсілдер кезендері./Этапы деятельности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46FF" w14:textId="77777777" w:rsidR="00BC377F" w:rsidRPr="00260A08" w:rsidRDefault="00BC377F" w:rsidP="008B7210">
            <w:pPr>
              <w:tabs>
                <w:tab w:val="left" w:pos="933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Тәрбиешінің іс- әрекеті./ </w:t>
            </w:r>
            <w:r w:rsidRPr="00260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Действия воспитателя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7E67" w14:textId="77777777" w:rsidR="00BC377F" w:rsidRPr="00260A08" w:rsidRDefault="00BC377F" w:rsidP="008B7210">
            <w:pPr>
              <w:tabs>
                <w:tab w:val="left" w:pos="933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60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Балалардың іс –әрекеті/</w:t>
            </w:r>
          </w:p>
          <w:p w14:paraId="3618001F" w14:textId="77777777" w:rsidR="00BC377F" w:rsidRPr="00260A08" w:rsidRDefault="00BC377F" w:rsidP="008B7210">
            <w:pPr>
              <w:tabs>
                <w:tab w:val="left" w:pos="933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60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Действия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82C5" w14:textId="77777777" w:rsidR="00BC377F" w:rsidRPr="00260A08" w:rsidRDefault="00BC377F" w:rsidP="008B7210">
            <w:pPr>
              <w:tabs>
                <w:tab w:val="left" w:pos="933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Учет </w:t>
            </w:r>
          </w:p>
        </w:tc>
      </w:tr>
      <w:tr w:rsidR="00BC377F" w:rsidRPr="00260A08" w14:paraId="15CAFFE0" w14:textId="77777777" w:rsidTr="008B7210">
        <w:trPr>
          <w:trHeight w:val="4425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CEEE" w14:textId="77777777" w:rsidR="00BC377F" w:rsidRPr="00260A08" w:rsidRDefault="00BC377F" w:rsidP="008B7210">
            <w:pPr>
              <w:tabs>
                <w:tab w:val="left" w:pos="972"/>
              </w:tabs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260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Кіріспе  бөлім / Вводная часть</w:t>
            </w:r>
            <w:r w:rsidRPr="00260A0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</w:p>
          <w:p w14:paraId="7672610A" w14:textId="77777777" w:rsidR="00BC377F" w:rsidRPr="00260A08" w:rsidRDefault="00BC377F" w:rsidP="008B7210">
            <w:pPr>
              <w:tabs>
                <w:tab w:val="left" w:pos="9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C202" w14:textId="77777777" w:rsidR="00BC377F" w:rsidRDefault="00BC377F" w:rsidP="008B7210">
            <w:pPr>
              <w:tabs>
                <w:tab w:val="left" w:pos="933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Организационный момент:</w:t>
            </w:r>
          </w:p>
          <w:p w14:paraId="677C867D" w14:textId="77777777" w:rsidR="00BC377F" w:rsidRPr="00961124" w:rsidRDefault="00BC377F" w:rsidP="008B7210">
            <w:pPr>
              <w:tabs>
                <w:tab w:val="left" w:pos="933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Сообщение темы занятия. Сюрпризный момент.</w:t>
            </w:r>
          </w:p>
          <w:p w14:paraId="2F40595B" w14:textId="77777777" w:rsidR="00BC377F" w:rsidRPr="00961124" w:rsidRDefault="00BC377F" w:rsidP="008B7210">
            <w:pPr>
              <w:tabs>
                <w:tab w:val="left" w:pos="933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Звучит рев медведя.</w:t>
            </w:r>
            <w:r w:rsidRPr="0096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2B0B9C5" w14:textId="77777777" w:rsidR="00BC377F" w:rsidRPr="00961124" w:rsidRDefault="00BC377F" w:rsidP="008B7210">
            <w:pPr>
              <w:tabs>
                <w:tab w:val="left" w:pos="933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же это ревет? Кажется, он ревет где-то в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 группе, давайте его поищем.</w:t>
            </w:r>
          </w:p>
          <w:p w14:paraId="60D39FDE" w14:textId="77777777" w:rsidR="00BC377F" w:rsidRPr="00961124" w:rsidRDefault="00BC377F" w:rsidP="008B7210">
            <w:pPr>
              <w:tabs>
                <w:tab w:val="left" w:pos="933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Ой,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нам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Миш</w:t>
            </w:r>
            <w:r w:rsidRPr="0096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что-то принес и достает из коробки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еометрическую фигуру - квадрат.</w:t>
            </w:r>
          </w:p>
          <w:p w14:paraId="31A8F7AB" w14:textId="77777777" w:rsidR="00BC377F" w:rsidRPr="00961124" w:rsidRDefault="00BC377F" w:rsidP="008B7210">
            <w:pPr>
              <w:tabs>
                <w:tab w:val="left" w:pos="933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Мишка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просит вспомнить к</w:t>
            </w:r>
            <w:r w:rsidRPr="0096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акие геоме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трические фигуры вы уже знаете?</w:t>
            </w:r>
          </w:p>
          <w:p w14:paraId="3A3223CD" w14:textId="77777777" w:rsidR="00BC377F" w:rsidRPr="001E0C0B" w:rsidRDefault="00BC377F" w:rsidP="008B7210">
            <w:pPr>
              <w:tabs>
                <w:tab w:val="left" w:pos="933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вы хотите познакомиться с новой геометрической фигурой?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50A8" w14:textId="77777777" w:rsidR="00BC377F" w:rsidRDefault="00BC377F" w:rsidP="008B7210">
            <w:pPr>
              <w:tabs>
                <w:tab w:val="left" w:pos="933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4E7070F" w14:textId="77777777" w:rsidR="00BC377F" w:rsidRDefault="00BC377F" w:rsidP="008B7210">
            <w:pPr>
              <w:tabs>
                <w:tab w:val="left" w:pos="933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06B5F8" w14:textId="77777777" w:rsidR="00BC377F" w:rsidRPr="00961124" w:rsidRDefault="00BC377F" w:rsidP="008B7210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Загадка - </w:t>
            </w:r>
            <w:proofErr w:type="gramStart"/>
            <w:r>
              <w:rPr>
                <w:b/>
              </w:rPr>
              <w:t xml:space="preserve">отгадка:   </w:t>
            </w:r>
            <w:proofErr w:type="gramEnd"/>
            <w:r>
              <w:rPr>
                <w:b/>
              </w:rPr>
              <w:t xml:space="preserve">                    </w:t>
            </w:r>
            <w:r w:rsidRPr="00961124">
              <w:rPr>
                <w:i/>
              </w:rPr>
              <w:t>Кто в лесу глухом живёт,</w:t>
            </w:r>
            <w:r>
              <w:rPr>
                <w:i/>
              </w:rPr>
              <w:t xml:space="preserve"> </w:t>
            </w:r>
            <w:r w:rsidRPr="00961124">
              <w:rPr>
                <w:i/>
              </w:rPr>
              <w:t>Неуклюжий, косолапый?</w:t>
            </w:r>
            <w:r>
              <w:rPr>
                <w:i/>
              </w:rPr>
              <w:t xml:space="preserve"> </w:t>
            </w:r>
            <w:r w:rsidRPr="00961124">
              <w:rPr>
                <w:i/>
              </w:rPr>
              <w:t>Летом ест малину, мёд,</w:t>
            </w:r>
          </w:p>
          <w:p w14:paraId="127FDE09" w14:textId="77777777" w:rsidR="00BC377F" w:rsidRDefault="00BC377F" w:rsidP="008B7210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961124">
              <w:rPr>
                <w:i/>
              </w:rPr>
              <w:t>А зимой сосёт он лапу.</w:t>
            </w:r>
          </w:p>
          <w:p w14:paraId="4E75CB52" w14:textId="77777777" w:rsidR="00BC377F" w:rsidRDefault="00BC377F" w:rsidP="008B7210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14:paraId="1805F0A4" w14:textId="77777777" w:rsidR="00BC377F" w:rsidRDefault="00BC377F" w:rsidP="008B7210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>Дети проявляют интерес.</w:t>
            </w:r>
          </w:p>
          <w:p w14:paraId="36ED93FA" w14:textId="77777777" w:rsidR="00BC377F" w:rsidRDefault="00BC377F" w:rsidP="008B7210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14:paraId="5352B3D6" w14:textId="77777777" w:rsidR="00BC377F" w:rsidRDefault="00BC377F" w:rsidP="008B7210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14:paraId="26CA06AA" w14:textId="77777777" w:rsidR="00BC377F" w:rsidRDefault="00BC377F" w:rsidP="008B7210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14:paraId="2F6E6D25" w14:textId="77777777" w:rsidR="00BC377F" w:rsidRDefault="00BC377F" w:rsidP="008B7210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14:paraId="3A5DDF8F" w14:textId="77777777" w:rsidR="00BC377F" w:rsidRPr="001E0C0B" w:rsidRDefault="00BC377F" w:rsidP="008B7210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14:paraId="3E5656DA" w14:textId="77777777" w:rsidR="00BC377F" w:rsidRPr="006E0C2A" w:rsidRDefault="00BC377F" w:rsidP="008B7210">
            <w:pPr>
              <w:tabs>
                <w:tab w:val="left" w:pos="933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0B">
              <w:rPr>
                <w:rFonts w:ascii="Times New Roman" w:hAnsi="Times New Roman" w:cs="Times New Roman"/>
                <w:sz w:val="24"/>
                <w:szCs w:val="24"/>
              </w:rPr>
              <w:t>Называют геометрические фигуры: круг, треугольник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C43D" w14:textId="77777777" w:rsidR="00BC377F" w:rsidRPr="00260A08" w:rsidRDefault="00BC377F" w:rsidP="008B7210">
            <w:pPr>
              <w:tabs>
                <w:tab w:val="left" w:pos="933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C377F" w:rsidRPr="007014D7" w14:paraId="54F56E3B" w14:textId="77777777" w:rsidTr="008B7210">
        <w:trPr>
          <w:trHeight w:val="145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C6F231" w14:textId="77777777" w:rsidR="00BC377F" w:rsidRPr="00260A08" w:rsidRDefault="00BC377F" w:rsidP="008B7210">
            <w:pPr>
              <w:tabs>
                <w:tab w:val="left" w:pos="972"/>
              </w:tabs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260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Негізгі  бөлім /           Основная часть</w:t>
            </w:r>
          </w:p>
          <w:p w14:paraId="16461606" w14:textId="77777777" w:rsidR="00BC377F" w:rsidRPr="00260A08" w:rsidRDefault="00BC377F" w:rsidP="008B7210">
            <w:pPr>
              <w:tabs>
                <w:tab w:val="left" w:pos="9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C79DF4" w14:textId="77777777" w:rsidR="00BC377F" w:rsidRDefault="00BC377F" w:rsidP="008B7210">
            <w:pPr>
              <w:tabs>
                <w:tab w:val="left" w:pos="933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Введение в тему</w:t>
            </w:r>
            <w:r w:rsidRPr="0026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A034ED8" w14:textId="77777777" w:rsidR="00BC377F" w:rsidRPr="001E0C0B" w:rsidRDefault="00BC377F" w:rsidP="008B721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0C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Открытие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нового знания.</w:t>
            </w:r>
          </w:p>
          <w:p w14:paraId="0BF46699" w14:textId="77777777" w:rsidR="00BC377F" w:rsidRPr="001E0C0B" w:rsidRDefault="00BC377F" w:rsidP="008B72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атривание геометрической фигуры</w:t>
            </w:r>
            <w:r w:rsidRPr="001E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-квадрат.</w:t>
            </w:r>
          </w:p>
          <w:p w14:paraId="3A10C2EA" w14:textId="77777777" w:rsidR="00BC377F" w:rsidRPr="001E0C0B" w:rsidRDefault="00BC377F" w:rsidP="008B72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давайте</w:t>
            </w:r>
            <w:r w:rsidRPr="001E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</w:t>
            </w:r>
            <w:r w:rsidRPr="001E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пальчиком по стрелкам, как показано на рисунке. Красным карандашом обве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</w:t>
            </w:r>
            <w:r w:rsidRPr="001E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точкам большой квадра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т, а синим – маленький квадрат.</w:t>
            </w:r>
          </w:p>
          <w:p w14:paraId="301261DA" w14:textId="77777777" w:rsidR="00BC377F" w:rsidRPr="001E0C0B" w:rsidRDefault="00BC377F" w:rsidP="008B72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ква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драт обвели красным карандашом?</w:t>
            </w:r>
          </w:p>
          <w:p w14:paraId="4C40AFAD" w14:textId="77777777" w:rsidR="00BC377F" w:rsidRPr="001E0C0B" w:rsidRDefault="00BC377F" w:rsidP="008B72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какой квадрат обвели синим карандашом?</w:t>
            </w:r>
          </w:p>
          <w:p w14:paraId="68A064A0" w14:textId="77777777" w:rsidR="00BC377F" w:rsidRPr="001E0C0B" w:rsidRDefault="00BC377F" w:rsidP="008B72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называется геометриче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фигура, которую вы обвели?</w:t>
            </w:r>
          </w:p>
          <w:p w14:paraId="6C4133BA" w14:textId="77777777" w:rsidR="00BC377F" w:rsidRPr="001E0C0B" w:rsidRDefault="00BC377F" w:rsidP="008B72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Словарная работа: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квадрат.</w:t>
            </w:r>
          </w:p>
          <w:p w14:paraId="1C6A4C1A" w14:textId="77777777" w:rsidR="00BC377F" w:rsidRPr="001E0C0B" w:rsidRDefault="00BC377F" w:rsidP="008B72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0C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Билингвалъный</w:t>
            </w:r>
            <w:proofErr w:type="spellEnd"/>
            <w:r w:rsidRPr="001E0C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компонент: </w:t>
            </w:r>
            <w:r w:rsidRPr="001E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квадрат - </w:t>
            </w:r>
            <w:proofErr w:type="spellStart"/>
            <w:r w:rsidRPr="001E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төртбұрыш</w:t>
            </w:r>
            <w:proofErr w:type="spellEnd"/>
            <w:r w:rsidRPr="001E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4F639B8" w14:textId="77777777" w:rsidR="00BC377F" w:rsidRDefault="00BC377F" w:rsidP="008B72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110B21" w14:textId="77777777" w:rsidR="00BC377F" w:rsidRPr="00AC6872" w:rsidRDefault="00BC377F" w:rsidP="008B72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</w:pPr>
            <w:r w:rsidRPr="001E0C0B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Сравнение двух контрастных по длине предмета (короткий - длинный).</w:t>
            </w:r>
          </w:p>
          <w:p w14:paraId="59E4CF2C" w14:textId="77777777" w:rsidR="00BC377F" w:rsidRPr="001E0C0B" w:rsidRDefault="00BC377F" w:rsidP="008B72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Привлекаю внимание детей к рисунку и говорю, что это две сестры, они очень похожи, и только самые внимательные дети смогут назвать и найти различия между сестр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ами.</w:t>
            </w:r>
          </w:p>
          <w:p w14:paraId="39ECB130" w14:textId="77777777" w:rsidR="00BC377F" w:rsidRDefault="00BC377F" w:rsidP="008B72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Чем они отличаются?</w:t>
            </w:r>
          </w:p>
          <w:p w14:paraId="48564EFC" w14:textId="77777777" w:rsidR="00BC377F" w:rsidRDefault="00BC377F" w:rsidP="008B721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68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Динамическая минутка.</w:t>
            </w:r>
          </w:p>
          <w:p w14:paraId="3220FD81" w14:textId="77777777" w:rsidR="00BC377F" w:rsidRDefault="00BC377F" w:rsidP="008B721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6A9FD2E" w14:textId="77777777" w:rsidR="00BC377F" w:rsidRDefault="00BC377F" w:rsidP="008B721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26293D8" w14:textId="77777777" w:rsidR="00BC377F" w:rsidRDefault="00BC377F" w:rsidP="008B721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ACE9FE9" w14:textId="77777777" w:rsidR="00BC377F" w:rsidRDefault="00BC377F" w:rsidP="008B721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3D96A56" w14:textId="77777777" w:rsidR="00BC377F" w:rsidRDefault="00BC377F" w:rsidP="008B721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6D14407" w14:textId="77777777" w:rsidR="00BC377F" w:rsidRDefault="00BC377F" w:rsidP="008B721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52B91C5" w14:textId="77777777" w:rsidR="00BC377F" w:rsidRDefault="00BC377F" w:rsidP="008B721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383E225" w14:textId="77777777" w:rsidR="00BC377F" w:rsidRPr="00AC6872" w:rsidRDefault="00BC377F" w:rsidP="008B721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5878C65" w14:textId="77777777" w:rsidR="00BC377F" w:rsidRPr="00AC6872" w:rsidRDefault="00BC377F" w:rsidP="008B72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Задание на ориентировку на листе бумаги </w:t>
            </w:r>
          </w:p>
          <w:p w14:paraId="2C21C833" w14:textId="77777777" w:rsidR="00BC377F" w:rsidRPr="001E0C0B" w:rsidRDefault="00BC377F" w:rsidP="008B72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Миш</w:t>
            </w:r>
            <w:r w:rsidRPr="001E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адуется, что загадка о нем. Миш</w:t>
            </w:r>
            <w:r w:rsidRPr="001E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предлагает найти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на рисунке, говорит, что он любит мед.</w:t>
            </w:r>
          </w:p>
          <w:p w14:paraId="270A0746" w14:textId="77777777" w:rsidR="00BC377F" w:rsidRPr="001E0C0B" w:rsidRDefault="00BC377F" w:rsidP="008B72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Кто находится слева от мишки?</w:t>
            </w:r>
          </w:p>
          <w:p w14:paraId="46C5CB7E" w14:textId="77777777" w:rsidR="00BC377F" w:rsidRPr="001E0C0B" w:rsidRDefault="00BC377F" w:rsidP="008B72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находится справа от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ишки?</w:t>
            </w:r>
          </w:p>
          <w:p w14:paraId="2D1C6A0E" w14:textId="77777777" w:rsidR="00BC377F" w:rsidRPr="001E0C0B" w:rsidRDefault="00BC377F" w:rsidP="008B72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 </w:t>
            </w:r>
            <w:r w:rsidRPr="001E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какую стор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ону пойти ему, чтобы найти мед?</w:t>
            </w:r>
          </w:p>
          <w:p w14:paraId="361D674A" w14:textId="77777777" w:rsidR="00BC377F" w:rsidRPr="00AC6872" w:rsidRDefault="00BC377F" w:rsidP="008B72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просит детей нарисовать доро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жку от мишки к бочонку с медом.</w:t>
            </w:r>
          </w:p>
        </w:tc>
        <w:tc>
          <w:tcPr>
            <w:tcW w:w="3261" w:type="dxa"/>
          </w:tcPr>
          <w:p w14:paraId="2110514F" w14:textId="77777777" w:rsidR="00BC377F" w:rsidRPr="001E0C0B" w:rsidRDefault="00BC377F" w:rsidP="008B72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Рассматривают квадрат.</w:t>
            </w:r>
          </w:p>
          <w:p w14:paraId="0A0C0BDC" w14:textId="77777777" w:rsidR="00BC377F" w:rsidRDefault="00BC377F" w:rsidP="008B721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B2FA754" w14:textId="77777777" w:rsidR="00BC377F" w:rsidRDefault="00BC377F" w:rsidP="008B721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E330208" w14:textId="77777777" w:rsidR="00BC377F" w:rsidRDefault="00BC377F" w:rsidP="008B721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0C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Игра «Обведи квадрат»</w:t>
            </w:r>
          </w:p>
          <w:p w14:paraId="45E1AF71" w14:textId="77777777" w:rsidR="00BC377F" w:rsidRDefault="00BC377F" w:rsidP="008B721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8892619" wp14:editId="50876100">
                  <wp:extent cx="1005840" cy="475615"/>
                  <wp:effectExtent l="0" t="0" r="381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E146747" w14:textId="77777777" w:rsidR="00BC377F" w:rsidRDefault="00BC377F" w:rsidP="008B721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FCAF7D7" w14:textId="77777777" w:rsidR="00BC377F" w:rsidRDefault="00BC377F" w:rsidP="008B721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892E66B" w14:textId="77777777" w:rsidR="00BC377F" w:rsidRDefault="00BC377F" w:rsidP="008B721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69E85B1" w14:textId="77777777" w:rsidR="00BC377F" w:rsidRDefault="00BC377F" w:rsidP="008B721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A7BA394" w14:textId="77777777" w:rsidR="00BC377F" w:rsidRPr="001E0C0B" w:rsidRDefault="00BC377F" w:rsidP="008B72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вопросы.</w:t>
            </w:r>
          </w:p>
          <w:p w14:paraId="543F3B28" w14:textId="77777777" w:rsidR="00BC377F" w:rsidRDefault="00BC377F" w:rsidP="008B721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8CD57EF" w14:textId="77777777" w:rsidR="00BC377F" w:rsidRDefault="00BC377F" w:rsidP="008B721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8B31C9B" w14:textId="77777777" w:rsidR="00BC377F" w:rsidRDefault="00BC377F" w:rsidP="008B721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A5D234D" w14:textId="77777777" w:rsidR="00BC377F" w:rsidRDefault="00BC377F" w:rsidP="008B721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2201544" w14:textId="77777777" w:rsidR="00BC377F" w:rsidRDefault="00BC377F" w:rsidP="008B721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3DCB8CE" w14:textId="77777777" w:rsidR="00BC377F" w:rsidRDefault="00BC377F" w:rsidP="008B721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5AA8E47" w14:textId="77777777" w:rsidR="00BC377F" w:rsidRDefault="00BC377F" w:rsidP="008B72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2112A8" w14:textId="77777777" w:rsidR="00BC377F" w:rsidRDefault="00BC377F" w:rsidP="008B72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D5A134" w14:textId="77777777" w:rsidR="00BC377F" w:rsidRDefault="00BC377F" w:rsidP="008B72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963092" w14:textId="77777777" w:rsidR="00BC377F" w:rsidRDefault="00BC377F" w:rsidP="008B72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D1FB12" w14:textId="77777777" w:rsidR="00BC377F" w:rsidRDefault="00BC377F" w:rsidP="008B721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299DDEB" w14:textId="77777777" w:rsidR="00BC377F" w:rsidRPr="0044622E" w:rsidRDefault="00BC377F" w:rsidP="008B721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0C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Игра «Угадай первым»</w:t>
            </w:r>
          </w:p>
          <w:p w14:paraId="13E36E4B" w14:textId="77777777" w:rsidR="00BC377F" w:rsidRPr="001E0C0B" w:rsidRDefault="00BC377F" w:rsidP="008B72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Рассматривают рисунок.</w:t>
            </w:r>
          </w:p>
          <w:p w14:paraId="170AF8B5" w14:textId="77777777" w:rsidR="00BC377F" w:rsidRDefault="00BC377F" w:rsidP="008B72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4A1279F" wp14:editId="6579EACE">
                  <wp:extent cx="956945" cy="963295"/>
                  <wp:effectExtent l="0" t="0" r="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963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AF3F9D8" w14:textId="77777777" w:rsidR="00BC377F" w:rsidRPr="00AC6872" w:rsidRDefault="00BC377F" w:rsidP="008B72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одной сестры короткие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осы, а у другой – длинные косы.</w:t>
            </w:r>
          </w:p>
          <w:p w14:paraId="1CC48EE4" w14:textId="77777777" w:rsidR="00BC377F" w:rsidRPr="001E0C0B" w:rsidRDefault="00BC377F" w:rsidP="008B721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0C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Физкультминутка «Миша».</w:t>
            </w:r>
          </w:p>
          <w:p w14:paraId="3BAA75E1" w14:textId="77777777" w:rsidR="00BC377F" w:rsidRPr="001E0C0B" w:rsidRDefault="00BC377F" w:rsidP="008B721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E0C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Как косолапый Миша,</w:t>
            </w:r>
          </w:p>
          <w:p w14:paraId="1579034B" w14:textId="77777777" w:rsidR="00BC377F" w:rsidRPr="001E0C0B" w:rsidRDefault="00BC377F" w:rsidP="008B721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E0C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Пойдем мы все потише,</w:t>
            </w:r>
          </w:p>
          <w:p w14:paraId="5E8023D2" w14:textId="77777777" w:rsidR="00BC377F" w:rsidRPr="001E0C0B" w:rsidRDefault="00BC377F" w:rsidP="008B721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E0C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Потом пойдем на пятках.</w:t>
            </w:r>
          </w:p>
          <w:p w14:paraId="74EB0561" w14:textId="77777777" w:rsidR="00BC377F" w:rsidRPr="001E0C0B" w:rsidRDefault="00BC377F" w:rsidP="008B721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E0C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 после на носках.</w:t>
            </w:r>
          </w:p>
          <w:p w14:paraId="773A4F20" w14:textId="77777777" w:rsidR="00BC377F" w:rsidRPr="001E0C0B" w:rsidRDefault="00BC377F" w:rsidP="008B721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E0C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Потом быстрее мы пойдем</w:t>
            </w:r>
          </w:p>
          <w:p w14:paraId="12FA6641" w14:textId="77777777" w:rsidR="00BC377F" w:rsidRPr="001E0C0B" w:rsidRDefault="00BC377F" w:rsidP="008B721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E0C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 быстро к бегу перейдем.</w:t>
            </w:r>
          </w:p>
          <w:p w14:paraId="2B31872F" w14:textId="77777777" w:rsidR="00BC377F" w:rsidRDefault="00BC377F" w:rsidP="008B721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61BD910" w14:textId="77777777" w:rsidR="00BC377F" w:rsidRDefault="00BC377F" w:rsidP="008B721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562FD21" w14:textId="77777777" w:rsidR="00BC377F" w:rsidRDefault="00BC377F" w:rsidP="008B721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19584F4" w14:textId="77777777" w:rsidR="00BC377F" w:rsidRDefault="00BC377F" w:rsidP="008B721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01A2D54" w14:textId="77777777" w:rsidR="00BC377F" w:rsidRDefault="00BC377F" w:rsidP="008B721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749BB31" w14:textId="77777777" w:rsidR="00BC377F" w:rsidRDefault="00BC377F" w:rsidP="008B721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Игра «Подскажи дорожку»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439"/>
            </w:tblGrid>
            <w:tr w:rsidR="00BC377F" w14:paraId="1A99EBEE" w14:textId="77777777" w:rsidTr="008B7210">
              <w:tc>
                <w:tcPr>
                  <w:tcW w:w="2439" w:type="dxa"/>
                </w:tcPr>
                <w:p w14:paraId="629F322C" w14:textId="77777777" w:rsidR="00BC377F" w:rsidRDefault="00BC377F" w:rsidP="008B7210">
                  <w:r>
                    <w:t xml:space="preserve">      </w:t>
                  </w:r>
                  <w:r w:rsidRPr="00A909EC">
                    <w:rPr>
                      <w:noProof/>
                      <w:lang w:eastAsia="ru-RU"/>
                    </w:rPr>
                    <w:drawing>
                      <wp:inline distT="0" distB="0" distL="0" distR="0" wp14:anchorId="1131DE58" wp14:editId="412B92F6">
                        <wp:extent cx="203200" cy="200369"/>
                        <wp:effectExtent l="0" t="0" r="6350" b="9525"/>
                        <wp:docPr id="3" name="Рисунок 3" descr="D:\Desktop\morkov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D:\Desktop\morkov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6094" cy="2229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FB1BBA9" wp14:editId="20792980">
                        <wp:extent cx="261072" cy="304800"/>
                        <wp:effectExtent l="0" t="0" r="5715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9937" cy="3268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339C494" wp14:editId="3A373AA2">
                        <wp:extent cx="285750" cy="28575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054A711" w14:textId="77777777" w:rsidR="00BC377F" w:rsidRDefault="00BC377F" w:rsidP="008B7210"/>
              </w:tc>
            </w:tr>
          </w:tbl>
          <w:p w14:paraId="1DFCB825" w14:textId="77777777" w:rsidR="00BC377F" w:rsidRPr="00AC6872" w:rsidRDefault="00BC377F" w:rsidP="008B721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3311D24" w14:textId="77777777" w:rsidR="00BC377F" w:rsidRDefault="00BC377F" w:rsidP="008B721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Рисуют дорожку от мишки к бочонку с медом.</w:t>
            </w:r>
          </w:p>
          <w:p w14:paraId="0E379C50" w14:textId="77777777" w:rsidR="00BC377F" w:rsidRPr="00961124" w:rsidRDefault="00BC377F" w:rsidP="008B7210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551" w:type="dxa"/>
          </w:tcPr>
          <w:p w14:paraId="06745F51" w14:textId="77777777" w:rsidR="00BC377F" w:rsidRPr="00B663E0" w:rsidRDefault="00BC377F" w:rsidP="008B7210">
            <w:pPr>
              <w:tabs>
                <w:tab w:val="left" w:pos="9336"/>
              </w:tabs>
              <w:rPr>
                <w:rFonts w:ascii="Arial" w:hAnsi="Arial" w:cs="Arial"/>
                <w:color w:val="212529"/>
                <w:shd w:val="clear" w:color="auto" w:fill="F4F4F4"/>
              </w:rPr>
            </w:pPr>
          </w:p>
          <w:p w14:paraId="39795E06" w14:textId="77777777" w:rsidR="00BC377F" w:rsidRPr="00B663E0" w:rsidRDefault="00BC377F" w:rsidP="008B7210">
            <w:pPr>
              <w:tabs>
                <w:tab w:val="left" w:pos="9336"/>
              </w:tabs>
              <w:rPr>
                <w:rFonts w:ascii="Arial" w:hAnsi="Arial" w:cs="Arial"/>
                <w:color w:val="212529"/>
                <w:shd w:val="clear" w:color="auto" w:fill="F4F4F4"/>
              </w:rPr>
            </w:pPr>
          </w:p>
          <w:p w14:paraId="0018DD7B" w14:textId="77777777" w:rsidR="00BC377F" w:rsidRPr="007014D7" w:rsidRDefault="00BC377F" w:rsidP="008B7210">
            <w:pPr>
              <w:tabs>
                <w:tab w:val="left" w:pos="933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77F" w:rsidRPr="00260A08" w14:paraId="7D584E76" w14:textId="77777777" w:rsidTr="008B7210">
        <w:trPr>
          <w:trHeight w:val="1565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B043" w14:textId="77777777" w:rsidR="00BC377F" w:rsidRPr="00260A08" w:rsidRDefault="00BC377F" w:rsidP="008B7210">
            <w:pPr>
              <w:tabs>
                <w:tab w:val="left" w:pos="9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2480F839" w14:textId="77777777" w:rsidR="00BC377F" w:rsidRPr="00260A08" w:rsidRDefault="00BC377F" w:rsidP="008B7210">
            <w:pPr>
              <w:tabs>
                <w:tab w:val="left" w:pos="9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60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Қорытынды бөлім / Заключительная часть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5C2E" w14:textId="77777777" w:rsidR="00BC377F" w:rsidRDefault="00BC377F" w:rsidP="008B72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Обобщение:</w:t>
            </w:r>
          </w:p>
          <w:p w14:paraId="02401067" w14:textId="77777777" w:rsidR="00BC377F" w:rsidRPr="00AC6872" w:rsidRDefault="00BC377F" w:rsidP="008B72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Миш</w:t>
            </w:r>
            <w:r w:rsidRPr="00AC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  <w:r w:rsidRPr="00AC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благодарит детей, что ему помогли выбраться из коробки, помогли провести дорожку к меду и за это он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 дарит геометрическую фигуру - </w:t>
            </w:r>
            <w:r w:rsidRPr="00AC6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квадрат. Прощается и уходит.</w:t>
            </w:r>
          </w:p>
          <w:p w14:paraId="6EC20207" w14:textId="77777777" w:rsidR="00BC377F" w:rsidRPr="00AC6872" w:rsidRDefault="00BC377F" w:rsidP="008B721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5D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Рефлексия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C9BD" w14:textId="77777777" w:rsidR="00BC377F" w:rsidRDefault="00BC377F" w:rsidP="008B7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4C2BF5" w14:textId="77777777" w:rsidR="00BC377F" w:rsidRPr="00260A08" w:rsidRDefault="00BC377F" w:rsidP="008B7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«Смайлики»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16BE" w14:textId="77777777" w:rsidR="00BC377F" w:rsidRPr="00260A08" w:rsidRDefault="00BC377F" w:rsidP="008B72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FC70419" w14:textId="77777777" w:rsidR="00BC377F" w:rsidRDefault="00BC377F" w:rsidP="00BC37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60A0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Күтілетін</w:t>
      </w:r>
      <w:proofErr w:type="spellEnd"/>
      <w:r w:rsidRPr="00260A0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proofErr w:type="spellStart"/>
      <w:r w:rsidRPr="00260A0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нәтиже</w:t>
      </w:r>
      <w:proofErr w:type="spellEnd"/>
      <w:r w:rsidRPr="00260A0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/ Ожидаемый </w:t>
      </w:r>
      <w:proofErr w:type="gramStart"/>
      <w:r w:rsidRPr="00260A0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результат:   </w:t>
      </w:r>
      <w:proofErr w:type="gramEnd"/>
      <w:r w:rsidRPr="00260A0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                                                  </w:t>
      </w:r>
      <w:proofErr w:type="spellStart"/>
      <w:r w:rsidRPr="00260A0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Жаңғыртады</w:t>
      </w:r>
      <w:proofErr w:type="spellEnd"/>
      <w:r w:rsidRPr="00260A0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/Воспроизводят: </w:t>
      </w:r>
      <w:r w:rsidRPr="00AC687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называют геометрические фигуры-квадрат, круг, треугольник.</w:t>
      </w:r>
    </w:p>
    <w:p w14:paraId="50F4F70B" w14:textId="77777777" w:rsidR="00BC377F" w:rsidRPr="00AC6872" w:rsidRDefault="00BC377F" w:rsidP="00BC37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</w:pPr>
      <w:proofErr w:type="spellStart"/>
      <w:r w:rsidRPr="00260A0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Түсінеді</w:t>
      </w:r>
      <w:proofErr w:type="spellEnd"/>
      <w:r w:rsidRPr="00260A0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/ Понимают: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C68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чем отличие геометрической фигуры- квадрат</w:t>
      </w:r>
      <w:r w:rsidRPr="008130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</w:t>
      </w:r>
      <w:proofErr w:type="spellStart"/>
      <w:r w:rsidRPr="00260A0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Қолданады</w:t>
      </w:r>
      <w:proofErr w:type="spellEnd"/>
      <w:r w:rsidRPr="00260A0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/ </w:t>
      </w:r>
      <w:proofErr w:type="gramStart"/>
      <w:r w:rsidRPr="00260A0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Применяют:</w:t>
      </w:r>
      <w:r w:rsidRPr="0065303A"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9F25C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proofErr w:type="gramEnd"/>
      <w:r w:rsidRPr="00AC687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находят предметы в окружающей обстановке похожие на геометрические фигуры, умение определять расположение: слева-справа.</w:t>
      </w:r>
    </w:p>
    <w:p w14:paraId="60B6312B" w14:textId="77777777" w:rsidR="005610E6" w:rsidRPr="00BC377F" w:rsidRDefault="005610E6">
      <w:pPr>
        <w:rPr>
          <w:lang w:val="kk-KZ"/>
        </w:rPr>
      </w:pPr>
    </w:p>
    <w:sectPr w:rsidR="005610E6" w:rsidRPr="00BC377F" w:rsidSect="00BC37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141"/>
    <w:rsid w:val="005610E6"/>
    <w:rsid w:val="00BC377F"/>
    <w:rsid w:val="00D92C84"/>
    <w:rsid w:val="00EB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567FF"/>
  <w15:chartTrackingRefBased/>
  <w15:docId w15:val="{C7C01528-7705-4076-9E4C-CF6865B4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Ерк!н,мелкий,Обя,мой рабочий,норма,Айгерим"/>
    <w:link w:val="a4"/>
    <w:uiPriority w:val="1"/>
    <w:qFormat/>
    <w:rsid w:val="00BC377F"/>
    <w:pPr>
      <w:spacing w:after="0" w:line="240" w:lineRule="auto"/>
    </w:pPr>
  </w:style>
  <w:style w:type="character" w:customStyle="1" w:styleId="a4">
    <w:name w:val="Без интервала Знак"/>
    <w:aliases w:val="Ерк!н Знак,мелкий Знак,Обя Знак,мой рабочий Знак,норма Знак,Айгерим Знак"/>
    <w:link w:val="a3"/>
    <w:uiPriority w:val="1"/>
    <w:locked/>
    <w:rsid w:val="00BC377F"/>
  </w:style>
  <w:style w:type="table" w:styleId="a5">
    <w:name w:val="Table Grid"/>
    <w:basedOn w:val="a1"/>
    <w:uiPriority w:val="39"/>
    <w:rsid w:val="00BC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BC3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633</Words>
  <Characters>3614</Characters>
  <Application>Microsoft Office Word</Application>
  <DocSecurity>0</DocSecurity>
  <Lines>30</Lines>
  <Paragraphs>8</Paragraphs>
  <ScaleCrop>false</ScaleCrop>
  <Company>Image&amp;Matros ®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Николай Лустов</cp:lastModifiedBy>
  <cp:revision>2</cp:revision>
  <dcterms:created xsi:type="dcterms:W3CDTF">2021-11-01T10:43:00Z</dcterms:created>
  <dcterms:modified xsi:type="dcterms:W3CDTF">2021-11-01T10:43:00Z</dcterms:modified>
</cp:coreProperties>
</file>