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788"/>
      </w:tblGrid>
      <w:tr w:rsidR="006214FD" w:rsidTr="006214FD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</w:tr>
      <w:tr w:rsidR="006214FD" w:rsidTr="006214FD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Сабақ тақырыбы: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kinsoku w:val="0"/>
              <w:overflowPunct w:val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«Тәуелсіздік –</w:t>
            </w:r>
            <w:r w:rsidR="00E60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 тұғыры»</w:t>
            </w:r>
          </w:p>
        </w:tc>
      </w:tr>
      <w:tr w:rsidR="006214FD" w:rsidTr="006214FD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kinsoku w:val="0"/>
              <w:overflowPunct w:val="0"/>
              <w:spacing w:after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«Тәуелсіздік –</w:t>
            </w:r>
            <w:r w:rsidR="00E60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 тұғыры»</w:t>
            </w:r>
          </w:p>
        </w:tc>
      </w:tr>
      <w:tr w:rsidR="006214FD" w:rsidTr="006214FD">
        <w:trPr>
          <w:trHeight w:val="11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 мақсаттары: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10.1.1.1 мәтін үзінділері бойынша болжам жасау, өз біліміне сүйеніп тақырыпты жалғастыру; 10.4.6.1 мәнмәтін бойынша тілдік бірліктерді орфографиялық нормаға сай жазу.</w:t>
            </w:r>
          </w:p>
        </w:tc>
      </w:tr>
      <w:tr w:rsidR="006214FD" w:rsidRPr="00E6011E" w:rsidTr="006214FD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FD" w:rsidRDefault="006214F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мәтін үзінділері бойынша болжам жасау, өз біліміне сүйеніп тақырыпты жалғастырады; мәнмәтін бойынша тілдік бірліктерді орфографиялық нормаға сай жазады.</w:t>
            </w:r>
          </w:p>
        </w:tc>
      </w:tr>
    </w:tbl>
    <w:p w:rsidR="006214FD" w:rsidRDefault="006214FD" w:rsidP="006214FD">
      <w:pPr>
        <w:spacing w:after="20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1386"/>
        <w:gridCol w:w="8395"/>
        <w:gridCol w:w="992"/>
      </w:tblGrid>
      <w:tr w:rsidR="006214FD" w:rsidTr="006214F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Әрекет тәртібі</w:t>
            </w:r>
          </w:p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/Порядок действий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Ресурсы</w:t>
            </w:r>
          </w:p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(мұғалім толтырады</w:t>
            </w:r>
          </w:p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/заполняется учителем)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214FD" w:rsidRPr="00E6011E" w:rsidTr="006214F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Оқы!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Прочитай!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  <w:t>Оқылым.</w:t>
            </w: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shd w:val="clear" w:color="auto" w:fill="FFFFFF"/>
                <w:lang w:val="kk-KZ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-тапсырма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, 58 бет. Мәнерлеп оқы.Негізгі идеясын анықта./Читай выразительно. Определи главную идею /.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Дескрипторлары: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1.Мәнерлеп оқиды.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2.Негізгі ойды анықтайды.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Критерийлары: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1.Иәтінді мәнерлеп оқиды.2 бал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Негізгі ойды дұрыс анықтайды.3 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214FD" w:rsidRPr="00E6011E" w:rsidTr="006214F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Орында!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Выполни!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Жазылым.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 тапсырма, 60бет. Мәтінді оқиды, конспект жазады.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Дескрипторлары: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1.Мәнерлеп оқиды.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2.Конспект жазады.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Критерийлары: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1.Мәтінді мәнерлеп оқиды.2 бал</w:t>
            </w:r>
          </w:p>
          <w:p w:rsidR="006214FD" w:rsidRDefault="0062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Конспекті  дұрыс жазады.3 бал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214FD" w:rsidTr="006214FD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  <w:t>4-тапсырма, 61 бет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214FD" w:rsidTr="006214FD">
        <w:trPr>
          <w:trHeight w:val="252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 бойынша рефлексия</w:t>
            </w:r>
          </w:p>
          <w:p w:rsidR="006214FD" w:rsidRDefault="006214F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6214FD" w:rsidRDefault="006214F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критериям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4FD" w:rsidRDefault="006214F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(Отправь фото на ватсап или прикрепи в кунделик. Не забудь указать класс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фамилию)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FD" w:rsidRDefault="006214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14FD" w:rsidTr="006214FD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FD" w:rsidRDefault="0062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FD" w:rsidRDefault="006214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14FD" w:rsidRDefault="006214FD" w:rsidP="006214FD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6214FD" w:rsidTr="006214F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Мұғалімнен кері байланыс</w:t>
            </w:r>
          </w:p>
          <w:p w:rsidR="006214FD" w:rsidRDefault="006214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Обратная связь от учителя</w:t>
            </w:r>
          </w:p>
          <w:p w:rsidR="006214FD" w:rsidRDefault="006214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FD" w:rsidRDefault="006214F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Формативті бағалау күнделікке қойылады</w:t>
            </w:r>
          </w:p>
          <w:p w:rsidR="006214FD" w:rsidRDefault="006214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Формативная оценка в кунделик</w:t>
            </w:r>
          </w:p>
        </w:tc>
      </w:tr>
    </w:tbl>
    <w:p w:rsidR="006214FD" w:rsidRDefault="006214FD" w:rsidP="006214FD"/>
    <w:p w:rsidR="00F71083" w:rsidRDefault="00F71083"/>
    <w:sectPr w:rsidR="00F71083" w:rsidSect="00F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FD"/>
    <w:rsid w:val="006214FD"/>
    <w:rsid w:val="00E6011E"/>
    <w:rsid w:val="00F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214FD"/>
  </w:style>
  <w:style w:type="paragraph" w:styleId="a4">
    <w:name w:val="No Spacing"/>
    <w:link w:val="a3"/>
    <w:uiPriority w:val="1"/>
    <w:qFormat/>
    <w:rsid w:val="006214F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21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2022-01-17T10:51:00Z</dcterms:created>
  <dcterms:modified xsi:type="dcterms:W3CDTF">2022-01-17T10:53:00Z</dcterms:modified>
</cp:coreProperties>
</file>